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10D2" w14:textId="77777777" w:rsidR="007C39FA" w:rsidRPr="00CE1418" w:rsidRDefault="007C39FA" w:rsidP="007C39FA">
      <w:pPr>
        <w:spacing w:line="240" w:lineRule="auto"/>
        <w:jc w:val="center"/>
        <w:rPr>
          <w:sz w:val="22"/>
          <w:szCs w:val="22"/>
        </w:rPr>
      </w:pPr>
      <w:r w:rsidRPr="00CE1418">
        <w:rPr>
          <w:sz w:val="22"/>
          <w:szCs w:val="22"/>
        </w:rPr>
        <w:t>МИНОБРНАУКИ РОССИИ</w:t>
      </w:r>
    </w:p>
    <w:p w14:paraId="572A39E1" w14:textId="77777777"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09FB54AB" w14:textId="77777777"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«Национальный исследовательский университет</w:t>
      </w:r>
    </w:p>
    <w:p w14:paraId="09EBD521" w14:textId="77777777"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«Московский институт электронной техники»</w:t>
      </w:r>
    </w:p>
    <w:p w14:paraId="375BFE86" w14:textId="77777777" w:rsidR="007C39FA" w:rsidRPr="00CE1418" w:rsidRDefault="007C39FA" w:rsidP="007C39FA">
      <w:pPr>
        <w:spacing w:line="240" w:lineRule="auto"/>
        <w:contextualSpacing/>
        <w:rPr>
          <w:sz w:val="22"/>
          <w:szCs w:val="22"/>
        </w:rPr>
      </w:pPr>
    </w:p>
    <w:p w14:paraId="5F40229C" w14:textId="77777777"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</w:p>
    <w:p w14:paraId="3A7CA2E6" w14:textId="77777777" w:rsidR="00EC5A81" w:rsidRPr="00EC5A81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EC5A81">
        <w:rPr>
          <w:rFonts w:ascii="Times New Roman" w:hAnsi="Times New Roman" w:cs="Times New Roman"/>
          <w:b w:val="0"/>
          <w:bCs w:val="0"/>
          <w:i w:val="0"/>
          <w:color w:val="auto"/>
          <w:sz w:val="24"/>
        </w:rPr>
        <w:t xml:space="preserve">Институт </w:t>
      </w:r>
      <w:r w:rsidRPr="00EC5A81">
        <w:rPr>
          <w:rFonts w:ascii="Times New Roman" w:hAnsi="Times New Roman" w:cs="Times New Roman"/>
          <w:b w:val="0"/>
          <w:i w:val="0"/>
          <w:color w:val="auto"/>
          <w:sz w:val="24"/>
        </w:rPr>
        <w:t>_</w:t>
      </w:r>
      <w:r w:rsidR="00EC5A81" w:rsidRPr="00EC5A81">
        <w:rPr>
          <w:rFonts w:ascii="Times New Roman" w:hAnsi="Times New Roman" w:cs="Times New Roman"/>
          <w:b w:val="0"/>
          <w:i w:val="0"/>
          <w:color w:val="auto"/>
          <w:sz w:val="24"/>
          <w:u w:val="single"/>
        </w:rPr>
        <w:t>СПИНТех</w:t>
      </w:r>
      <w:r w:rsidRPr="00EC5A81">
        <w:rPr>
          <w:rFonts w:ascii="Times New Roman" w:hAnsi="Times New Roman" w:cs="Times New Roman"/>
          <w:b w:val="0"/>
          <w:i w:val="0"/>
          <w:color w:val="auto"/>
          <w:sz w:val="24"/>
        </w:rPr>
        <w:t>__________________</w:t>
      </w:r>
    </w:p>
    <w:p w14:paraId="5A821E6E" w14:textId="77777777" w:rsidR="007C39FA" w:rsidRPr="00EC5A81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EC5A81">
        <w:rPr>
          <w:rFonts w:ascii="Times New Roman" w:hAnsi="Times New Roman" w:cs="Times New Roman"/>
          <w:b w:val="0"/>
          <w:i w:val="0"/>
          <w:color w:val="auto"/>
          <w:sz w:val="22"/>
          <w:szCs w:val="22"/>
          <w:vertAlign w:val="superscript"/>
        </w:rPr>
        <w:t xml:space="preserve">                               (наименован</w:t>
      </w:r>
      <w:r w:rsidR="00EC5A81" w:rsidRPr="00EC5A81">
        <w:rPr>
          <w:rFonts w:ascii="Times New Roman" w:hAnsi="Times New Roman" w:cs="Times New Roman"/>
          <w:b w:val="0"/>
          <w:i w:val="0"/>
          <w:color w:val="auto"/>
          <w:sz w:val="22"/>
          <w:szCs w:val="22"/>
          <w:vertAlign w:val="superscript"/>
        </w:rPr>
        <w:t xml:space="preserve">ие </w:t>
      </w:r>
      <w:r w:rsidRPr="00EC5A81">
        <w:rPr>
          <w:rFonts w:ascii="Times New Roman" w:hAnsi="Times New Roman" w:cs="Times New Roman"/>
          <w:b w:val="0"/>
          <w:i w:val="0"/>
          <w:color w:val="auto"/>
          <w:sz w:val="22"/>
          <w:szCs w:val="22"/>
          <w:vertAlign w:val="superscript"/>
        </w:rPr>
        <w:t>Института)</w:t>
      </w:r>
      <w:r w:rsidRPr="00EC5A81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4CD649BC" w14:textId="77777777" w:rsidR="007C39FA" w:rsidRPr="00EC5A81" w:rsidRDefault="007C39FA" w:rsidP="007C39FA">
      <w:pPr>
        <w:suppressLineNumbers/>
        <w:spacing w:line="240" w:lineRule="auto"/>
        <w:rPr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94"/>
      </w:tblGrid>
      <w:tr w:rsidR="007C39FA" w:rsidRPr="00524EDA" w14:paraId="2A5B01E9" w14:textId="77777777" w:rsidTr="007255D8">
        <w:trPr>
          <w:jc w:val="right"/>
        </w:trPr>
        <w:tc>
          <w:tcPr>
            <w:tcW w:w="5494" w:type="dxa"/>
          </w:tcPr>
          <w:p w14:paraId="53D7A117" w14:textId="77777777" w:rsidR="007C39FA" w:rsidRPr="00EC5A81" w:rsidRDefault="007C39FA" w:rsidP="00C93AB1">
            <w:pPr>
              <w:spacing w:line="240" w:lineRule="auto"/>
              <w:ind w:hanging="18"/>
              <w:jc w:val="left"/>
              <w:rPr>
                <w:caps/>
                <w:sz w:val="24"/>
              </w:rPr>
            </w:pPr>
            <w:r w:rsidRPr="00EC5A81">
              <w:rPr>
                <w:caps/>
                <w:sz w:val="24"/>
              </w:rPr>
              <w:t>УтверждЕН</w:t>
            </w:r>
          </w:p>
          <w:p w14:paraId="124BC97F" w14:textId="77777777" w:rsidR="00EC5A81" w:rsidRPr="00EC5A81" w:rsidRDefault="007C39FA" w:rsidP="00C93AB1">
            <w:pPr>
              <w:spacing w:line="240" w:lineRule="auto"/>
              <w:ind w:hanging="18"/>
              <w:jc w:val="left"/>
              <w:rPr>
                <w:sz w:val="24"/>
              </w:rPr>
            </w:pPr>
            <w:r w:rsidRPr="00EC5A81">
              <w:rPr>
                <w:sz w:val="24"/>
              </w:rPr>
              <w:t xml:space="preserve">на заседании </w:t>
            </w:r>
            <w:r w:rsidR="00C93AB1" w:rsidRPr="00EC5A81">
              <w:rPr>
                <w:sz w:val="24"/>
              </w:rPr>
              <w:t>Ученого совета</w:t>
            </w:r>
          </w:p>
          <w:p w14:paraId="007DD453" w14:textId="77777777" w:rsidR="007C39FA" w:rsidRPr="00EC5A81" w:rsidRDefault="007C39FA" w:rsidP="00C93AB1">
            <w:pPr>
              <w:spacing w:line="240" w:lineRule="auto"/>
              <w:ind w:hanging="18"/>
              <w:jc w:val="left"/>
              <w:rPr>
                <w:sz w:val="24"/>
              </w:rPr>
            </w:pPr>
            <w:r w:rsidRPr="00EC5A81">
              <w:rPr>
                <w:sz w:val="24"/>
              </w:rPr>
              <w:t xml:space="preserve">Института </w:t>
            </w:r>
            <w:r w:rsidR="00EC5A81" w:rsidRPr="00EC5A81">
              <w:rPr>
                <w:sz w:val="24"/>
              </w:rPr>
              <w:t>СПИНтех</w:t>
            </w:r>
          </w:p>
          <w:p w14:paraId="764716B1" w14:textId="77777777" w:rsidR="007C39FA" w:rsidRPr="00EC5A81" w:rsidRDefault="007C39FA" w:rsidP="00C93AB1">
            <w:pPr>
              <w:spacing w:line="240" w:lineRule="auto"/>
              <w:ind w:hanging="18"/>
              <w:jc w:val="left"/>
              <w:rPr>
                <w:sz w:val="24"/>
              </w:rPr>
            </w:pPr>
            <w:r w:rsidRPr="00EC5A81">
              <w:rPr>
                <w:sz w:val="24"/>
              </w:rPr>
              <w:t>«___»__________202</w:t>
            </w:r>
            <w:r w:rsidR="00A01701" w:rsidRPr="00EC5A81">
              <w:rPr>
                <w:sz w:val="24"/>
              </w:rPr>
              <w:t>3</w:t>
            </w:r>
            <w:r w:rsidRPr="00EC5A81">
              <w:rPr>
                <w:sz w:val="24"/>
              </w:rPr>
              <w:t xml:space="preserve"> г., протокол №___</w:t>
            </w:r>
          </w:p>
          <w:p w14:paraId="203E7A64" w14:textId="77777777" w:rsidR="007C39FA" w:rsidRPr="00EC5A81" w:rsidRDefault="007C39FA" w:rsidP="00C93AB1">
            <w:pPr>
              <w:spacing w:before="120" w:line="240" w:lineRule="auto"/>
              <w:ind w:hanging="18"/>
              <w:jc w:val="left"/>
              <w:rPr>
                <w:sz w:val="24"/>
              </w:rPr>
            </w:pPr>
            <w:r w:rsidRPr="00EC5A81">
              <w:rPr>
                <w:sz w:val="24"/>
              </w:rPr>
              <w:t>Директор Института</w:t>
            </w:r>
            <w:r w:rsidR="00EC5A81" w:rsidRPr="00EC5A81">
              <w:rPr>
                <w:sz w:val="24"/>
              </w:rPr>
              <w:t xml:space="preserve"> СПИНТех</w:t>
            </w:r>
          </w:p>
          <w:p w14:paraId="17EA1789" w14:textId="77777777" w:rsidR="007C39FA" w:rsidRPr="00EC5A81" w:rsidRDefault="007C39FA" w:rsidP="00C93AB1">
            <w:pPr>
              <w:spacing w:line="240" w:lineRule="auto"/>
              <w:ind w:hanging="18"/>
              <w:jc w:val="left"/>
              <w:rPr>
                <w:sz w:val="24"/>
              </w:rPr>
            </w:pPr>
            <w:r w:rsidRPr="00EC5A81">
              <w:rPr>
                <w:sz w:val="24"/>
              </w:rPr>
              <w:t xml:space="preserve">___________________ </w:t>
            </w:r>
            <w:r w:rsidR="00EC5A81" w:rsidRPr="00EC5A81">
              <w:rPr>
                <w:sz w:val="24"/>
              </w:rPr>
              <w:t>Л.Г.Гагарина</w:t>
            </w:r>
          </w:p>
          <w:p w14:paraId="0A95A802" w14:textId="77777777" w:rsidR="007C39FA" w:rsidRPr="00524EDA" w:rsidRDefault="007C39FA" w:rsidP="00C93AB1">
            <w:pPr>
              <w:spacing w:line="240" w:lineRule="auto"/>
              <w:ind w:hanging="18"/>
              <w:jc w:val="left"/>
              <w:rPr>
                <w:caps/>
                <w:sz w:val="24"/>
              </w:rPr>
            </w:pPr>
            <w:r w:rsidRPr="00EC5A81">
              <w:rPr>
                <w:sz w:val="24"/>
                <w:vertAlign w:val="superscript"/>
              </w:rPr>
              <w:t xml:space="preserve">                      (подпись)</w:t>
            </w:r>
          </w:p>
        </w:tc>
      </w:tr>
    </w:tbl>
    <w:p w14:paraId="00650F6E" w14:textId="77777777" w:rsidR="007C39FA" w:rsidRDefault="007C39FA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  <w:bookmarkStart w:id="0" w:name="__RefHeading__4371_1574874229"/>
    </w:p>
    <w:p w14:paraId="400DA2E3" w14:textId="77777777" w:rsid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662EB395" w14:textId="77777777" w:rsid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28AC508B" w14:textId="77777777" w:rsid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759AB02C" w14:textId="77777777" w:rsid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4A65735B" w14:textId="77777777" w:rsidR="00446C55" w:rsidRP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31074F23" w14:textId="77777777" w:rsidR="007C39FA" w:rsidRPr="00EC5A81" w:rsidRDefault="007C39FA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</w:p>
    <w:p w14:paraId="0073CCD5" w14:textId="77777777" w:rsidR="007C39FA" w:rsidRPr="00EC5A81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 w:rsidRPr="00EC5A81">
        <w:rPr>
          <w:rFonts w:eastAsia="Arial Unicode MS" w:cs="Times New Roman"/>
          <w:b/>
        </w:rPr>
        <w:t>ОТЧЕТ</w:t>
      </w:r>
      <w:bookmarkEnd w:id="0"/>
      <w:r w:rsidRPr="00EC5A81">
        <w:rPr>
          <w:rFonts w:eastAsia="Arial Unicode MS" w:cs="Times New Roman"/>
          <w:b/>
        </w:rPr>
        <w:t xml:space="preserve"> ИНСТИТУТА</w:t>
      </w:r>
      <w:r w:rsidR="00EC5A81" w:rsidRPr="00EC5A81">
        <w:rPr>
          <w:rFonts w:eastAsia="Arial Unicode MS" w:cs="Times New Roman"/>
          <w:b/>
        </w:rPr>
        <w:t xml:space="preserve"> СПИНТех</w:t>
      </w:r>
    </w:p>
    <w:p w14:paraId="7585B60E" w14:textId="77777777" w:rsidR="007C39FA" w:rsidRPr="00E503C3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bookmarkStart w:id="1" w:name="__RefHeading__4373_1574874229"/>
      <w:r w:rsidRPr="00EC5A81">
        <w:rPr>
          <w:rFonts w:eastAsia="Arial Unicode MS" w:cs="Times New Roman"/>
          <w:b/>
        </w:rPr>
        <w:t>О РЕЗУЛЬТАТАХ САМООБСЛЕДОВАНИЯ</w:t>
      </w:r>
      <w:r w:rsidRPr="00E503C3">
        <w:rPr>
          <w:rFonts w:eastAsia="Arial Unicode MS" w:cs="Times New Roman"/>
          <w:b/>
        </w:rPr>
        <w:t xml:space="preserve"> </w:t>
      </w:r>
    </w:p>
    <w:p w14:paraId="25A63D83" w14:textId="77777777" w:rsidR="007C39FA" w:rsidRPr="006F4267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 w:rsidRPr="00E503C3">
        <w:rPr>
          <w:rFonts w:eastAsia="Arial Unicode MS" w:cs="Times New Roman"/>
          <w:b/>
        </w:rPr>
        <w:t>ОБРАЗОВАТЕЛЬН</w:t>
      </w:r>
      <w:bookmarkStart w:id="2" w:name="__RefHeading__4375_1574874229"/>
      <w:bookmarkEnd w:id="1"/>
      <w:r w:rsidR="00446C55">
        <w:rPr>
          <w:rFonts w:eastAsia="Arial Unicode MS" w:cs="Times New Roman"/>
          <w:b/>
        </w:rPr>
        <w:t>ЫХ</w:t>
      </w:r>
      <w:r w:rsidRPr="00E503C3">
        <w:rPr>
          <w:rFonts w:eastAsia="Arial Unicode MS" w:cs="Times New Roman"/>
          <w:b/>
        </w:rPr>
        <w:t xml:space="preserve"> ПРОГРАММ</w:t>
      </w:r>
      <w:bookmarkStart w:id="3" w:name="__RefHeading__4377_1574874229"/>
      <w:bookmarkEnd w:id="2"/>
      <w:r w:rsidRPr="00E503C3">
        <w:rPr>
          <w:rFonts w:eastAsia="Arial Unicode MS" w:cs="Times New Roman"/>
          <w:b/>
        </w:rPr>
        <w:t xml:space="preserve"> </w:t>
      </w:r>
      <w:bookmarkStart w:id="4" w:name="__RefHeading__4381_1574874229"/>
      <w:bookmarkEnd w:id="3"/>
      <w:r w:rsidR="005E515B" w:rsidRPr="005E515B">
        <w:rPr>
          <w:rFonts w:eastAsia="Arial Unicode MS" w:cs="Times New Roman"/>
          <w:sz w:val="28"/>
          <w:szCs w:val="28"/>
        </w:rPr>
        <w:t>*</w:t>
      </w:r>
    </w:p>
    <w:p w14:paraId="7592845B" w14:textId="77777777" w:rsidR="00EC5A81" w:rsidRDefault="00EC5A81" w:rsidP="00EC5A81">
      <w:pPr>
        <w:pStyle w:val="Textbody"/>
        <w:spacing w:after="0" w:line="276" w:lineRule="auto"/>
        <w:jc w:val="center"/>
      </w:pPr>
      <w:r>
        <w:t>Бакалавриат</w:t>
      </w:r>
    </w:p>
    <w:p w14:paraId="10EC98FD" w14:textId="77777777" w:rsidR="00EC5A81" w:rsidRDefault="00EC5A81" w:rsidP="00EC5A81">
      <w:pPr>
        <w:pStyle w:val="Textbody"/>
        <w:spacing w:after="0" w:line="276" w:lineRule="auto"/>
        <w:jc w:val="center"/>
      </w:pPr>
      <w:r w:rsidRPr="005D58DB">
        <w:t>09.03.03 Прикладная информатика</w:t>
      </w:r>
    </w:p>
    <w:p w14:paraId="5FB5D42F" w14:textId="77777777" w:rsidR="00EC5A81" w:rsidRPr="00BB0EBF" w:rsidRDefault="00EC5A81" w:rsidP="00EC5A81">
      <w:pPr>
        <w:pStyle w:val="Textbody"/>
        <w:spacing w:after="0" w:line="276" w:lineRule="auto"/>
        <w:jc w:val="center"/>
        <w:rPr>
          <w:b/>
        </w:rPr>
      </w:pPr>
      <w:r w:rsidRPr="00BB0EBF">
        <w:rPr>
          <w:b/>
        </w:rPr>
        <w:t>Системы корпоративного управления</w:t>
      </w:r>
    </w:p>
    <w:p w14:paraId="5D9A0AB4" w14:textId="77777777" w:rsidR="00EC5A81" w:rsidRDefault="00EC5A81" w:rsidP="00EC5A81">
      <w:pPr>
        <w:pStyle w:val="Textbody"/>
        <w:spacing w:after="0" w:line="276" w:lineRule="auto"/>
        <w:jc w:val="center"/>
      </w:pPr>
      <w:r>
        <w:t>09.03.04 Программная инженерия</w:t>
      </w:r>
    </w:p>
    <w:p w14:paraId="7999905A" w14:textId="77777777" w:rsidR="0005384C" w:rsidRPr="0005384C" w:rsidRDefault="0005384C" w:rsidP="00EC5A81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 w:rsidRPr="0005384C">
        <w:rPr>
          <w:b/>
        </w:rPr>
        <w:t>Программные технологии распределенной обработки информации</w:t>
      </w:r>
    </w:p>
    <w:p w14:paraId="1343BB4B" w14:textId="77777777" w:rsidR="00EC5A81" w:rsidRDefault="00EC5A81" w:rsidP="00EC5A81">
      <w:pPr>
        <w:pStyle w:val="Textbody"/>
        <w:spacing w:after="0" w:line="276" w:lineRule="auto"/>
        <w:jc w:val="center"/>
        <w:rPr>
          <w:b/>
        </w:rPr>
      </w:pPr>
      <w:r w:rsidRPr="00FD1277">
        <w:rPr>
          <w:b/>
        </w:rPr>
        <w:t xml:space="preserve">Инженерия программного обеспечения и компьютерных систем </w:t>
      </w:r>
    </w:p>
    <w:p w14:paraId="2874E39F" w14:textId="77777777" w:rsidR="00EC5A81" w:rsidRPr="00FD1277" w:rsidRDefault="00EC5A81" w:rsidP="00EC5A81">
      <w:pPr>
        <w:pStyle w:val="Textbody"/>
        <w:spacing w:after="0" w:line="276" w:lineRule="auto"/>
        <w:jc w:val="center"/>
        <w:rPr>
          <w:b/>
        </w:rPr>
      </w:pPr>
      <w:r w:rsidRPr="00DB655E">
        <w:rPr>
          <w:b/>
        </w:rPr>
        <w:t xml:space="preserve">Программные компоненты информационных систем </w:t>
      </w:r>
    </w:p>
    <w:p w14:paraId="274D0728" w14:textId="77777777" w:rsidR="00EC5A81" w:rsidRDefault="00EC5A81" w:rsidP="00EC5A81">
      <w:pPr>
        <w:pStyle w:val="Textbody"/>
        <w:spacing w:after="0" w:line="276" w:lineRule="auto"/>
        <w:jc w:val="center"/>
      </w:pPr>
      <w:r>
        <w:t>Магистратура</w:t>
      </w:r>
    </w:p>
    <w:p w14:paraId="51184C71" w14:textId="77777777" w:rsidR="00EC5A81" w:rsidRDefault="00EC5A81" w:rsidP="00EC5A81">
      <w:pPr>
        <w:pStyle w:val="Textbody"/>
        <w:spacing w:after="0" w:line="276" w:lineRule="auto"/>
        <w:jc w:val="center"/>
      </w:pPr>
      <w:r>
        <w:t>09.04.04 Программная инженерия</w:t>
      </w:r>
    </w:p>
    <w:p w14:paraId="2C396CC2" w14:textId="77777777" w:rsidR="00EC5A81" w:rsidRDefault="00EC5A81" w:rsidP="00EC5A81">
      <w:pPr>
        <w:pStyle w:val="Textbody"/>
        <w:spacing w:after="0" w:line="276" w:lineRule="auto"/>
        <w:jc w:val="center"/>
        <w:rPr>
          <w:b/>
          <w:bCs/>
        </w:rPr>
      </w:pPr>
      <w:r w:rsidRPr="1AAA8835">
        <w:rPr>
          <w:b/>
          <w:bCs/>
        </w:rPr>
        <w:t>Про</w:t>
      </w:r>
      <w:r>
        <w:rPr>
          <w:b/>
          <w:bCs/>
        </w:rPr>
        <w:t>грамма</w:t>
      </w:r>
      <w:r w:rsidRPr="1AAA8835">
        <w:rPr>
          <w:b/>
          <w:bCs/>
        </w:rPr>
        <w:t xml:space="preserve"> «</w:t>
      </w:r>
      <w:r>
        <w:rPr>
          <w:b/>
          <w:bCs/>
        </w:rPr>
        <w:t>Программные средства обеспечения кибербезопасности</w:t>
      </w:r>
      <w:r w:rsidRPr="1AAA8835">
        <w:rPr>
          <w:b/>
          <w:bCs/>
        </w:rPr>
        <w:t>»</w:t>
      </w:r>
    </w:p>
    <w:p w14:paraId="320E22EC" w14:textId="77777777" w:rsidR="00EC5A81" w:rsidRDefault="00EC5A81" w:rsidP="00EC5A81">
      <w:pPr>
        <w:pStyle w:val="Textbody"/>
        <w:spacing w:after="0" w:line="276" w:lineRule="auto"/>
        <w:jc w:val="center"/>
        <w:rPr>
          <w:b/>
          <w:bCs/>
        </w:rPr>
      </w:pPr>
      <w:r>
        <w:rPr>
          <w:b/>
          <w:bCs/>
        </w:rPr>
        <w:t>Программа «</w:t>
      </w:r>
      <w:r w:rsidRPr="00DB655E">
        <w:rPr>
          <w:b/>
          <w:bCs/>
        </w:rPr>
        <w:t>Программная инжене</w:t>
      </w:r>
      <w:r>
        <w:rPr>
          <w:b/>
          <w:bCs/>
        </w:rPr>
        <w:t>рия знаний и компьютерные науки»</w:t>
      </w:r>
    </w:p>
    <w:p w14:paraId="635E8668" w14:textId="77777777" w:rsidR="00EC5A81" w:rsidRPr="005D58DB" w:rsidRDefault="00EC5A81" w:rsidP="00EC5A81">
      <w:pPr>
        <w:pStyle w:val="Textbody"/>
        <w:spacing w:after="0" w:line="276" w:lineRule="auto"/>
        <w:jc w:val="center"/>
      </w:pPr>
      <w:r w:rsidRPr="005D58DB">
        <w:t>27.04.02 «Управление качеством»</w:t>
      </w:r>
    </w:p>
    <w:p w14:paraId="3C573958" w14:textId="77777777" w:rsidR="00EC5A81" w:rsidRDefault="00EC5A81" w:rsidP="00EC5A81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«Информационное обеспечение систем менеджмента качества»</w:t>
      </w:r>
    </w:p>
    <w:p w14:paraId="793FBE94" w14:textId="77777777" w:rsidR="00EC5A81" w:rsidRPr="008D5A9E" w:rsidRDefault="00EC5A81" w:rsidP="00EC5A81">
      <w:pPr>
        <w:pStyle w:val="Textbody"/>
        <w:spacing w:after="0" w:line="276" w:lineRule="auto"/>
        <w:jc w:val="center"/>
      </w:pPr>
      <w:r w:rsidRPr="008D5A9E">
        <w:t>09.04.03 «Прикладная информатика»</w:t>
      </w:r>
    </w:p>
    <w:p w14:paraId="1D7F3D43" w14:textId="77777777" w:rsidR="00EC5A81" w:rsidRPr="008E42D5" w:rsidRDefault="00EC5A81" w:rsidP="00EC5A81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>
        <w:rPr>
          <w:b/>
        </w:rPr>
        <w:t xml:space="preserve">«Системы корпоративного управления </w:t>
      </w:r>
      <w:r w:rsidRPr="003B786C">
        <w:rPr>
          <w:b/>
        </w:rPr>
        <w:t>для инновационных отраслей</w:t>
      </w:r>
      <w:r>
        <w:rPr>
          <w:b/>
        </w:rPr>
        <w:t>»</w:t>
      </w:r>
    </w:p>
    <w:p w14:paraId="355DF2CE" w14:textId="77777777" w:rsidR="007C39FA" w:rsidRPr="006F4267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</w:p>
    <w:p w14:paraId="70389CE7" w14:textId="77777777"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5" w:name="__RefHeading__4383_1574874229"/>
      <w:bookmarkStart w:id="6" w:name="__RefHeading__4385_1574874229"/>
      <w:bookmarkEnd w:id="4"/>
      <w:bookmarkEnd w:id="5"/>
    </w:p>
    <w:p w14:paraId="46E8427A" w14:textId="77777777"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14:paraId="574B2633" w14:textId="77777777" w:rsidR="00EC5A81" w:rsidRDefault="00EC5A81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14:paraId="7905513C" w14:textId="77777777" w:rsidR="007C39FA" w:rsidRDefault="007C39FA" w:rsidP="007C39FA">
      <w:pPr>
        <w:pStyle w:val="Textbody"/>
        <w:jc w:val="center"/>
      </w:pPr>
      <w:bookmarkStart w:id="7" w:name="__RefHeading__4393_1574874229"/>
      <w:bookmarkEnd w:id="6"/>
      <w:bookmarkEnd w:id="7"/>
      <w:r w:rsidRPr="00E503C3">
        <w:rPr>
          <w:rFonts w:eastAsia="Arial Unicode MS" w:cs="Times New Roman"/>
        </w:rPr>
        <w:t>Москва</w:t>
      </w:r>
      <w:r>
        <w:rPr>
          <w:rFonts w:eastAsia="Arial Unicode MS" w:cs="Times New Roman"/>
        </w:rPr>
        <w:t xml:space="preserve">, </w:t>
      </w:r>
      <w:bookmarkStart w:id="8" w:name="__RefHeading__4413_1574874229"/>
      <w:r w:rsidRPr="00E503C3">
        <w:rPr>
          <w:rFonts w:cs="Times New Roman"/>
        </w:rPr>
        <w:t>20</w:t>
      </w:r>
      <w:r>
        <w:rPr>
          <w:rFonts w:cs="Times New Roman"/>
        </w:rPr>
        <w:t>2</w:t>
      </w:r>
      <w:r w:rsidR="00A01701">
        <w:rPr>
          <w:rFonts w:cs="Times New Roman"/>
        </w:rPr>
        <w:t>3</w:t>
      </w:r>
      <w:r w:rsidRPr="00E503C3">
        <w:rPr>
          <w:rFonts w:cs="Times New Roman"/>
        </w:rPr>
        <w:t xml:space="preserve"> г.</w:t>
      </w:r>
      <w:bookmarkEnd w:id="8"/>
      <w:r w:rsidRPr="00E503C3">
        <w:t xml:space="preserve"> </w:t>
      </w:r>
    </w:p>
    <w:p w14:paraId="5C0A5B6A" w14:textId="77777777" w:rsidR="00EC5A81" w:rsidRDefault="00EC5A81" w:rsidP="007C39FA">
      <w:pPr>
        <w:pStyle w:val="Textbody"/>
        <w:jc w:val="center"/>
      </w:pPr>
    </w:p>
    <w:p w14:paraId="1461CBA6" w14:textId="77777777" w:rsidR="005E515B" w:rsidRPr="00B174D5" w:rsidRDefault="005E515B" w:rsidP="007C39FA">
      <w:pPr>
        <w:pStyle w:val="Default"/>
        <w:ind w:firstLine="708"/>
        <w:contextualSpacing/>
        <w:rPr>
          <w:b/>
        </w:rPr>
        <w:sectPr w:rsidR="005E515B" w:rsidRPr="00B174D5" w:rsidSect="007C39FA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06CE667E" w14:textId="77777777" w:rsidR="007C39FA" w:rsidRDefault="007C39FA" w:rsidP="007C39FA">
      <w:pPr>
        <w:pStyle w:val="Default"/>
        <w:ind w:firstLine="708"/>
        <w:contextualSpacing/>
        <w:rPr>
          <w:b/>
        </w:rPr>
      </w:pPr>
      <w:r w:rsidRPr="00FA0AB9">
        <w:rPr>
          <w:b/>
        </w:rPr>
        <w:lastRenderedPageBreak/>
        <w:t>ВВЕДЕНИЕ</w:t>
      </w:r>
    </w:p>
    <w:p w14:paraId="373E9251" w14:textId="77777777" w:rsidR="007C39FA" w:rsidRPr="00FA0AB9" w:rsidRDefault="007C39FA" w:rsidP="007C39FA">
      <w:pPr>
        <w:pStyle w:val="Default"/>
        <w:ind w:firstLine="708"/>
        <w:contextualSpacing/>
        <w:rPr>
          <w:b/>
        </w:rPr>
      </w:pPr>
    </w:p>
    <w:p w14:paraId="767FFD26" w14:textId="77777777" w:rsidR="00EC5A81" w:rsidRDefault="00EC5A81" w:rsidP="00EC5A81">
      <w:pPr>
        <w:pStyle w:val="Default"/>
        <w:ind w:firstLine="708"/>
        <w:contextualSpacing/>
        <w:jc w:val="both"/>
        <w:rPr>
          <w:b/>
          <w:i/>
        </w:rPr>
      </w:pPr>
      <w:r>
        <w:rPr>
          <w:b/>
          <w:i/>
        </w:rPr>
        <w:t>Цели и задачи самообследования</w:t>
      </w:r>
    </w:p>
    <w:p w14:paraId="271F7ED6" w14:textId="77777777" w:rsidR="00EC5A81" w:rsidRPr="001C0320" w:rsidRDefault="00EC5A81" w:rsidP="00EC5A81">
      <w:pPr>
        <w:pStyle w:val="Textbody"/>
        <w:spacing w:after="0" w:line="276" w:lineRule="auto"/>
        <w:jc w:val="both"/>
        <w:rPr>
          <w:rFonts w:eastAsia="Times New Roman"/>
          <w:lang w:eastAsia="ru-RU"/>
        </w:rPr>
      </w:pPr>
      <w:r w:rsidRPr="00517FAA">
        <w:rPr>
          <w:b/>
        </w:rPr>
        <w:t>Цель самообследования</w:t>
      </w:r>
      <w:r w:rsidRPr="00517FAA">
        <w:t xml:space="preserve">: </w:t>
      </w:r>
      <w:r w:rsidRPr="00517FAA">
        <w:rPr>
          <w:rFonts w:eastAsia="Times New Roman"/>
          <w:lang w:eastAsia="ru-RU"/>
        </w:rPr>
        <w:t xml:space="preserve">проведение внутренней экспертизы (самооценки) образовательной </w:t>
      </w:r>
      <w:r w:rsidRPr="001C0320">
        <w:rPr>
          <w:rFonts w:eastAsia="Times New Roman"/>
          <w:lang w:eastAsia="ru-RU"/>
        </w:rPr>
        <w:t>деятельности по ОП бакалавриата направлений подготовки: 09.03.03 «Прикладная информатика», профиль «Системы корпоративного управления»; 09.03.04 «Программная инженерия», профиль «Программные технологии распределенной обработки информации», профиль «Инженерия программного обеспечения и компьютерных систем», профиль «Программные компоненты информационных систем»;</w:t>
      </w:r>
    </w:p>
    <w:p w14:paraId="7E519E19" w14:textId="77777777" w:rsidR="00EC5A81" w:rsidRDefault="00EC5A81" w:rsidP="00EC5A81">
      <w:pPr>
        <w:pStyle w:val="Textbody"/>
        <w:spacing w:after="0" w:line="276" w:lineRule="auto"/>
        <w:jc w:val="both"/>
      </w:pPr>
      <w:r w:rsidRPr="001C0320">
        <w:rPr>
          <w:rFonts w:eastAsia="Times New Roman"/>
          <w:lang w:eastAsia="ru-RU"/>
        </w:rPr>
        <w:t>ОП магистратуры направлений подготовки 09.04.03 «Прикладная информатика», программа «Системы корпоративного управления для инновационных отраслей», 09.04.04 «Программная инженерия», программа «Программная инженерия искусственного интеллекта», программа</w:t>
      </w:r>
      <w:r w:rsidRPr="00CF7951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Программные средства обеспечения кибербезопасности</w:t>
      </w:r>
      <w:r w:rsidRPr="00CF7951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CF7951">
        <w:rPr>
          <w:rFonts w:eastAsia="Times New Roman"/>
          <w:lang w:eastAsia="ru-RU"/>
        </w:rPr>
        <w:t>27.04.02 «Управление качеством»</w:t>
      </w:r>
      <w:r>
        <w:rPr>
          <w:rFonts w:eastAsia="Times New Roman"/>
          <w:lang w:eastAsia="ru-RU"/>
        </w:rPr>
        <w:t xml:space="preserve">, программа </w:t>
      </w:r>
      <w:r w:rsidRPr="00CF7951">
        <w:rPr>
          <w:rFonts w:eastAsia="Times New Roman"/>
          <w:lang w:eastAsia="ru-RU"/>
        </w:rPr>
        <w:t>«Информационное обеспечение систем менеджмента качества»</w:t>
      </w:r>
      <w:r>
        <w:rPr>
          <w:rFonts w:eastAsia="Times New Roman"/>
          <w:lang w:eastAsia="ru-RU"/>
        </w:rPr>
        <w:t xml:space="preserve"> и </w:t>
      </w:r>
      <w:r w:rsidRPr="00893EE4">
        <w:t>подготовка отчета об обеспечении соответствующего уровня</w:t>
      </w:r>
      <w:r w:rsidRPr="00517FAA">
        <w:t xml:space="preserve"> качества подготовки обучающихся и выпускников по образовательным программам</w:t>
      </w:r>
      <w:r>
        <w:t>.</w:t>
      </w:r>
    </w:p>
    <w:p w14:paraId="1C2B146E" w14:textId="77777777" w:rsidR="00EC5A81" w:rsidRPr="004D4356" w:rsidRDefault="00EC5A81" w:rsidP="00EC5A81">
      <w:pPr>
        <w:pStyle w:val="Default"/>
        <w:ind w:firstLine="708"/>
        <w:contextualSpacing/>
        <w:jc w:val="both"/>
        <w:rPr>
          <w:b/>
        </w:rPr>
      </w:pPr>
      <w:r w:rsidRPr="004D4356">
        <w:rPr>
          <w:b/>
        </w:rPr>
        <w:t xml:space="preserve">Задачи самообследования: </w:t>
      </w:r>
    </w:p>
    <w:p w14:paraId="3BBB7071" w14:textId="77777777" w:rsidR="00EC5A81" w:rsidRPr="00CF7951" w:rsidRDefault="00EC5A81" w:rsidP="00EC5A81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rFonts w:eastAsiaTheme="minorHAnsi"/>
          <w:color w:val="000000"/>
          <w:sz w:val="24"/>
          <w:lang w:eastAsia="en-US"/>
        </w:rPr>
        <w:t>получение объективной информации о состоянии образовательного процесса по ОП указанных направлений подготовки</w:t>
      </w:r>
      <w:r>
        <w:rPr>
          <w:rFonts w:eastAsiaTheme="minorHAnsi"/>
          <w:color w:val="000000"/>
          <w:sz w:val="24"/>
          <w:lang w:eastAsia="en-US"/>
        </w:rPr>
        <w:t>;</w:t>
      </w:r>
      <w:r w:rsidRPr="00CF7951">
        <w:rPr>
          <w:rFonts w:eastAsiaTheme="minorHAnsi"/>
          <w:color w:val="000000"/>
          <w:sz w:val="24"/>
          <w:lang w:eastAsia="en-US"/>
        </w:rPr>
        <w:t xml:space="preserve"> </w:t>
      </w:r>
    </w:p>
    <w:p w14:paraId="20D56689" w14:textId="77777777" w:rsidR="00EC5A81" w:rsidRPr="00CF7951" w:rsidRDefault="00EC5A81" w:rsidP="00EC5A81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sz w:val="24"/>
        </w:rPr>
        <w:t xml:space="preserve">выявление </w:t>
      </w:r>
      <w:r w:rsidRPr="00CF7951">
        <w:rPr>
          <w:b/>
          <w:sz w:val="24"/>
        </w:rPr>
        <w:t>положительных и отрицательных тенденций</w:t>
      </w:r>
      <w:r w:rsidRPr="00CF7951">
        <w:rPr>
          <w:sz w:val="24"/>
        </w:rPr>
        <w:t xml:space="preserve"> в образовательной деятельности; </w:t>
      </w:r>
    </w:p>
    <w:p w14:paraId="35CB5430" w14:textId="77777777" w:rsidR="00EC5A81" w:rsidRPr="00CF7951" w:rsidRDefault="00EC5A81" w:rsidP="00EC5A81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sz w:val="24"/>
        </w:rPr>
        <w:t>установление причин возникновения и путей решения проблем, выявленных в ходе самообследования</w:t>
      </w:r>
    </w:p>
    <w:p w14:paraId="546974AD" w14:textId="77777777" w:rsidR="00EC5A81" w:rsidRDefault="00EC5A81" w:rsidP="00EC5A81">
      <w:pPr>
        <w:pStyle w:val="Default"/>
        <w:ind w:firstLine="708"/>
        <w:contextualSpacing/>
        <w:jc w:val="both"/>
        <w:rPr>
          <w:b/>
          <w:i/>
        </w:rPr>
      </w:pPr>
      <w:r w:rsidRPr="007722C2">
        <w:rPr>
          <w:b/>
          <w:i/>
        </w:rPr>
        <w:t xml:space="preserve"> </w:t>
      </w:r>
    </w:p>
    <w:p w14:paraId="6CADF660" w14:textId="77777777" w:rsidR="00EC5A81" w:rsidRPr="00B0490A" w:rsidRDefault="00EC5A81" w:rsidP="00EC5A81">
      <w:pPr>
        <w:pStyle w:val="a4"/>
        <w:numPr>
          <w:ilvl w:val="0"/>
          <w:numId w:val="3"/>
        </w:numPr>
        <w:spacing w:line="240" w:lineRule="auto"/>
        <w:rPr>
          <w:b/>
          <w:sz w:val="24"/>
        </w:rPr>
      </w:pPr>
      <w:r w:rsidRPr="00B0490A">
        <w:rPr>
          <w:b/>
          <w:sz w:val="24"/>
        </w:rPr>
        <w:t>ОБЩИЕ СВЕДЕНИЯ</w:t>
      </w:r>
    </w:p>
    <w:p w14:paraId="68D19F6F" w14:textId="77777777" w:rsidR="00EC5A81" w:rsidRPr="001C22E1" w:rsidRDefault="00EC5A81" w:rsidP="00EC5A81">
      <w:pPr>
        <w:pStyle w:val="1"/>
        <w:spacing w:before="0"/>
        <w:ind w:left="709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C22E1">
        <w:rPr>
          <w:rFonts w:ascii="Times New Roman" w:hAnsi="Times New Roman" w:cs="Times New Roman"/>
          <w:i/>
          <w:color w:val="auto"/>
          <w:sz w:val="24"/>
          <w:szCs w:val="24"/>
        </w:rPr>
        <w:t>1.1 Общая характеристика выпускающего подразделения</w:t>
      </w:r>
    </w:p>
    <w:p w14:paraId="4CDE4827" w14:textId="77777777" w:rsidR="00EC5A81" w:rsidRPr="009E7FAE" w:rsidRDefault="00EC5A81" w:rsidP="00EC5A81">
      <w:pPr>
        <w:shd w:val="clear" w:color="auto" w:fill="FFFFFF"/>
        <w:spacing w:line="276" w:lineRule="auto"/>
        <w:rPr>
          <w:sz w:val="24"/>
        </w:rPr>
      </w:pPr>
      <w:bookmarkStart w:id="9" w:name="_Toc506983848"/>
      <w:r>
        <w:rPr>
          <w:sz w:val="24"/>
        </w:rPr>
        <w:t>Институт СПИНТех</w:t>
      </w:r>
      <w:r w:rsidRPr="009E7FAE">
        <w:rPr>
          <w:sz w:val="24"/>
        </w:rPr>
        <w:t xml:space="preserve">, год образования – </w:t>
      </w:r>
      <w:r>
        <w:rPr>
          <w:sz w:val="24"/>
        </w:rPr>
        <w:t>3 марта 2020.</w:t>
      </w:r>
      <w:bookmarkEnd w:id="9"/>
    </w:p>
    <w:p w14:paraId="0682F06A" w14:textId="77777777" w:rsidR="00EC5A81" w:rsidRPr="00525F70" w:rsidRDefault="00EC5A81" w:rsidP="00EC5A81">
      <w:pPr>
        <w:shd w:val="clear" w:color="auto" w:fill="FFFFFF"/>
        <w:spacing w:line="276" w:lineRule="auto"/>
        <w:rPr>
          <w:sz w:val="24"/>
        </w:rPr>
      </w:pPr>
      <w:r>
        <w:rPr>
          <w:sz w:val="24"/>
        </w:rPr>
        <w:t>Директор Института</w:t>
      </w:r>
      <w:r w:rsidRPr="009E7FAE">
        <w:rPr>
          <w:sz w:val="24"/>
        </w:rPr>
        <w:t xml:space="preserve"> – д.т.н., профессор Гагарина Л.Г.</w:t>
      </w:r>
    </w:p>
    <w:p w14:paraId="684DC9BA" w14:textId="77777777" w:rsidR="00EC5A81" w:rsidRPr="009806AB" w:rsidRDefault="00EC5A81" w:rsidP="00EC5A81">
      <w:pPr>
        <w:spacing w:line="240" w:lineRule="auto"/>
      </w:pPr>
    </w:p>
    <w:p w14:paraId="0B40DFC2" w14:textId="77777777" w:rsidR="00EC5A81" w:rsidRPr="001C0320" w:rsidRDefault="00EC5A81" w:rsidP="00EC5A81">
      <w:pPr>
        <w:pStyle w:val="Default"/>
        <w:ind w:firstLine="708"/>
        <w:contextualSpacing/>
        <w:jc w:val="both"/>
        <w:rPr>
          <w:b/>
          <w:i/>
        </w:rPr>
      </w:pPr>
      <w:r w:rsidRPr="001C0320">
        <w:rPr>
          <w:b/>
          <w:i/>
        </w:rPr>
        <w:t>1.2 Общие сведения об образовательных программах</w:t>
      </w:r>
    </w:p>
    <w:p w14:paraId="52D4BA44" w14:textId="77777777" w:rsidR="00EC5A81" w:rsidRPr="001C0320" w:rsidRDefault="00EC5A81" w:rsidP="00EC5A81">
      <w:pPr>
        <w:spacing w:line="276" w:lineRule="auto"/>
        <w:ind w:left="180" w:firstLine="0"/>
        <w:contextualSpacing/>
        <w:rPr>
          <w:sz w:val="24"/>
        </w:rPr>
      </w:pPr>
    </w:p>
    <w:p w14:paraId="45FAA3A9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 xml:space="preserve">ОП «Системы корпоративного управления» разработана на основе федерального государственного образовательного стандарта высшего образования (ФГОС ВО) по направлению подготовки 09.03.03 «Прикладная информатика» (с ФГОС 3++), утвержденного приказом </w:t>
      </w:r>
      <w:r w:rsidRPr="001C0320">
        <w:rPr>
          <w:kern w:val="36"/>
          <w:sz w:val="24"/>
        </w:rPr>
        <w:t xml:space="preserve">Минобрнауки России  от </w:t>
      </w:r>
      <w:r w:rsidRPr="001C0320">
        <w:rPr>
          <w:sz w:val="24"/>
        </w:rPr>
        <w:t xml:space="preserve">19.09.2017 </w:t>
      </w:r>
      <w:r w:rsidRPr="001C0320">
        <w:rPr>
          <w:sz w:val="24"/>
          <w:lang w:eastAsia="en-US"/>
        </w:rPr>
        <w:t>№920;</w:t>
      </w:r>
    </w:p>
    <w:p w14:paraId="3B6565E2" w14:textId="77777777" w:rsidR="00EC5A81" w:rsidRPr="001C0320" w:rsidRDefault="00EC5A81" w:rsidP="00EC5A81">
      <w:pPr>
        <w:spacing w:line="276" w:lineRule="auto"/>
        <w:ind w:firstLine="0"/>
        <w:rPr>
          <w:sz w:val="24"/>
        </w:rPr>
      </w:pPr>
      <w:r w:rsidRPr="001C0320">
        <w:rPr>
          <w:sz w:val="24"/>
        </w:rPr>
        <w:t>Реализуемая форма обучения по образовательной программе – очная и заочная.</w:t>
      </w:r>
    </w:p>
    <w:p w14:paraId="3C0260A0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>Год начала реализации  программы  - 2011</w:t>
      </w:r>
    </w:p>
    <w:p w14:paraId="4241A594" w14:textId="77777777" w:rsidR="00EC5A81" w:rsidRPr="001C0320" w:rsidRDefault="00EC5A81" w:rsidP="00EC5A81">
      <w:pPr>
        <w:spacing w:line="276" w:lineRule="auto"/>
        <w:ind w:firstLine="0"/>
        <w:rPr>
          <w:sz w:val="24"/>
        </w:rPr>
      </w:pPr>
    </w:p>
    <w:p w14:paraId="6B79F53B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1C0320">
        <w:rPr>
          <w:sz w:val="24"/>
        </w:rPr>
        <w:t>ОП «Программные технологии распределенной обработки информации» разработана на</w:t>
      </w:r>
      <w:r w:rsidRPr="002632DD">
        <w:rPr>
          <w:sz w:val="24"/>
        </w:rPr>
        <w:t xml:space="preserve"> основе федерального государственного образовательного стандарта высшего образования (ФГОС ВО) по направлению подготовки 09.03.04 «Программная инженерия» (с ФГОС 3++), утвержденного приказом </w:t>
      </w:r>
      <w:r w:rsidRPr="002632DD">
        <w:rPr>
          <w:kern w:val="36"/>
          <w:sz w:val="24"/>
        </w:rPr>
        <w:t xml:space="preserve">Минобрнауки России от </w:t>
      </w:r>
      <w:r w:rsidRPr="002632DD">
        <w:rPr>
          <w:sz w:val="24"/>
        </w:rPr>
        <w:t xml:space="preserve">19.09.2017 </w:t>
      </w:r>
      <w:r w:rsidRPr="002632DD">
        <w:rPr>
          <w:sz w:val="24"/>
          <w:lang w:eastAsia="en-US"/>
        </w:rPr>
        <w:t>№920;</w:t>
      </w:r>
    </w:p>
    <w:p w14:paraId="40C1C9CD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>Реализуемая форма обучения по образовательной программе – очно-заочная.</w:t>
      </w:r>
    </w:p>
    <w:p w14:paraId="65679091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>Год начала реализации программы - 2011.</w:t>
      </w:r>
    </w:p>
    <w:p w14:paraId="5121F55F" w14:textId="77777777" w:rsidR="00EC5A81" w:rsidRPr="002632DD" w:rsidRDefault="00EC5A81" w:rsidP="00EC5A81">
      <w:pPr>
        <w:spacing w:line="276" w:lineRule="auto"/>
        <w:ind w:left="180" w:firstLine="0"/>
        <w:rPr>
          <w:sz w:val="24"/>
        </w:rPr>
      </w:pPr>
    </w:p>
    <w:p w14:paraId="1ECF3087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 xml:space="preserve">ОП «Инженерия программного обеспечения и компьютерных систем» разработана на основе федерального государственного образовательного стандарта высшего образования (ФГОС ВО) по направлению подготовки 09.03.04 «Программная инженерия» (ФГОС 3++), утвержденного приказом </w:t>
      </w:r>
      <w:r w:rsidRPr="002632DD">
        <w:rPr>
          <w:kern w:val="36"/>
          <w:sz w:val="24"/>
        </w:rPr>
        <w:t xml:space="preserve">Минобрнауки России от </w:t>
      </w:r>
      <w:r w:rsidRPr="002632DD">
        <w:rPr>
          <w:sz w:val="24"/>
        </w:rPr>
        <w:t xml:space="preserve">19.09.2017 </w:t>
      </w:r>
      <w:r w:rsidRPr="002632DD">
        <w:rPr>
          <w:sz w:val="24"/>
          <w:lang w:eastAsia="en-US"/>
        </w:rPr>
        <w:t>№920;</w:t>
      </w:r>
    </w:p>
    <w:p w14:paraId="0D857DEB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>Год начала реализации – 2020</w:t>
      </w:r>
    </w:p>
    <w:p w14:paraId="553C4FCD" w14:textId="77777777" w:rsidR="00EC5A81" w:rsidRPr="002632DD" w:rsidRDefault="00EC5A81" w:rsidP="00EC5A81">
      <w:pPr>
        <w:spacing w:line="276" w:lineRule="auto"/>
        <w:ind w:firstLine="0"/>
        <w:contextualSpacing/>
        <w:rPr>
          <w:sz w:val="24"/>
        </w:rPr>
      </w:pPr>
      <w:r w:rsidRPr="002632DD">
        <w:rPr>
          <w:sz w:val="24"/>
        </w:rPr>
        <w:t>Реализуемая форма обучения по ОП – очная.</w:t>
      </w:r>
    </w:p>
    <w:p w14:paraId="05CE447E" w14:textId="77777777" w:rsidR="00EC5A81" w:rsidRPr="00F42B49" w:rsidRDefault="00EC5A81" w:rsidP="00EC5A81">
      <w:pPr>
        <w:spacing w:line="276" w:lineRule="auto"/>
        <w:ind w:firstLine="0"/>
        <w:contextualSpacing/>
        <w:rPr>
          <w:sz w:val="24"/>
          <w:highlight w:val="yellow"/>
        </w:rPr>
      </w:pPr>
    </w:p>
    <w:p w14:paraId="55264128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 xml:space="preserve">ОП «Программные компоненты информационных систем» разработана на основе федерального государственного образовательного стандарта высшего образования (ФГОС ВО) по направлению подготовки 09.03.04 «Программная инженерия» (ФГОС 3++), утвержденного приказом </w:t>
      </w:r>
      <w:r w:rsidRPr="002632DD">
        <w:rPr>
          <w:kern w:val="36"/>
          <w:sz w:val="24"/>
        </w:rPr>
        <w:t xml:space="preserve">Минобрнауки России от </w:t>
      </w:r>
      <w:r w:rsidRPr="002632DD">
        <w:rPr>
          <w:sz w:val="24"/>
        </w:rPr>
        <w:t xml:space="preserve">19.09.2017 </w:t>
      </w:r>
      <w:r w:rsidRPr="002632DD">
        <w:rPr>
          <w:sz w:val="24"/>
          <w:lang w:eastAsia="en-US"/>
        </w:rPr>
        <w:t>№920;</w:t>
      </w:r>
    </w:p>
    <w:p w14:paraId="379E7BE4" w14:textId="77777777" w:rsidR="00EC5A81" w:rsidRPr="002632DD" w:rsidRDefault="00EC5A81" w:rsidP="00EC5A81">
      <w:pPr>
        <w:spacing w:line="276" w:lineRule="auto"/>
        <w:ind w:firstLine="0"/>
        <w:rPr>
          <w:sz w:val="24"/>
        </w:rPr>
      </w:pPr>
      <w:r w:rsidRPr="002632DD">
        <w:rPr>
          <w:sz w:val="24"/>
        </w:rPr>
        <w:t>Год начала реализации – 2018</w:t>
      </w:r>
    </w:p>
    <w:p w14:paraId="5603A3EE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>Реализуемая форма обучения по ОП – очная</w:t>
      </w:r>
    </w:p>
    <w:p w14:paraId="64B4D3F3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</w:p>
    <w:p w14:paraId="0834001A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>ОП «Системы корпоративного управления для инновационных отраслей» разработана на основе федерального государственного образовательного стандарта высшего образования (ФГОС ВО) по направлению подготовки 09.04.03 «Прикладная информатика» (с ФГОС 3++), утвержденного приказом Минобрнауки России  от 19.09.2017 №932;</w:t>
      </w:r>
    </w:p>
    <w:p w14:paraId="4DF48B5C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>Реализуемая форма обучения по образовательной программе – очная.</w:t>
      </w:r>
    </w:p>
    <w:p w14:paraId="39931ED1" w14:textId="77777777" w:rsidR="00EC5A81" w:rsidRPr="001C0320" w:rsidRDefault="00EC5A81" w:rsidP="00EC5A81">
      <w:pPr>
        <w:spacing w:line="276" w:lineRule="auto"/>
        <w:ind w:firstLine="0"/>
        <w:contextualSpacing/>
        <w:rPr>
          <w:sz w:val="24"/>
        </w:rPr>
      </w:pPr>
      <w:r w:rsidRPr="001C0320">
        <w:rPr>
          <w:sz w:val="24"/>
        </w:rPr>
        <w:t>Год начала реализации  программы  - 2011</w:t>
      </w:r>
    </w:p>
    <w:p w14:paraId="5C11FBF6" w14:textId="77777777" w:rsidR="00EC5A81" w:rsidRPr="001C0320" w:rsidRDefault="00EC5A81" w:rsidP="00EC5A81">
      <w:pPr>
        <w:pStyle w:val="Default"/>
        <w:contextualSpacing/>
        <w:jc w:val="both"/>
        <w:rPr>
          <w:b/>
          <w:i/>
        </w:rPr>
      </w:pPr>
    </w:p>
    <w:p w14:paraId="38FBE382" w14:textId="77777777" w:rsidR="00EC5A81" w:rsidRPr="002632DD" w:rsidRDefault="00EC5A81" w:rsidP="00EC5A81">
      <w:pPr>
        <w:pStyle w:val="Default"/>
        <w:contextualSpacing/>
        <w:jc w:val="both"/>
      </w:pPr>
      <w:r w:rsidRPr="001C0320">
        <w:t>ОП «</w:t>
      </w:r>
      <w:r w:rsidRPr="001C0320">
        <w:rPr>
          <w:bCs/>
        </w:rPr>
        <w:t>Программные средства обеспечения кибербезопасности»</w:t>
      </w:r>
      <w:r w:rsidRPr="001C0320">
        <w:t xml:space="preserve"> разработана на основе</w:t>
      </w:r>
      <w:r w:rsidRPr="002632DD">
        <w:t xml:space="preserve"> федерального государственного образовательного стандарта высшего образования (ФГОС ВО) по направлению подготовки </w:t>
      </w:r>
      <w:r w:rsidRPr="002632DD">
        <w:rPr>
          <w:rFonts w:eastAsia="Times New Roman"/>
          <w:lang w:eastAsia="ru-RU"/>
        </w:rPr>
        <w:t>09.04.04 «Программная инженерия»</w:t>
      </w:r>
      <w:r w:rsidRPr="002632DD">
        <w:t xml:space="preserve"> (ФГОС 3++), утвержденного приказом </w:t>
      </w:r>
      <w:r w:rsidRPr="002632DD">
        <w:rPr>
          <w:kern w:val="36"/>
        </w:rPr>
        <w:t xml:space="preserve">Минобрнауки России от </w:t>
      </w:r>
      <w:r w:rsidRPr="002632DD">
        <w:t xml:space="preserve">19.09.2017 </w:t>
      </w:r>
      <w:r w:rsidRPr="002632DD">
        <w:rPr>
          <w:rFonts w:eastAsia="Times New Roman"/>
          <w:color w:val="auto"/>
        </w:rPr>
        <w:t>№932;</w:t>
      </w:r>
    </w:p>
    <w:p w14:paraId="3253D595" w14:textId="77777777" w:rsidR="00EC5A81" w:rsidRPr="002632DD" w:rsidRDefault="00EC5A81" w:rsidP="00EC5A81">
      <w:pPr>
        <w:pStyle w:val="Default"/>
        <w:contextualSpacing/>
        <w:jc w:val="both"/>
        <w:rPr>
          <w:b/>
          <w:i/>
        </w:rPr>
      </w:pPr>
      <w:r w:rsidRPr="002632DD">
        <w:t>Руководитель образовательной программы – д.т.н., профессор Л.Г. Гагарина.</w:t>
      </w:r>
    </w:p>
    <w:p w14:paraId="5535896C" w14:textId="77777777" w:rsidR="00EC5A81" w:rsidRPr="002632DD" w:rsidRDefault="00EC5A81" w:rsidP="00EC5A81">
      <w:pPr>
        <w:pStyle w:val="Default"/>
        <w:contextualSpacing/>
        <w:jc w:val="both"/>
      </w:pPr>
      <w:r w:rsidRPr="002632DD">
        <w:t>Год начала реализации -2019</w:t>
      </w:r>
    </w:p>
    <w:p w14:paraId="01E5DB57" w14:textId="77777777" w:rsidR="00EC5A81" w:rsidRPr="002632DD" w:rsidRDefault="00EC5A81" w:rsidP="00EC5A81">
      <w:pPr>
        <w:pStyle w:val="Default"/>
        <w:contextualSpacing/>
        <w:jc w:val="both"/>
      </w:pPr>
      <w:r w:rsidRPr="002632DD">
        <w:t>Реализуемая форма обучения по образовательной программе - очная.</w:t>
      </w:r>
    </w:p>
    <w:p w14:paraId="6A1C49AE" w14:textId="77777777" w:rsidR="00EC5A81" w:rsidRPr="002632DD" w:rsidRDefault="00EC5A81" w:rsidP="00EC5A81">
      <w:pPr>
        <w:pStyle w:val="Default"/>
        <w:contextualSpacing/>
        <w:jc w:val="both"/>
      </w:pPr>
    </w:p>
    <w:p w14:paraId="5A439771" w14:textId="77777777" w:rsidR="00EC5A81" w:rsidRPr="002632DD" w:rsidRDefault="00EC5A81" w:rsidP="00EC5A81">
      <w:pPr>
        <w:pStyle w:val="Default"/>
        <w:contextualSpacing/>
        <w:jc w:val="both"/>
      </w:pPr>
      <w:r w:rsidRPr="002632DD">
        <w:t xml:space="preserve">ОП «Программная инженерия знаний и компьютерные науки» 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2632DD">
        <w:rPr>
          <w:rFonts w:eastAsia="Times New Roman"/>
          <w:lang w:eastAsia="ru-RU"/>
        </w:rPr>
        <w:t>09.04.04 «Программная инженерия»</w:t>
      </w:r>
      <w:r w:rsidRPr="002632DD">
        <w:t xml:space="preserve"> (ФГОС 3++), утвержденного приказом </w:t>
      </w:r>
      <w:r w:rsidRPr="002632DD">
        <w:rPr>
          <w:kern w:val="36"/>
        </w:rPr>
        <w:t xml:space="preserve">Минобрнауки России от </w:t>
      </w:r>
      <w:r w:rsidRPr="002632DD">
        <w:t xml:space="preserve">19.09.2017 </w:t>
      </w:r>
      <w:r w:rsidRPr="002632DD">
        <w:rPr>
          <w:rFonts w:eastAsia="Times New Roman"/>
          <w:color w:val="auto"/>
        </w:rPr>
        <w:t>№932;</w:t>
      </w:r>
    </w:p>
    <w:p w14:paraId="6E15A4DD" w14:textId="77777777" w:rsidR="00EC5A81" w:rsidRPr="002632DD" w:rsidRDefault="00EC5A81" w:rsidP="00EC5A81">
      <w:pPr>
        <w:pStyle w:val="Default"/>
        <w:contextualSpacing/>
        <w:jc w:val="both"/>
      </w:pPr>
      <w:r w:rsidRPr="002632DD">
        <w:t>Год начала реализации - 2020</w:t>
      </w:r>
    </w:p>
    <w:p w14:paraId="4F6291D1" w14:textId="77777777" w:rsidR="00EC5A81" w:rsidRDefault="00EC5A81" w:rsidP="00EC5A81">
      <w:pPr>
        <w:pStyle w:val="Default"/>
        <w:contextualSpacing/>
        <w:jc w:val="both"/>
      </w:pPr>
      <w:r w:rsidRPr="002632DD">
        <w:t>Реализуемая форма обучения по образовательной программе - очная.</w:t>
      </w:r>
    </w:p>
    <w:p w14:paraId="1380EF8C" w14:textId="77777777" w:rsidR="00EC5A81" w:rsidRDefault="00EC5A81" w:rsidP="00EC5A81">
      <w:pPr>
        <w:pStyle w:val="Default"/>
        <w:ind w:firstLine="708"/>
        <w:contextualSpacing/>
        <w:jc w:val="both"/>
      </w:pPr>
    </w:p>
    <w:p w14:paraId="5472818F" w14:textId="77777777" w:rsidR="00EC5A81" w:rsidRDefault="00EC5A81" w:rsidP="00EC5A81">
      <w:pPr>
        <w:pStyle w:val="Default"/>
        <w:contextualSpacing/>
        <w:jc w:val="both"/>
      </w:pPr>
      <w:r w:rsidRPr="001C22E1">
        <w:t xml:space="preserve">ОП </w:t>
      </w:r>
      <w:r>
        <w:t>«Информационное обеспечение систем менеджмента качества» направление 27.04.02 «Управление качеством»</w:t>
      </w:r>
      <w:r w:rsidRPr="002415A6">
        <w:t xml:space="preserve"> </w:t>
      </w:r>
      <w:r w:rsidRPr="001C22E1">
        <w:t xml:space="preserve">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841119">
        <w:t>27.04.02 «Управление качеством» (уровень  магистратуры), утвержденн</w:t>
      </w:r>
      <w:r>
        <w:t>ого</w:t>
      </w:r>
      <w:r w:rsidRPr="00841119">
        <w:t xml:space="preserve"> приказом Минобрнауки России №1401 от 30.10.2014; </w:t>
      </w:r>
    </w:p>
    <w:p w14:paraId="47E13187" w14:textId="77777777" w:rsidR="00EC5A81" w:rsidRDefault="00EC5A81" w:rsidP="00EC5A81">
      <w:pPr>
        <w:pStyle w:val="Default"/>
        <w:contextualSpacing/>
        <w:jc w:val="both"/>
      </w:pPr>
      <w:r>
        <w:t>Год начала реализации - 2013.</w:t>
      </w:r>
    </w:p>
    <w:p w14:paraId="2535D512" w14:textId="77777777" w:rsidR="00EC5A81" w:rsidRDefault="00EC5A81" w:rsidP="00EC5A81">
      <w:pPr>
        <w:pStyle w:val="Default"/>
        <w:contextualSpacing/>
        <w:jc w:val="both"/>
      </w:pPr>
      <w:r>
        <w:t>Руководитель программы – Бардушкин Владимир Валентинович, доктор физико-математических наук.</w:t>
      </w:r>
    </w:p>
    <w:p w14:paraId="1D3BE2E4" w14:textId="77777777" w:rsidR="00EC5A81" w:rsidRDefault="00EC5A81" w:rsidP="00EC5A81">
      <w:pPr>
        <w:pStyle w:val="Default"/>
        <w:contextualSpacing/>
        <w:jc w:val="both"/>
      </w:pPr>
      <w:r w:rsidRPr="002415A6">
        <w:t>Реализуемая форма обучения по ОП</w:t>
      </w:r>
      <w:r>
        <w:t xml:space="preserve"> – очная.</w:t>
      </w:r>
    </w:p>
    <w:p w14:paraId="1D7C0605" w14:textId="77777777" w:rsidR="00EC5A81" w:rsidRDefault="00EC5A81" w:rsidP="00EC5A81">
      <w:pPr>
        <w:pStyle w:val="Default"/>
        <w:ind w:firstLine="708"/>
        <w:contextualSpacing/>
        <w:jc w:val="both"/>
      </w:pPr>
    </w:p>
    <w:p w14:paraId="39FFA258" w14:textId="77777777" w:rsidR="00EC5A81" w:rsidRPr="00EF7E66" w:rsidRDefault="00EC5A81" w:rsidP="00EC5A81">
      <w:pPr>
        <w:pStyle w:val="Default"/>
        <w:ind w:firstLine="708"/>
        <w:contextualSpacing/>
        <w:jc w:val="both"/>
        <w:rPr>
          <w:b/>
        </w:rPr>
      </w:pPr>
      <w:r w:rsidRPr="00EF7E66">
        <w:rPr>
          <w:b/>
        </w:rPr>
        <w:t xml:space="preserve">1.3 Цели и стратегия развития ОП </w:t>
      </w:r>
    </w:p>
    <w:p w14:paraId="1F03CA1C" w14:textId="77777777" w:rsidR="00EC5A81" w:rsidRPr="001C0320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1C0320">
        <w:rPr>
          <w:rFonts w:eastAsia="Calibri"/>
        </w:rPr>
        <w:t xml:space="preserve">Целью образовательной программы </w:t>
      </w:r>
      <w:r w:rsidRPr="001C0320">
        <w:t xml:space="preserve">подготовки бакалавров «Системы корпоративного управления» по направлению «Прикладная информатика» </w:t>
      </w:r>
      <w:r w:rsidRPr="001C0320">
        <w:rPr>
          <w:rFonts w:eastAsia="Calibri"/>
        </w:rPr>
        <w:t>является подготовка специалистов достаточно широкого профиля, владеющих современными информационными технологиями, навыками проектирования, программирования и внедрения автоматизированных информационных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т.д.).</w:t>
      </w:r>
    </w:p>
    <w:p w14:paraId="6F6D5A3A" w14:textId="77777777" w:rsidR="00EC5A81" w:rsidRPr="001C0320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1C0320">
        <w:rPr>
          <w:rFonts w:eastAsia="Calibri"/>
        </w:rPr>
        <w:t xml:space="preserve">Стратегия развития образовательной программы </w:t>
      </w:r>
      <w:r w:rsidRPr="001C0320">
        <w:t>подготовки бакалавров «Системы корпоративного управления» по направлению «Прикладная информатика» - это</w:t>
      </w:r>
      <w:r w:rsidRPr="001C0320">
        <w:rPr>
          <w:rFonts w:eastAsia="Calibri"/>
        </w:rPr>
        <w:t xml:space="preserve"> р</w:t>
      </w:r>
      <w:r w:rsidRPr="001C0320">
        <w:t>азвитие и саморазвитие целостной личности — профессионала мирового уровня, востребованного в одной или нескольких областях деятельности бакалавра в сфере информационных систем и технологий</w:t>
      </w:r>
    </w:p>
    <w:p w14:paraId="512B5CE7" w14:textId="77777777" w:rsidR="00EC5A81" w:rsidRPr="005C3EA1" w:rsidRDefault="00EC5A81" w:rsidP="00EC5A81">
      <w:pPr>
        <w:pStyle w:val="Default"/>
        <w:ind w:firstLine="708"/>
        <w:contextualSpacing/>
        <w:jc w:val="both"/>
        <w:rPr>
          <w:b/>
          <w:i/>
        </w:rPr>
      </w:pPr>
      <w:r w:rsidRPr="001C0320">
        <w:rPr>
          <w:rFonts w:eastAsia="Calibri"/>
        </w:rPr>
        <w:t xml:space="preserve">Целью образовательной программы </w:t>
      </w:r>
      <w:r w:rsidRPr="001C0320">
        <w:t>подготовки бакалавров «Инженерия программного</w:t>
      </w:r>
      <w:r w:rsidRPr="00E24F00">
        <w:t xml:space="preserve"> обеспечения и компьютерных систем</w:t>
      </w:r>
      <w:r w:rsidRPr="001A4EFE">
        <w:t>»</w:t>
      </w:r>
      <w:r>
        <w:t xml:space="preserve"> </w:t>
      </w:r>
      <w:r w:rsidRPr="00E74CD9">
        <w:t xml:space="preserve">по направлению «Программная инженерия» </w:t>
      </w:r>
      <w:r w:rsidRPr="00E943D7">
        <w:rPr>
          <w:rFonts w:eastAsia="Calibri"/>
        </w:rPr>
        <w:t xml:space="preserve">является подготовка выпускников, способных эффективно участвовать в индустриальной реализации процессов разработки, эксплуатации и сопровождения </w:t>
      </w:r>
      <w:r w:rsidRPr="00E24F00">
        <w:t>программного обеспечения и компьютерных систем</w:t>
      </w:r>
      <w:r w:rsidRPr="00E943D7">
        <w:rPr>
          <w:rFonts w:eastAsia="Calibri"/>
        </w:rPr>
        <w:t xml:space="preserve"> для потребностей инновационной экономики России</w:t>
      </w:r>
    </w:p>
    <w:p w14:paraId="0797F13F" w14:textId="77777777" w:rsidR="00EC5A81" w:rsidRPr="001C0320" w:rsidRDefault="00EC5A81" w:rsidP="00EC5A81">
      <w:pPr>
        <w:pStyle w:val="Default"/>
        <w:ind w:firstLine="708"/>
        <w:contextualSpacing/>
        <w:jc w:val="both"/>
      </w:pPr>
      <w:r>
        <w:t xml:space="preserve">Стратегия развития </w:t>
      </w:r>
      <w:r w:rsidRPr="00E943D7">
        <w:rPr>
          <w:rFonts w:eastAsia="Calibri"/>
        </w:rPr>
        <w:t xml:space="preserve">образовательной программы </w:t>
      </w:r>
      <w:r w:rsidRPr="00E74CD9">
        <w:t xml:space="preserve">подготовки бакалавров </w:t>
      </w:r>
      <w:r w:rsidRPr="001A4EFE">
        <w:t>«</w:t>
      </w:r>
      <w:r w:rsidRPr="00E24F00">
        <w:t>Инженерия программного обеспечения и компьютерных систем</w:t>
      </w:r>
      <w:r w:rsidRPr="001A4EFE">
        <w:t>»</w:t>
      </w:r>
      <w:r>
        <w:t xml:space="preserve"> </w:t>
      </w:r>
      <w:r w:rsidRPr="00E74CD9">
        <w:t xml:space="preserve">по направлению «Программная инженерия» </w:t>
      </w:r>
      <w:r>
        <w:t>- это развитие целостной личности –</w:t>
      </w:r>
      <w:r w:rsidRPr="00E74CD9">
        <w:t xml:space="preserve"> профессионала мирового уровня, востребованного в одной или нескольких областях профессиональной деятельности бакалавра</w:t>
      </w:r>
      <w:r>
        <w:t xml:space="preserve"> в сфере </w:t>
      </w:r>
      <w:r w:rsidRPr="00E24F00">
        <w:t>индустриального производства программного обеспечения для информационно-</w:t>
      </w:r>
      <w:r w:rsidRPr="001C0320">
        <w:t>вычислительных систем различного назначения.</w:t>
      </w:r>
    </w:p>
    <w:p w14:paraId="6B0EC3DE" w14:textId="77777777" w:rsidR="00EC5A81" w:rsidRPr="001C0320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1C0320">
        <w:rPr>
          <w:rFonts w:eastAsia="Calibri"/>
        </w:rPr>
        <w:t>Целью образовательной программы подготовки магистров «</w:t>
      </w:r>
      <w:r w:rsidRPr="001C0320">
        <w:t>Системы корпоративного управления для инновационных отраслей</w:t>
      </w:r>
      <w:r w:rsidRPr="001C0320">
        <w:rPr>
          <w:rFonts w:eastAsia="Calibri"/>
        </w:rPr>
        <w:t xml:space="preserve">» по направлению «Прикладная информатика» является </w:t>
      </w:r>
      <w:r w:rsidRPr="001C0320">
        <w:t>подготовка высококвалифицированных кадров для предприятий региона, способных реализовывать этапы создания автоматизированных корпоративных информационных систем для заказчика от определения потребностей организации до внедрения информационной системы в промышленную эксплуатацию, а также владеющими методами и технологиями проектного управления ведением работ</w:t>
      </w:r>
      <w:r w:rsidRPr="001C0320">
        <w:rPr>
          <w:rFonts w:eastAsia="Calibri"/>
        </w:rPr>
        <w:t>.</w:t>
      </w:r>
    </w:p>
    <w:p w14:paraId="307D0E84" w14:textId="77777777" w:rsidR="00EC5A81" w:rsidRPr="003B786C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1C0320">
        <w:rPr>
          <w:rFonts w:eastAsia="Calibri"/>
        </w:rPr>
        <w:t>Стратегия развития образовательной программы подготовки магистров «</w:t>
      </w:r>
      <w:r w:rsidRPr="001C0320">
        <w:t>Системы корпоративного управления для инновационных отраслей</w:t>
      </w:r>
      <w:r w:rsidRPr="001C0320">
        <w:rPr>
          <w:rFonts w:eastAsia="Calibri"/>
        </w:rPr>
        <w:t xml:space="preserve">» по направлению «Прикладная информатика» состоит в </w:t>
      </w:r>
      <w:r w:rsidRPr="001C0320">
        <w:t>развитии у студентов личностных качеств, способствующих их творческой активности, общекультурному росту, социальной мобильности и приверженности высоким морально-этическим нормам.</w:t>
      </w:r>
    </w:p>
    <w:p w14:paraId="48A2A2F6" w14:textId="77777777" w:rsidR="00EC5A81" w:rsidRPr="00CF00C9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CF00C9">
        <w:rPr>
          <w:rFonts w:eastAsia="Calibri"/>
        </w:rPr>
        <w:t xml:space="preserve">Целью образовательной программы </w:t>
      </w:r>
      <w:r>
        <w:rPr>
          <w:rFonts w:eastAsia="Calibri"/>
        </w:rPr>
        <w:t xml:space="preserve">подготовки магистров </w:t>
      </w:r>
      <w:r w:rsidRPr="00CF00C9">
        <w:rPr>
          <w:rFonts w:eastAsia="Calibri"/>
        </w:rPr>
        <w:t>«Программная инженерия знаний и компьютерные науки» по направлению «Программная инженерия» является подготовка выпускников, обладающих общекультурными и профессиональными навыками и готовых к сервисно-эксплуатационной, расчетно-проектной, экспериментально-исследовательской и организационно-управленческой деятельности в области науки и техники, направленной на разработку систематических моделей и надежных методов производства высококачественного программного обеспечения, применение систематизированного, научного и предсказуемого процесса проектирования, разработки и сопровождения современных программных средств.</w:t>
      </w:r>
    </w:p>
    <w:p w14:paraId="22529C5F" w14:textId="77777777" w:rsidR="00EC5A81" w:rsidRPr="00CF00C9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Стратегия развития </w:t>
      </w:r>
      <w:r w:rsidRPr="00CF00C9">
        <w:rPr>
          <w:rFonts w:eastAsia="Calibri"/>
        </w:rPr>
        <w:t>образовательной программы подготовки магистров «Программная инженерия знаний и компьютерные науки» по направлению «Программная инженерия»</w:t>
      </w:r>
      <w:r>
        <w:rPr>
          <w:rFonts w:eastAsia="Calibri"/>
        </w:rPr>
        <w:t xml:space="preserve"> </w:t>
      </w:r>
      <w:r w:rsidRPr="00CF00C9">
        <w:rPr>
          <w:rFonts w:eastAsia="Calibri"/>
        </w:rPr>
        <w:t>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инновационно-ориентированных кадров в области программной инженерии</w:t>
      </w:r>
    </w:p>
    <w:p w14:paraId="5645BCA8" w14:textId="77777777" w:rsidR="00EC5A81" w:rsidRPr="00CF00C9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CF00C9">
        <w:rPr>
          <w:rFonts w:eastAsia="Calibri"/>
        </w:rPr>
        <w:t xml:space="preserve">Целью образовательной программы подготовки магистров «Программные средства обеспечения кибербезопасности» </w:t>
      </w:r>
      <w:r>
        <w:rPr>
          <w:rFonts w:eastAsia="Calibri"/>
        </w:rPr>
        <w:t xml:space="preserve">по </w:t>
      </w:r>
      <w:r w:rsidRPr="00CF00C9">
        <w:rPr>
          <w:rFonts w:eastAsia="Calibri"/>
        </w:rPr>
        <w:t>направлению «Программная инженерия» является подготовка выпускников, обладающих общекультурными и профессиональными навыками и готовых к сервисно-эксплуатационной, расчетно-проектной, экспериментально-исследовательской и организационно-управленческой деятельности в части разработки программных модулей, компонентов, изделий, продуктов и организации безопасного киберпространства, информационной среды и эксплуатации современных кибертехнологий.</w:t>
      </w:r>
    </w:p>
    <w:p w14:paraId="4C635232" w14:textId="77777777" w:rsidR="00EC5A81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Стратегия развития</w:t>
      </w:r>
      <w:r w:rsidRPr="00CF00C9">
        <w:rPr>
          <w:rFonts w:eastAsia="Calibri"/>
        </w:rPr>
        <w:t xml:space="preserve"> образовательной программы подготовки магистров «Программные средства обеспечения кибербезопасности» </w:t>
      </w:r>
      <w:r>
        <w:rPr>
          <w:rFonts w:eastAsia="Calibri"/>
        </w:rPr>
        <w:t xml:space="preserve">по </w:t>
      </w:r>
      <w:r w:rsidRPr="00CF00C9">
        <w:rPr>
          <w:rFonts w:eastAsia="Calibri"/>
        </w:rPr>
        <w:t>направлению «Программная инженерия»</w:t>
      </w:r>
      <w:r>
        <w:rPr>
          <w:rFonts w:eastAsia="Calibri"/>
        </w:rPr>
        <w:t xml:space="preserve"> </w:t>
      </w:r>
      <w:r w:rsidRPr="00CF00C9">
        <w:rPr>
          <w:rFonts w:eastAsia="Calibri"/>
        </w:rPr>
        <w:t>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инновационно-ориентированных кадров в области программной инженерии</w:t>
      </w:r>
      <w:r>
        <w:rPr>
          <w:rFonts w:eastAsia="Calibri"/>
        </w:rPr>
        <w:t>.</w:t>
      </w:r>
    </w:p>
    <w:p w14:paraId="195527DA" w14:textId="77777777" w:rsidR="00EC5A81" w:rsidRPr="00841119" w:rsidRDefault="00EC5A81" w:rsidP="00EC5A81">
      <w:pPr>
        <w:spacing w:line="276" w:lineRule="auto"/>
        <w:rPr>
          <w:sz w:val="24"/>
        </w:rPr>
      </w:pPr>
      <w:r w:rsidRPr="00841119">
        <w:rPr>
          <w:sz w:val="24"/>
        </w:rPr>
        <w:t xml:space="preserve">Целью основной образовательной программы </w:t>
      </w:r>
      <w:r w:rsidRPr="00781C2C">
        <w:rPr>
          <w:rFonts w:eastAsia="Calibri"/>
          <w:color w:val="000000"/>
          <w:sz w:val="24"/>
          <w:lang w:eastAsia="en-US"/>
        </w:rPr>
        <w:t>«Информационное обеспечение систем менеджмента качества» направления 27.04.02 «Управление качеством»</w:t>
      </w:r>
      <w:r>
        <w:rPr>
          <w:rFonts w:eastAsia="Calibri"/>
          <w:color w:val="000000"/>
          <w:sz w:val="24"/>
          <w:lang w:eastAsia="en-US"/>
        </w:rPr>
        <w:t xml:space="preserve"> </w:t>
      </w:r>
      <w:r w:rsidRPr="00781C2C">
        <w:rPr>
          <w:rFonts w:eastAsia="Calibri"/>
          <w:color w:val="000000"/>
          <w:sz w:val="24"/>
          <w:lang w:eastAsia="en-US"/>
        </w:rPr>
        <w:t>является</w:t>
      </w:r>
      <w:r w:rsidRPr="00841119">
        <w:rPr>
          <w:sz w:val="24"/>
        </w:rPr>
        <w:t xml:space="preserve"> подготовка выпускников, которые:</w:t>
      </w:r>
    </w:p>
    <w:p w14:paraId="72E687F2" w14:textId="77777777" w:rsidR="00EC5A81" w:rsidRPr="00841119" w:rsidRDefault="00EC5A81" w:rsidP="00EC5A81">
      <w:pPr>
        <w:spacing w:line="276" w:lineRule="auto"/>
        <w:rPr>
          <w:sz w:val="24"/>
        </w:rPr>
      </w:pPr>
      <w:r w:rsidRPr="00841119">
        <w:rPr>
          <w:sz w:val="24"/>
        </w:rPr>
        <w:t>- смогут работать в области управления качеством на предприятиях и в организациях, способствуя межкорпоративному и межотраслевому взаимодействию, развитию предприятий и организаций независимо от форм собственности и размеров;</w:t>
      </w:r>
    </w:p>
    <w:p w14:paraId="10FA4022" w14:textId="77777777" w:rsidR="00EC5A81" w:rsidRPr="00841119" w:rsidRDefault="00EC5A81" w:rsidP="00EC5A81">
      <w:pPr>
        <w:spacing w:line="276" w:lineRule="auto"/>
        <w:rPr>
          <w:sz w:val="24"/>
        </w:rPr>
      </w:pPr>
      <w:r w:rsidRPr="00841119">
        <w:rPr>
          <w:sz w:val="24"/>
        </w:rPr>
        <w:t>- способствуют распространению знаний об управлении качеством;</w:t>
      </w:r>
    </w:p>
    <w:p w14:paraId="6B7B1D82" w14:textId="77777777" w:rsidR="00EC5A81" w:rsidRPr="00841119" w:rsidRDefault="00EC5A81" w:rsidP="00EC5A81">
      <w:pPr>
        <w:spacing w:line="276" w:lineRule="auto"/>
        <w:rPr>
          <w:sz w:val="24"/>
        </w:rPr>
      </w:pPr>
      <w:r w:rsidRPr="00841119">
        <w:rPr>
          <w:sz w:val="24"/>
        </w:rPr>
        <w:t>- смогут стать лидерами в области качества и внести вклад в экономическое развитие предприятия, региона, страны;</w:t>
      </w:r>
    </w:p>
    <w:p w14:paraId="6D27F72A" w14:textId="77777777" w:rsidR="00EC5A81" w:rsidRPr="00841119" w:rsidRDefault="00EC5A81" w:rsidP="00EC5A81">
      <w:pPr>
        <w:spacing w:line="276" w:lineRule="auto"/>
        <w:rPr>
          <w:sz w:val="24"/>
        </w:rPr>
      </w:pPr>
      <w:r w:rsidRPr="00841119">
        <w:rPr>
          <w:sz w:val="24"/>
        </w:rPr>
        <w:t>- способны работать в условиях, которые требуют развития знаний и навыков для выполнения различных функций, включая постановку и исследование задач, разработку решений и их реализацию, проектирование и внедрение систем менеджмента качества, работу  в качестве члена команды и в роли лидера.</w:t>
      </w:r>
    </w:p>
    <w:p w14:paraId="3141F8AD" w14:textId="77777777" w:rsidR="00EC5A81" w:rsidRPr="00CF00C9" w:rsidRDefault="00EC5A81" w:rsidP="00EC5A81">
      <w:pPr>
        <w:pStyle w:val="Default"/>
        <w:ind w:firstLine="708"/>
        <w:contextualSpacing/>
        <w:jc w:val="both"/>
        <w:rPr>
          <w:rFonts w:eastAsia="Calibri"/>
        </w:rPr>
      </w:pPr>
      <w:r w:rsidRPr="00841119">
        <w:t>- обладают целеустремленностью, организованностью, трудолюбием, ответственностью, гражданственностью, коммуникативностью, толерантностью, стремятся к повышению их общей культуры</w:t>
      </w:r>
    </w:p>
    <w:p w14:paraId="4AEDC669" w14:textId="77777777" w:rsidR="00EC5A81" w:rsidRPr="009E38A0" w:rsidRDefault="00EC5A81" w:rsidP="00EC5A81">
      <w:pPr>
        <w:pStyle w:val="Default"/>
        <w:contextualSpacing/>
        <w:jc w:val="both"/>
        <w:rPr>
          <w:b/>
          <w:color w:val="FF0000"/>
        </w:rPr>
      </w:pPr>
    </w:p>
    <w:p w14:paraId="1EE18183" w14:textId="77777777" w:rsidR="007C39FA" w:rsidRPr="00EF7E66" w:rsidRDefault="007C39FA" w:rsidP="007C39FA">
      <w:pPr>
        <w:pStyle w:val="Default"/>
        <w:ind w:left="709"/>
        <w:contextualSpacing/>
        <w:jc w:val="both"/>
        <w:rPr>
          <w:b/>
        </w:rPr>
      </w:pPr>
      <w:r w:rsidRPr="00EF7E66">
        <w:rPr>
          <w:b/>
        </w:rPr>
        <w:t>1.</w:t>
      </w:r>
      <w:r w:rsidR="001C22E1" w:rsidRPr="00EF7E66">
        <w:rPr>
          <w:b/>
        </w:rPr>
        <w:t>4</w:t>
      </w:r>
      <w:r w:rsidRPr="00EF7E66">
        <w:rPr>
          <w:b/>
        </w:rPr>
        <w:t xml:space="preserve">. Общие сведения о контингенте </w:t>
      </w:r>
      <w:r w:rsidR="00446C55" w:rsidRPr="00EF7E66">
        <w:rPr>
          <w:b/>
        </w:rPr>
        <w:t>по образовательным программам</w:t>
      </w:r>
    </w:p>
    <w:p w14:paraId="4C32507C" w14:textId="77777777" w:rsidR="00963710" w:rsidRDefault="00963710" w:rsidP="007C39FA">
      <w:pPr>
        <w:pStyle w:val="Default"/>
        <w:ind w:left="709"/>
        <w:contextualSpacing/>
        <w:jc w:val="both"/>
        <w:rPr>
          <w:b/>
        </w:rPr>
      </w:pPr>
    </w:p>
    <w:p w14:paraId="41469357" w14:textId="77777777" w:rsidR="005E515B" w:rsidRPr="00EF7E66" w:rsidRDefault="00385A3B" w:rsidP="007C39FA">
      <w:pPr>
        <w:pStyle w:val="Default"/>
        <w:ind w:left="709"/>
        <w:contextualSpacing/>
        <w:jc w:val="both"/>
        <w:rPr>
          <w:b/>
          <w:i/>
          <w:color w:val="auto"/>
        </w:rPr>
      </w:pPr>
      <w:r w:rsidRPr="00EF7E66">
        <w:rPr>
          <w:b/>
          <w:i/>
        </w:rPr>
        <w:t xml:space="preserve">1.4.1. </w:t>
      </w:r>
      <w:r w:rsidR="007C39FA" w:rsidRPr="00EF7E66">
        <w:rPr>
          <w:b/>
          <w:i/>
        </w:rPr>
        <w:t xml:space="preserve">Динамика  контингента за последние </w:t>
      </w:r>
      <w:r w:rsidR="00634238">
        <w:rPr>
          <w:b/>
          <w:i/>
          <w:color w:val="auto"/>
        </w:rPr>
        <w:t>4 года</w:t>
      </w:r>
    </w:p>
    <w:p w14:paraId="4B8F58D5" w14:textId="3E16A2E5" w:rsidR="0086474F" w:rsidRDefault="0086474F" w:rsidP="007C39FA">
      <w:pPr>
        <w:pStyle w:val="Default"/>
        <w:ind w:left="709"/>
        <w:contextualSpacing/>
        <w:jc w:val="both"/>
        <w:rPr>
          <w:color w:val="auto"/>
        </w:rPr>
      </w:pPr>
    </w:p>
    <w:p w14:paraId="5514C897" w14:textId="77777777" w:rsidR="00FF43F6" w:rsidRPr="001C0320" w:rsidRDefault="00FF43F6" w:rsidP="00FF43F6">
      <w:pPr>
        <w:pStyle w:val="Default"/>
        <w:ind w:left="709"/>
        <w:contextualSpacing/>
        <w:jc w:val="both"/>
        <w:rPr>
          <w:color w:val="auto"/>
        </w:rPr>
      </w:pPr>
      <w:r w:rsidRPr="001C0320">
        <w:rPr>
          <w:color w:val="auto"/>
        </w:rPr>
        <w:t>По ОП «</w:t>
      </w:r>
      <w:r w:rsidRPr="001C0320">
        <w:t>Системы корпоративного управления» направления 09.03.03 «Прикладная информатика»</w:t>
      </w:r>
    </w:p>
    <w:tbl>
      <w:tblPr>
        <w:tblStyle w:val="a3"/>
        <w:tblW w:w="4718" w:type="pct"/>
        <w:tblInd w:w="817" w:type="dxa"/>
        <w:tblLook w:val="04A0" w:firstRow="1" w:lastRow="0" w:firstColumn="1" w:lastColumn="0" w:noHBand="0" w:noVBand="1"/>
      </w:tblPr>
      <w:tblGrid>
        <w:gridCol w:w="5387"/>
        <w:gridCol w:w="1557"/>
        <w:gridCol w:w="2425"/>
        <w:gridCol w:w="2159"/>
        <w:gridCol w:w="2157"/>
      </w:tblGrid>
      <w:tr w:rsidR="00FF43F6" w:rsidRPr="001C0320" w14:paraId="4242D296" w14:textId="40D35E58" w:rsidTr="00FF43F6">
        <w:tc>
          <w:tcPr>
            <w:tcW w:w="1968" w:type="pct"/>
            <w:vAlign w:val="center"/>
          </w:tcPr>
          <w:p w14:paraId="19602818" w14:textId="77777777" w:rsidR="00FF43F6" w:rsidRPr="001C0320" w:rsidRDefault="00FF43F6" w:rsidP="00DD4E04">
            <w:pPr>
              <w:pStyle w:val="Default"/>
              <w:rPr>
                <w:b/>
              </w:rPr>
            </w:pPr>
            <w:r w:rsidRPr="001C0320">
              <w:rPr>
                <w:b/>
              </w:rPr>
              <w:t xml:space="preserve">Контингент студентов </w:t>
            </w:r>
          </w:p>
        </w:tc>
        <w:tc>
          <w:tcPr>
            <w:tcW w:w="569" w:type="pct"/>
            <w:vAlign w:val="center"/>
          </w:tcPr>
          <w:p w14:paraId="18EECF07" w14:textId="77777777" w:rsidR="00FF43F6" w:rsidRPr="001C0320" w:rsidRDefault="00FF43F6" w:rsidP="00DD4E04">
            <w:pPr>
              <w:pStyle w:val="Default"/>
              <w:rPr>
                <w:b/>
              </w:rPr>
            </w:pPr>
            <w:r w:rsidRPr="001C0320">
              <w:rPr>
                <w:b/>
              </w:rPr>
              <w:t>2019 год</w:t>
            </w:r>
          </w:p>
        </w:tc>
        <w:tc>
          <w:tcPr>
            <w:tcW w:w="886" w:type="pct"/>
            <w:vAlign w:val="center"/>
          </w:tcPr>
          <w:p w14:paraId="1C88FCC3" w14:textId="77777777" w:rsidR="00FF43F6" w:rsidRPr="001C0320" w:rsidRDefault="00FF43F6" w:rsidP="00DD4E04">
            <w:pPr>
              <w:pStyle w:val="Default"/>
            </w:pPr>
            <w:r w:rsidRPr="001C0320">
              <w:rPr>
                <w:b/>
                <w:bCs/>
              </w:rPr>
              <w:t>2020 год</w:t>
            </w:r>
          </w:p>
        </w:tc>
        <w:tc>
          <w:tcPr>
            <w:tcW w:w="789" w:type="pct"/>
            <w:vAlign w:val="center"/>
          </w:tcPr>
          <w:p w14:paraId="4E5587AD" w14:textId="77777777" w:rsidR="00FF43F6" w:rsidRPr="001C0320" w:rsidRDefault="00FF43F6" w:rsidP="00DD4E04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2021 год</w:t>
            </w:r>
          </w:p>
        </w:tc>
        <w:tc>
          <w:tcPr>
            <w:tcW w:w="788" w:type="pct"/>
          </w:tcPr>
          <w:p w14:paraId="07D729BE" w14:textId="5D3755BF" w:rsidR="00FF43F6" w:rsidRPr="007F43C4" w:rsidRDefault="00FF43F6" w:rsidP="00DD4E04">
            <w:pPr>
              <w:pStyle w:val="Default"/>
              <w:rPr>
                <w:b/>
                <w:bCs/>
                <w:highlight w:val="yellow"/>
              </w:rPr>
            </w:pPr>
            <w:r w:rsidRPr="002929B7">
              <w:rPr>
                <w:b/>
                <w:bCs/>
              </w:rPr>
              <w:t>2022</w:t>
            </w:r>
          </w:p>
        </w:tc>
      </w:tr>
      <w:tr w:rsidR="002929B7" w:rsidRPr="001C0320" w14:paraId="61A077D1" w14:textId="64691458" w:rsidTr="00FF43F6">
        <w:trPr>
          <w:trHeight w:val="275"/>
        </w:trPr>
        <w:tc>
          <w:tcPr>
            <w:tcW w:w="1968" w:type="pct"/>
          </w:tcPr>
          <w:p w14:paraId="18959D0F" w14:textId="77777777" w:rsidR="002929B7" w:rsidRPr="001C0320" w:rsidRDefault="002929B7" w:rsidP="002929B7">
            <w:pPr>
              <w:pStyle w:val="Default"/>
              <w:jc w:val="left"/>
              <w:rPr>
                <w:b/>
              </w:rPr>
            </w:pPr>
            <w:r w:rsidRPr="001C0320">
              <w:rPr>
                <w:b/>
              </w:rPr>
              <w:t>Всего</w:t>
            </w:r>
          </w:p>
        </w:tc>
        <w:tc>
          <w:tcPr>
            <w:tcW w:w="569" w:type="pct"/>
          </w:tcPr>
          <w:p w14:paraId="3EB716C0" w14:textId="77777777" w:rsidR="002929B7" w:rsidRPr="001C0320" w:rsidRDefault="002929B7" w:rsidP="002929B7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235</w:t>
            </w:r>
          </w:p>
        </w:tc>
        <w:tc>
          <w:tcPr>
            <w:tcW w:w="886" w:type="pct"/>
          </w:tcPr>
          <w:p w14:paraId="10F09679" w14:textId="77777777" w:rsidR="002929B7" w:rsidRPr="001C0320" w:rsidRDefault="002929B7" w:rsidP="002929B7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302</w:t>
            </w:r>
          </w:p>
        </w:tc>
        <w:tc>
          <w:tcPr>
            <w:tcW w:w="789" w:type="pct"/>
          </w:tcPr>
          <w:p w14:paraId="78C967CF" w14:textId="77777777" w:rsidR="002929B7" w:rsidRPr="00FF43F6" w:rsidRDefault="002929B7" w:rsidP="002929B7">
            <w:pPr>
              <w:pStyle w:val="Default"/>
              <w:rPr>
                <w:b/>
                <w:bCs/>
              </w:rPr>
            </w:pPr>
            <w:r w:rsidRPr="00FF43F6">
              <w:rPr>
                <w:b/>
                <w:bCs/>
              </w:rPr>
              <w:t>307</w:t>
            </w:r>
          </w:p>
        </w:tc>
        <w:tc>
          <w:tcPr>
            <w:tcW w:w="788" w:type="pct"/>
          </w:tcPr>
          <w:p w14:paraId="2E3E6842" w14:textId="77D68DB8" w:rsidR="002929B7" w:rsidRPr="002929B7" w:rsidRDefault="002929B7" w:rsidP="002929B7">
            <w:pPr>
              <w:pStyle w:val="Default"/>
              <w:rPr>
                <w:b/>
                <w:bCs/>
                <w:highlight w:val="yellow"/>
              </w:rPr>
            </w:pPr>
            <w:r w:rsidRPr="002929B7">
              <w:rPr>
                <w:b/>
                <w:bCs/>
              </w:rPr>
              <w:t>332</w:t>
            </w:r>
          </w:p>
        </w:tc>
      </w:tr>
      <w:tr w:rsidR="002929B7" w:rsidRPr="001C0320" w14:paraId="74E28BA9" w14:textId="2B328238" w:rsidTr="00FF43F6">
        <w:tc>
          <w:tcPr>
            <w:tcW w:w="4212" w:type="pct"/>
            <w:gridSpan w:val="4"/>
            <w:vAlign w:val="center"/>
          </w:tcPr>
          <w:p w14:paraId="6421846F" w14:textId="77777777" w:rsidR="002929B7" w:rsidRPr="001C0320" w:rsidRDefault="002929B7" w:rsidP="002929B7">
            <w:pPr>
              <w:spacing w:line="240" w:lineRule="auto"/>
              <w:rPr>
                <w:b/>
                <w:i/>
                <w:sz w:val="24"/>
              </w:rPr>
            </w:pPr>
            <w:r w:rsidRPr="001C0320">
              <w:rPr>
                <w:b/>
                <w:i/>
                <w:sz w:val="24"/>
              </w:rPr>
              <w:t>в т.ч. по формам обучения:</w:t>
            </w:r>
          </w:p>
        </w:tc>
        <w:tc>
          <w:tcPr>
            <w:tcW w:w="788" w:type="pct"/>
          </w:tcPr>
          <w:p w14:paraId="4BBA7ACE" w14:textId="77777777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</w:p>
        </w:tc>
      </w:tr>
      <w:tr w:rsidR="002929B7" w:rsidRPr="001C0320" w14:paraId="11CEDEC2" w14:textId="4C061038" w:rsidTr="00FF43F6">
        <w:trPr>
          <w:trHeight w:val="330"/>
        </w:trPr>
        <w:tc>
          <w:tcPr>
            <w:tcW w:w="1968" w:type="pct"/>
          </w:tcPr>
          <w:p w14:paraId="3214BD78" w14:textId="77777777" w:rsidR="002929B7" w:rsidRPr="001C0320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Очная</w:t>
            </w:r>
          </w:p>
        </w:tc>
        <w:tc>
          <w:tcPr>
            <w:tcW w:w="569" w:type="pct"/>
          </w:tcPr>
          <w:p w14:paraId="60B56DCC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203</w:t>
            </w:r>
          </w:p>
        </w:tc>
        <w:tc>
          <w:tcPr>
            <w:tcW w:w="886" w:type="pct"/>
          </w:tcPr>
          <w:p w14:paraId="2B4216B5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279</w:t>
            </w:r>
          </w:p>
        </w:tc>
        <w:tc>
          <w:tcPr>
            <w:tcW w:w="789" w:type="pct"/>
          </w:tcPr>
          <w:p w14:paraId="216DF14D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287</w:t>
            </w:r>
          </w:p>
        </w:tc>
        <w:tc>
          <w:tcPr>
            <w:tcW w:w="788" w:type="pct"/>
          </w:tcPr>
          <w:p w14:paraId="1FA916F4" w14:textId="7D07B5B7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</w:rPr>
              <w:t>301</w:t>
            </w:r>
          </w:p>
        </w:tc>
      </w:tr>
      <w:tr w:rsidR="002929B7" w:rsidRPr="001C0320" w14:paraId="27E4A944" w14:textId="34E2439E" w:rsidTr="00FF43F6">
        <w:tc>
          <w:tcPr>
            <w:tcW w:w="1968" w:type="pct"/>
          </w:tcPr>
          <w:p w14:paraId="48446C67" w14:textId="77777777" w:rsidR="002929B7" w:rsidRPr="001C0320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Заочная</w:t>
            </w:r>
          </w:p>
        </w:tc>
        <w:tc>
          <w:tcPr>
            <w:tcW w:w="569" w:type="pct"/>
          </w:tcPr>
          <w:p w14:paraId="03FF808A" w14:textId="3F9DFE24" w:rsidR="002929B7" w:rsidRPr="001C0320" w:rsidRDefault="002929B7" w:rsidP="002929B7">
            <w:pPr>
              <w:tabs>
                <w:tab w:val="left" w:pos="1307"/>
                <w:tab w:val="center" w:pos="1366"/>
              </w:tabs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32</w:t>
            </w:r>
          </w:p>
        </w:tc>
        <w:tc>
          <w:tcPr>
            <w:tcW w:w="886" w:type="pct"/>
          </w:tcPr>
          <w:p w14:paraId="7BF2EECB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23</w:t>
            </w:r>
          </w:p>
        </w:tc>
        <w:tc>
          <w:tcPr>
            <w:tcW w:w="789" w:type="pct"/>
          </w:tcPr>
          <w:p w14:paraId="31BFD895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20</w:t>
            </w:r>
          </w:p>
        </w:tc>
        <w:tc>
          <w:tcPr>
            <w:tcW w:w="788" w:type="pct"/>
          </w:tcPr>
          <w:p w14:paraId="6748C7FB" w14:textId="2BD320A6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</w:rPr>
              <w:t>31</w:t>
            </w:r>
          </w:p>
        </w:tc>
      </w:tr>
      <w:tr w:rsidR="002929B7" w:rsidRPr="001C0320" w14:paraId="6E0F3B7B" w14:textId="6E2CE23D" w:rsidTr="00FF43F6">
        <w:tc>
          <w:tcPr>
            <w:tcW w:w="1968" w:type="pct"/>
          </w:tcPr>
          <w:p w14:paraId="0A3E6714" w14:textId="3328BCED" w:rsidR="002929B7" w:rsidRPr="001C0320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1C0320">
              <w:rPr>
                <w:b/>
                <w:sz w:val="24"/>
              </w:rPr>
              <w:t xml:space="preserve"> заочная</w:t>
            </w:r>
          </w:p>
        </w:tc>
        <w:tc>
          <w:tcPr>
            <w:tcW w:w="569" w:type="pct"/>
          </w:tcPr>
          <w:p w14:paraId="170527C9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-</w:t>
            </w:r>
          </w:p>
        </w:tc>
        <w:tc>
          <w:tcPr>
            <w:tcW w:w="886" w:type="pct"/>
          </w:tcPr>
          <w:p w14:paraId="3BD4025E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89" w:type="pct"/>
          </w:tcPr>
          <w:p w14:paraId="4F6B9A67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88" w:type="pct"/>
          </w:tcPr>
          <w:p w14:paraId="4AF03A3E" w14:textId="5D983AD2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</w:rPr>
              <w:t>-</w:t>
            </w:r>
          </w:p>
        </w:tc>
      </w:tr>
      <w:tr w:rsidR="002929B7" w:rsidRPr="001C0320" w14:paraId="499B0B71" w14:textId="7CF72E91" w:rsidTr="00FF43F6">
        <w:tc>
          <w:tcPr>
            <w:tcW w:w="4212" w:type="pct"/>
            <w:gridSpan w:val="4"/>
            <w:shd w:val="clear" w:color="auto" w:fill="auto"/>
            <w:vAlign w:val="center"/>
          </w:tcPr>
          <w:p w14:paraId="5969C442" w14:textId="77777777" w:rsidR="002929B7" w:rsidRPr="001C0320" w:rsidRDefault="002929B7" w:rsidP="002929B7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1C0320">
              <w:rPr>
                <w:b/>
                <w:i/>
                <w:sz w:val="24"/>
              </w:rPr>
              <w:t>в т.ч. по формам финансирования:</w:t>
            </w:r>
          </w:p>
        </w:tc>
        <w:tc>
          <w:tcPr>
            <w:tcW w:w="788" w:type="pct"/>
          </w:tcPr>
          <w:p w14:paraId="31C26CE8" w14:textId="77777777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</w:p>
        </w:tc>
      </w:tr>
      <w:tr w:rsidR="002929B7" w:rsidRPr="001C0320" w14:paraId="710EB17E" w14:textId="0AD8E06B" w:rsidTr="00FF43F6">
        <w:tc>
          <w:tcPr>
            <w:tcW w:w="1968" w:type="pct"/>
            <w:vAlign w:val="center"/>
          </w:tcPr>
          <w:p w14:paraId="5C12C45E" w14:textId="2BF646BF" w:rsidR="002929B7" w:rsidRPr="001C0320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1C0320">
              <w:rPr>
                <w:b/>
                <w:sz w:val="24"/>
              </w:rPr>
              <w:t xml:space="preserve"> всего</w:t>
            </w:r>
          </w:p>
        </w:tc>
        <w:tc>
          <w:tcPr>
            <w:tcW w:w="569" w:type="pct"/>
          </w:tcPr>
          <w:p w14:paraId="57042D94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193</w:t>
            </w:r>
          </w:p>
        </w:tc>
        <w:tc>
          <w:tcPr>
            <w:tcW w:w="886" w:type="pct"/>
          </w:tcPr>
          <w:p w14:paraId="56556207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267</w:t>
            </w:r>
          </w:p>
        </w:tc>
        <w:tc>
          <w:tcPr>
            <w:tcW w:w="789" w:type="pct"/>
          </w:tcPr>
          <w:p w14:paraId="249E8986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189</w:t>
            </w:r>
          </w:p>
        </w:tc>
        <w:tc>
          <w:tcPr>
            <w:tcW w:w="788" w:type="pct"/>
          </w:tcPr>
          <w:p w14:paraId="3D261E12" w14:textId="3415852C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</w:rPr>
              <w:t>194</w:t>
            </w:r>
          </w:p>
        </w:tc>
      </w:tr>
      <w:tr w:rsidR="002929B7" w:rsidRPr="001C0320" w14:paraId="7DB714DC" w14:textId="7A5C7107" w:rsidTr="00FF43F6">
        <w:tc>
          <w:tcPr>
            <w:tcW w:w="1968" w:type="pct"/>
            <w:vAlign w:val="center"/>
          </w:tcPr>
          <w:p w14:paraId="5BBC2A7B" w14:textId="77777777" w:rsidR="002929B7" w:rsidRPr="001C0320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569" w:type="pct"/>
          </w:tcPr>
          <w:p w14:paraId="5CB68653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4</w:t>
            </w:r>
          </w:p>
        </w:tc>
        <w:tc>
          <w:tcPr>
            <w:tcW w:w="886" w:type="pct"/>
          </w:tcPr>
          <w:p w14:paraId="614C0F98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5</w:t>
            </w:r>
          </w:p>
        </w:tc>
        <w:tc>
          <w:tcPr>
            <w:tcW w:w="789" w:type="pct"/>
          </w:tcPr>
          <w:p w14:paraId="3DFF1435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15</w:t>
            </w:r>
          </w:p>
        </w:tc>
        <w:tc>
          <w:tcPr>
            <w:tcW w:w="788" w:type="pct"/>
          </w:tcPr>
          <w:p w14:paraId="4769073D" w14:textId="38A2BEA1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  <w:lang w:val="en-US"/>
              </w:rPr>
              <w:t>15</w:t>
            </w:r>
          </w:p>
        </w:tc>
      </w:tr>
      <w:tr w:rsidR="002929B7" w:rsidRPr="001C0320" w14:paraId="418F681D" w14:textId="23478601" w:rsidTr="00FF43F6">
        <w:tc>
          <w:tcPr>
            <w:tcW w:w="1968" w:type="pct"/>
            <w:vAlign w:val="center"/>
          </w:tcPr>
          <w:p w14:paraId="73A8336E" w14:textId="77777777" w:rsidR="002929B7" w:rsidRPr="001C0320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Контракт</w:t>
            </w:r>
          </w:p>
        </w:tc>
        <w:tc>
          <w:tcPr>
            <w:tcW w:w="569" w:type="pct"/>
          </w:tcPr>
          <w:p w14:paraId="16C9F860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42</w:t>
            </w:r>
          </w:p>
        </w:tc>
        <w:tc>
          <w:tcPr>
            <w:tcW w:w="886" w:type="pct"/>
          </w:tcPr>
          <w:p w14:paraId="5D4A46A0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35</w:t>
            </w:r>
          </w:p>
        </w:tc>
        <w:tc>
          <w:tcPr>
            <w:tcW w:w="789" w:type="pct"/>
          </w:tcPr>
          <w:p w14:paraId="05845A78" w14:textId="77777777" w:rsidR="002929B7" w:rsidRPr="001C0320" w:rsidRDefault="002929B7" w:rsidP="002929B7">
            <w:pPr>
              <w:spacing w:line="240" w:lineRule="auto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118</w:t>
            </w:r>
          </w:p>
        </w:tc>
        <w:tc>
          <w:tcPr>
            <w:tcW w:w="788" w:type="pct"/>
          </w:tcPr>
          <w:p w14:paraId="09EC9BD9" w14:textId="5677F191" w:rsidR="002929B7" w:rsidRPr="002929B7" w:rsidRDefault="002929B7" w:rsidP="002929B7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2929B7">
              <w:rPr>
                <w:b/>
                <w:bCs/>
                <w:sz w:val="24"/>
              </w:rPr>
              <w:t>138</w:t>
            </w:r>
          </w:p>
        </w:tc>
      </w:tr>
    </w:tbl>
    <w:p w14:paraId="561A96B7" w14:textId="77777777" w:rsidR="00FF43F6" w:rsidRDefault="00FF43F6" w:rsidP="007C39FA">
      <w:pPr>
        <w:pStyle w:val="Default"/>
        <w:ind w:left="709"/>
        <w:contextualSpacing/>
        <w:jc w:val="both"/>
        <w:rPr>
          <w:color w:val="auto"/>
        </w:rPr>
      </w:pPr>
    </w:p>
    <w:p w14:paraId="554FB041" w14:textId="77777777" w:rsidR="00A4144E" w:rsidRDefault="00A4144E" w:rsidP="00A4144E">
      <w:pPr>
        <w:pStyle w:val="Default"/>
        <w:ind w:left="709"/>
        <w:contextualSpacing/>
        <w:jc w:val="both"/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</w:t>
      </w:r>
    </w:p>
    <w:tbl>
      <w:tblPr>
        <w:tblStyle w:val="a3"/>
        <w:tblW w:w="13745" w:type="dxa"/>
        <w:tblInd w:w="758" w:type="dxa"/>
        <w:tblLook w:val="04A0" w:firstRow="1" w:lastRow="0" w:firstColumn="1" w:lastColumn="0" w:noHBand="0" w:noVBand="1"/>
      </w:tblPr>
      <w:tblGrid>
        <w:gridCol w:w="5452"/>
        <w:gridCol w:w="1943"/>
        <w:gridCol w:w="2117"/>
        <w:gridCol w:w="2118"/>
        <w:gridCol w:w="2115"/>
      </w:tblGrid>
      <w:tr w:rsidR="00A4144E" w:rsidRPr="003021EA" w14:paraId="79B291E1" w14:textId="77777777" w:rsidTr="00B05636">
        <w:tc>
          <w:tcPr>
            <w:tcW w:w="5452" w:type="dxa"/>
            <w:vAlign w:val="center"/>
          </w:tcPr>
          <w:p w14:paraId="6D299563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43" w:type="dxa"/>
            <w:vAlign w:val="center"/>
          </w:tcPr>
          <w:p w14:paraId="6F54E6C1" w14:textId="77777777" w:rsidR="00A4144E" w:rsidRPr="00634238" w:rsidRDefault="00A4144E" w:rsidP="00B05636">
            <w:pPr>
              <w:pStyle w:val="Default"/>
              <w:rPr>
                <w:b/>
              </w:rPr>
            </w:pPr>
            <w:r w:rsidRPr="00634238">
              <w:rPr>
                <w:b/>
              </w:rPr>
              <w:t>2019 год</w:t>
            </w:r>
          </w:p>
        </w:tc>
        <w:tc>
          <w:tcPr>
            <w:tcW w:w="2117" w:type="dxa"/>
            <w:vAlign w:val="center"/>
          </w:tcPr>
          <w:p w14:paraId="27257A9E" w14:textId="77777777" w:rsidR="00A4144E" w:rsidRPr="00634238" w:rsidRDefault="00A4144E" w:rsidP="00B05636">
            <w:pPr>
              <w:pStyle w:val="Default"/>
            </w:pPr>
            <w:r w:rsidRPr="00634238">
              <w:rPr>
                <w:b/>
                <w:bCs/>
              </w:rPr>
              <w:t>2020 год</w:t>
            </w:r>
          </w:p>
        </w:tc>
        <w:tc>
          <w:tcPr>
            <w:tcW w:w="2118" w:type="dxa"/>
            <w:vAlign w:val="center"/>
          </w:tcPr>
          <w:p w14:paraId="63DDC6A7" w14:textId="77777777" w:rsidR="00A4144E" w:rsidRPr="00634238" w:rsidRDefault="00A4144E" w:rsidP="00B05636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2021 год</w:t>
            </w:r>
          </w:p>
        </w:tc>
        <w:tc>
          <w:tcPr>
            <w:tcW w:w="2115" w:type="dxa"/>
          </w:tcPr>
          <w:p w14:paraId="4E1AEAE7" w14:textId="77777777" w:rsidR="00A4144E" w:rsidRPr="00634238" w:rsidRDefault="00A4144E" w:rsidP="00B05636">
            <w:pPr>
              <w:pStyle w:val="Default"/>
              <w:rPr>
                <w:b/>
                <w:bCs/>
              </w:rPr>
            </w:pPr>
            <w:r w:rsidRPr="002929B7">
              <w:rPr>
                <w:b/>
                <w:bCs/>
              </w:rPr>
              <w:t>2022 год</w:t>
            </w:r>
          </w:p>
        </w:tc>
      </w:tr>
      <w:tr w:rsidR="00A4144E" w:rsidRPr="003021EA" w14:paraId="179F11B6" w14:textId="77777777" w:rsidTr="00B05636">
        <w:trPr>
          <w:trHeight w:val="275"/>
        </w:trPr>
        <w:tc>
          <w:tcPr>
            <w:tcW w:w="5452" w:type="dxa"/>
          </w:tcPr>
          <w:p w14:paraId="52936F81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43" w:type="dxa"/>
          </w:tcPr>
          <w:p w14:paraId="7D2990FC" w14:textId="77777777" w:rsidR="00A4144E" w:rsidRPr="003021EA" w:rsidRDefault="00A4144E" w:rsidP="00B05636">
            <w:pPr>
              <w:pStyle w:val="Default"/>
            </w:pPr>
            <w:r>
              <w:t>331</w:t>
            </w:r>
          </w:p>
        </w:tc>
        <w:tc>
          <w:tcPr>
            <w:tcW w:w="2117" w:type="dxa"/>
          </w:tcPr>
          <w:p w14:paraId="3EAC0DAE" w14:textId="77777777" w:rsidR="00A4144E" w:rsidRPr="003021EA" w:rsidRDefault="00A4144E" w:rsidP="00B05636">
            <w:pPr>
              <w:pStyle w:val="Default"/>
            </w:pPr>
            <w:r>
              <w:t>229</w:t>
            </w:r>
          </w:p>
        </w:tc>
        <w:tc>
          <w:tcPr>
            <w:tcW w:w="2118" w:type="dxa"/>
          </w:tcPr>
          <w:p w14:paraId="6995A90B" w14:textId="77777777" w:rsidR="00A4144E" w:rsidRPr="003021EA" w:rsidRDefault="00A4144E" w:rsidP="00B05636">
            <w:pPr>
              <w:pStyle w:val="Default"/>
            </w:pPr>
            <w:r>
              <w:t>152</w:t>
            </w:r>
          </w:p>
        </w:tc>
        <w:tc>
          <w:tcPr>
            <w:tcW w:w="2115" w:type="dxa"/>
          </w:tcPr>
          <w:p w14:paraId="2D830D39" w14:textId="77777777" w:rsidR="00A4144E" w:rsidRPr="003021EA" w:rsidRDefault="00A4144E" w:rsidP="00B05636">
            <w:pPr>
              <w:pStyle w:val="Default"/>
            </w:pPr>
            <w:r>
              <w:t>76</w:t>
            </w:r>
          </w:p>
        </w:tc>
      </w:tr>
      <w:tr w:rsidR="00A4144E" w:rsidRPr="003021EA" w14:paraId="1291C113" w14:textId="77777777" w:rsidTr="00B05636">
        <w:tc>
          <w:tcPr>
            <w:tcW w:w="13745" w:type="dxa"/>
            <w:gridSpan w:val="5"/>
            <w:vAlign w:val="center"/>
          </w:tcPr>
          <w:p w14:paraId="4C7729F7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</w:tr>
      <w:tr w:rsidR="00A4144E" w:rsidRPr="003021EA" w14:paraId="2BF35F82" w14:textId="77777777" w:rsidTr="00B05636">
        <w:trPr>
          <w:trHeight w:val="330"/>
        </w:trPr>
        <w:tc>
          <w:tcPr>
            <w:tcW w:w="5452" w:type="dxa"/>
          </w:tcPr>
          <w:p w14:paraId="7CA8AF4B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43" w:type="dxa"/>
          </w:tcPr>
          <w:p w14:paraId="6E59D5B1" w14:textId="77777777" w:rsidR="00A4144E" w:rsidRPr="00034E6E" w:rsidRDefault="00A4144E" w:rsidP="00B05636">
            <w:pPr>
              <w:pStyle w:val="Default"/>
            </w:pPr>
            <w:r w:rsidRPr="00034E6E">
              <w:t xml:space="preserve">   331</w:t>
            </w:r>
          </w:p>
        </w:tc>
        <w:tc>
          <w:tcPr>
            <w:tcW w:w="2117" w:type="dxa"/>
          </w:tcPr>
          <w:p w14:paraId="0767D47A" w14:textId="77777777" w:rsidR="00A4144E" w:rsidRPr="00034E6E" w:rsidRDefault="00A4144E" w:rsidP="00B05636">
            <w:pPr>
              <w:pStyle w:val="Default"/>
            </w:pPr>
            <w:r w:rsidRPr="00034E6E">
              <w:t xml:space="preserve">     229</w:t>
            </w:r>
          </w:p>
        </w:tc>
        <w:tc>
          <w:tcPr>
            <w:tcW w:w="2118" w:type="dxa"/>
          </w:tcPr>
          <w:p w14:paraId="354EF276" w14:textId="77777777" w:rsidR="00A4144E" w:rsidRPr="00034E6E" w:rsidRDefault="00A4144E" w:rsidP="00B05636">
            <w:pPr>
              <w:pStyle w:val="Default"/>
            </w:pPr>
            <w:r w:rsidRPr="00034E6E">
              <w:t xml:space="preserve">      152</w:t>
            </w:r>
          </w:p>
        </w:tc>
        <w:tc>
          <w:tcPr>
            <w:tcW w:w="2115" w:type="dxa"/>
          </w:tcPr>
          <w:p w14:paraId="30B85DCD" w14:textId="77777777" w:rsidR="00A4144E" w:rsidRPr="003021EA" w:rsidRDefault="00A4144E" w:rsidP="00B05636">
            <w:pPr>
              <w:pStyle w:val="Default"/>
              <w:rPr>
                <w:b/>
              </w:rPr>
            </w:pPr>
            <w:r>
              <w:t>76</w:t>
            </w:r>
          </w:p>
        </w:tc>
      </w:tr>
      <w:tr w:rsidR="00A4144E" w:rsidRPr="003021EA" w14:paraId="4DE1FBDB" w14:textId="77777777" w:rsidTr="00B05636">
        <w:tc>
          <w:tcPr>
            <w:tcW w:w="5452" w:type="dxa"/>
          </w:tcPr>
          <w:p w14:paraId="32A3D67E" w14:textId="319D4871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43" w:type="dxa"/>
          </w:tcPr>
          <w:p w14:paraId="52687890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7" w:type="dxa"/>
          </w:tcPr>
          <w:p w14:paraId="0CE60F85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8" w:type="dxa"/>
          </w:tcPr>
          <w:p w14:paraId="70EE27AC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5" w:type="dxa"/>
          </w:tcPr>
          <w:p w14:paraId="7B74E0D3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657EB8D7" w14:textId="77777777" w:rsidTr="00B05636">
        <w:tc>
          <w:tcPr>
            <w:tcW w:w="5452" w:type="dxa"/>
          </w:tcPr>
          <w:p w14:paraId="7187EE7A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43" w:type="dxa"/>
          </w:tcPr>
          <w:p w14:paraId="06D4AA12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7" w:type="dxa"/>
          </w:tcPr>
          <w:p w14:paraId="278D2FCF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8" w:type="dxa"/>
          </w:tcPr>
          <w:p w14:paraId="6E6FE5AC" w14:textId="77777777" w:rsidR="00A4144E" w:rsidRPr="00034E6E" w:rsidRDefault="00A4144E" w:rsidP="00B05636">
            <w:pPr>
              <w:pStyle w:val="Default"/>
            </w:pPr>
          </w:p>
        </w:tc>
        <w:tc>
          <w:tcPr>
            <w:tcW w:w="2115" w:type="dxa"/>
          </w:tcPr>
          <w:p w14:paraId="55CAF0A4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32F688DF" w14:textId="77777777" w:rsidTr="00B05636">
        <w:tc>
          <w:tcPr>
            <w:tcW w:w="13745" w:type="dxa"/>
            <w:gridSpan w:val="5"/>
            <w:shd w:val="clear" w:color="auto" w:fill="auto"/>
            <w:vAlign w:val="center"/>
          </w:tcPr>
          <w:p w14:paraId="4985F436" w14:textId="77777777" w:rsidR="00A4144E" w:rsidRPr="00364CF8" w:rsidRDefault="00A4144E" w:rsidP="00B0563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64CF8">
              <w:rPr>
                <w:b/>
              </w:rPr>
              <w:t>в т.ч. по формам финансирования:</w:t>
            </w:r>
          </w:p>
        </w:tc>
      </w:tr>
      <w:tr w:rsidR="00A4144E" w:rsidRPr="00261712" w14:paraId="1B8476AC" w14:textId="77777777" w:rsidTr="00B05636">
        <w:tc>
          <w:tcPr>
            <w:tcW w:w="5452" w:type="dxa"/>
            <w:vAlign w:val="center"/>
          </w:tcPr>
          <w:p w14:paraId="36ED90E7" w14:textId="28F1E80C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43" w:type="dxa"/>
          </w:tcPr>
          <w:p w14:paraId="52DCC91B" w14:textId="77777777" w:rsidR="00A4144E" w:rsidRPr="00034E6E" w:rsidRDefault="00A4144E" w:rsidP="00B05636">
            <w:pPr>
              <w:pStyle w:val="Default"/>
            </w:pPr>
            <w:r w:rsidRPr="00034E6E">
              <w:t>284</w:t>
            </w:r>
          </w:p>
        </w:tc>
        <w:tc>
          <w:tcPr>
            <w:tcW w:w="2117" w:type="dxa"/>
          </w:tcPr>
          <w:p w14:paraId="7B1BECD1" w14:textId="77777777" w:rsidR="00A4144E" w:rsidRPr="00034E6E" w:rsidRDefault="00A4144E" w:rsidP="00B05636">
            <w:pPr>
              <w:pStyle w:val="Default"/>
            </w:pPr>
            <w:r w:rsidRPr="00034E6E">
              <w:t>201</w:t>
            </w:r>
          </w:p>
        </w:tc>
        <w:tc>
          <w:tcPr>
            <w:tcW w:w="2118" w:type="dxa"/>
          </w:tcPr>
          <w:p w14:paraId="79591039" w14:textId="77777777" w:rsidR="00A4144E" w:rsidRPr="00034E6E" w:rsidRDefault="00A4144E" w:rsidP="00B05636">
            <w:pPr>
              <w:pStyle w:val="Default"/>
            </w:pPr>
            <w:r w:rsidRPr="00034E6E">
              <w:t>127</w:t>
            </w:r>
          </w:p>
        </w:tc>
        <w:tc>
          <w:tcPr>
            <w:tcW w:w="2115" w:type="dxa"/>
          </w:tcPr>
          <w:p w14:paraId="68D0561D" w14:textId="77777777" w:rsidR="00A4144E" w:rsidRPr="00261712" w:rsidRDefault="00A4144E" w:rsidP="00B05636">
            <w:pPr>
              <w:pStyle w:val="Default"/>
              <w:rPr>
                <w:b/>
              </w:rPr>
            </w:pPr>
            <w:r>
              <w:t>67</w:t>
            </w:r>
          </w:p>
        </w:tc>
      </w:tr>
      <w:tr w:rsidR="00A4144E" w:rsidRPr="00261712" w14:paraId="3BBF0E98" w14:textId="77777777" w:rsidTr="00B05636">
        <w:tc>
          <w:tcPr>
            <w:tcW w:w="5452" w:type="dxa"/>
            <w:vAlign w:val="center"/>
          </w:tcPr>
          <w:p w14:paraId="43C959AF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43" w:type="dxa"/>
          </w:tcPr>
          <w:p w14:paraId="1E826711" w14:textId="77777777" w:rsidR="00A4144E" w:rsidRPr="00034E6E" w:rsidRDefault="00A4144E" w:rsidP="00B05636">
            <w:pPr>
              <w:pStyle w:val="Default"/>
            </w:pPr>
            <w:r w:rsidRPr="00034E6E">
              <w:t>15</w:t>
            </w:r>
          </w:p>
        </w:tc>
        <w:tc>
          <w:tcPr>
            <w:tcW w:w="2117" w:type="dxa"/>
          </w:tcPr>
          <w:p w14:paraId="0BB8BE83" w14:textId="77777777" w:rsidR="00A4144E" w:rsidRPr="00034E6E" w:rsidRDefault="00A4144E" w:rsidP="00B05636">
            <w:pPr>
              <w:pStyle w:val="Default"/>
            </w:pPr>
            <w:r w:rsidRPr="00034E6E">
              <w:t>15</w:t>
            </w:r>
          </w:p>
        </w:tc>
        <w:tc>
          <w:tcPr>
            <w:tcW w:w="2118" w:type="dxa"/>
          </w:tcPr>
          <w:p w14:paraId="49715811" w14:textId="77777777" w:rsidR="00A4144E" w:rsidRPr="00034E6E" w:rsidRDefault="00A4144E" w:rsidP="00B05636">
            <w:pPr>
              <w:pStyle w:val="Default"/>
            </w:pPr>
            <w:r w:rsidRPr="00034E6E">
              <w:t>5</w:t>
            </w:r>
          </w:p>
        </w:tc>
        <w:tc>
          <w:tcPr>
            <w:tcW w:w="2115" w:type="dxa"/>
          </w:tcPr>
          <w:p w14:paraId="1C4C7206" w14:textId="77777777" w:rsidR="00A4144E" w:rsidRPr="0065579E" w:rsidRDefault="00A4144E" w:rsidP="00B05636">
            <w:pPr>
              <w:pStyle w:val="Default"/>
            </w:pPr>
            <w:r>
              <w:t>5</w:t>
            </w:r>
          </w:p>
        </w:tc>
      </w:tr>
      <w:tr w:rsidR="00A4144E" w:rsidRPr="00AE7C29" w14:paraId="2C9085B5" w14:textId="77777777" w:rsidTr="00B05636">
        <w:tc>
          <w:tcPr>
            <w:tcW w:w="5452" w:type="dxa"/>
            <w:vAlign w:val="center"/>
          </w:tcPr>
          <w:p w14:paraId="2B9FC2D3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43" w:type="dxa"/>
          </w:tcPr>
          <w:p w14:paraId="2B01D7D2" w14:textId="77777777" w:rsidR="00A4144E" w:rsidRPr="00034E6E" w:rsidRDefault="00A4144E" w:rsidP="00B05636">
            <w:pPr>
              <w:pStyle w:val="Default"/>
            </w:pPr>
            <w:r w:rsidRPr="00034E6E">
              <w:t>47</w:t>
            </w:r>
          </w:p>
        </w:tc>
        <w:tc>
          <w:tcPr>
            <w:tcW w:w="2117" w:type="dxa"/>
          </w:tcPr>
          <w:p w14:paraId="00C14B7D" w14:textId="77777777" w:rsidR="00A4144E" w:rsidRPr="00034E6E" w:rsidRDefault="00A4144E" w:rsidP="00B05636">
            <w:pPr>
              <w:pStyle w:val="Default"/>
            </w:pPr>
            <w:r w:rsidRPr="00034E6E">
              <w:t>28</w:t>
            </w:r>
          </w:p>
        </w:tc>
        <w:tc>
          <w:tcPr>
            <w:tcW w:w="2118" w:type="dxa"/>
          </w:tcPr>
          <w:p w14:paraId="1279B6BB" w14:textId="77777777" w:rsidR="00A4144E" w:rsidRPr="00034E6E" w:rsidRDefault="00A4144E" w:rsidP="00B05636">
            <w:pPr>
              <w:pStyle w:val="Default"/>
            </w:pPr>
            <w:r w:rsidRPr="00034E6E">
              <w:t>20</w:t>
            </w:r>
          </w:p>
        </w:tc>
        <w:tc>
          <w:tcPr>
            <w:tcW w:w="2115" w:type="dxa"/>
          </w:tcPr>
          <w:p w14:paraId="6263DFE0" w14:textId="77777777" w:rsidR="00A4144E" w:rsidRPr="00AE7C29" w:rsidRDefault="00A4144E" w:rsidP="00B05636">
            <w:pPr>
              <w:pStyle w:val="Default"/>
              <w:rPr>
                <w:b/>
              </w:rPr>
            </w:pPr>
            <w:r w:rsidRPr="00E13F7F">
              <w:t>9</w:t>
            </w:r>
          </w:p>
        </w:tc>
      </w:tr>
    </w:tbl>
    <w:p w14:paraId="3F662D25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39ABEC85" w14:textId="77777777" w:rsidR="007F43C4" w:rsidRDefault="007F43C4" w:rsidP="00A4144E">
      <w:pPr>
        <w:pStyle w:val="Default"/>
        <w:ind w:left="709"/>
        <w:contextualSpacing/>
        <w:jc w:val="both"/>
        <w:rPr>
          <w:color w:val="auto"/>
        </w:rPr>
      </w:pPr>
    </w:p>
    <w:p w14:paraId="1B0699AC" w14:textId="77777777" w:rsidR="007F43C4" w:rsidRDefault="007F43C4" w:rsidP="00A4144E">
      <w:pPr>
        <w:pStyle w:val="Default"/>
        <w:ind w:left="709"/>
        <w:contextualSpacing/>
        <w:jc w:val="both"/>
        <w:rPr>
          <w:color w:val="auto"/>
        </w:rPr>
      </w:pPr>
    </w:p>
    <w:p w14:paraId="4DDECDB7" w14:textId="139D77B8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«Программные компоненты информационных систем</w:t>
      </w:r>
      <w:r w:rsidRPr="00364CF8">
        <w:rPr>
          <w:color w:val="auto"/>
        </w:rPr>
        <w:t>»</w:t>
      </w:r>
    </w:p>
    <w:p w14:paraId="7786C72F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13696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5474"/>
        <w:gridCol w:w="1985"/>
        <w:gridCol w:w="2126"/>
        <w:gridCol w:w="2126"/>
        <w:gridCol w:w="1985"/>
      </w:tblGrid>
      <w:tr w:rsidR="00A4144E" w:rsidRPr="003021EA" w14:paraId="132BFED8" w14:textId="77777777" w:rsidTr="00B05636">
        <w:tc>
          <w:tcPr>
            <w:tcW w:w="5474" w:type="dxa"/>
            <w:vAlign w:val="center"/>
          </w:tcPr>
          <w:p w14:paraId="089450E3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85" w:type="dxa"/>
            <w:vAlign w:val="center"/>
          </w:tcPr>
          <w:p w14:paraId="3CEFBCDA" w14:textId="77777777" w:rsidR="00A4144E" w:rsidRPr="00DB139B" w:rsidRDefault="00A4144E" w:rsidP="00B05636">
            <w:pPr>
              <w:pStyle w:val="Default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DB139B">
              <w:rPr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14:paraId="542CCD5D" w14:textId="77777777" w:rsidR="00A4144E" w:rsidRPr="003021EA" w:rsidRDefault="00A4144E" w:rsidP="00B05636">
            <w:pPr>
              <w:pStyle w:val="Default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126" w:type="dxa"/>
            <w:vAlign w:val="center"/>
          </w:tcPr>
          <w:p w14:paraId="55CF3E47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1985" w:type="dxa"/>
          </w:tcPr>
          <w:p w14:paraId="0A950D4D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2022 год</w:t>
            </w:r>
          </w:p>
        </w:tc>
      </w:tr>
      <w:tr w:rsidR="00A4144E" w:rsidRPr="003021EA" w14:paraId="4A2E9AC6" w14:textId="77777777" w:rsidTr="00B05636">
        <w:trPr>
          <w:trHeight w:val="275"/>
        </w:trPr>
        <w:tc>
          <w:tcPr>
            <w:tcW w:w="5474" w:type="dxa"/>
          </w:tcPr>
          <w:p w14:paraId="19DC5CF8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85" w:type="dxa"/>
          </w:tcPr>
          <w:p w14:paraId="35E747EC" w14:textId="77777777" w:rsidR="00A4144E" w:rsidRPr="003021EA" w:rsidRDefault="00A4144E" w:rsidP="00B05636">
            <w:pPr>
              <w:pStyle w:val="Default"/>
            </w:pPr>
            <w:r>
              <w:t>28</w:t>
            </w:r>
          </w:p>
        </w:tc>
        <w:tc>
          <w:tcPr>
            <w:tcW w:w="2126" w:type="dxa"/>
          </w:tcPr>
          <w:p w14:paraId="04BEFA8F" w14:textId="77777777" w:rsidR="00A4144E" w:rsidRPr="003021EA" w:rsidRDefault="00A4144E" w:rsidP="00B05636">
            <w:pPr>
              <w:pStyle w:val="Default"/>
            </w:pPr>
            <w:r>
              <w:t>37</w:t>
            </w:r>
          </w:p>
        </w:tc>
        <w:tc>
          <w:tcPr>
            <w:tcW w:w="2126" w:type="dxa"/>
          </w:tcPr>
          <w:p w14:paraId="2D9F00EA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985" w:type="dxa"/>
          </w:tcPr>
          <w:p w14:paraId="47F2D6FE" w14:textId="77777777" w:rsidR="00A4144E" w:rsidRPr="00E13F7F" w:rsidRDefault="00A4144E" w:rsidP="00B05636">
            <w:pPr>
              <w:pStyle w:val="Default"/>
            </w:pPr>
            <w:r>
              <w:t>116</w:t>
            </w:r>
          </w:p>
        </w:tc>
      </w:tr>
      <w:tr w:rsidR="00A4144E" w:rsidRPr="003021EA" w14:paraId="5D446826" w14:textId="77777777" w:rsidTr="00B05636">
        <w:tc>
          <w:tcPr>
            <w:tcW w:w="11711" w:type="dxa"/>
            <w:gridSpan w:val="4"/>
            <w:vAlign w:val="center"/>
          </w:tcPr>
          <w:p w14:paraId="78F48939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  <w:tc>
          <w:tcPr>
            <w:tcW w:w="1985" w:type="dxa"/>
          </w:tcPr>
          <w:p w14:paraId="5841541B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3021EA" w14:paraId="6AF7365D" w14:textId="77777777" w:rsidTr="00B05636">
        <w:trPr>
          <w:trHeight w:val="330"/>
        </w:trPr>
        <w:tc>
          <w:tcPr>
            <w:tcW w:w="5474" w:type="dxa"/>
          </w:tcPr>
          <w:p w14:paraId="245C5991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85" w:type="dxa"/>
          </w:tcPr>
          <w:p w14:paraId="05E4C866" w14:textId="77777777" w:rsidR="00A4144E" w:rsidRPr="000E6256" w:rsidRDefault="00A4144E" w:rsidP="00B05636">
            <w:pPr>
              <w:pStyle w:val="Default"/>
            </w:pPr>
            <w:r w:rsidRPr="000E6256">
              <w:t>28</w:t>
            </w:r>
          </w:p>
        </w:tc>
        <w:tc>
          <w:tcPr>
            <w:tcW w:w="2126" w:type="dxa"/>
          </w:tcPr>
          <w:p w14:paraId="34E8B7CA" w14:textId="77777777" w:rsidR="00A4144E" w:rsidRPr="000E6256" w:rsidRDefault="00A4144E" w:rsidP="00B05636">
            <w:pPr>
              <w:pStyle w:val="Default"/>
            </w:pPr>
            <w:r w:rsidRPr="000E6256">
              <w:t>37</w:t>
            </w:r>
          </w:p>
        </w:tc>
        <w:tc>
          <w:tcPr>
            <w:tcW w:w="2126" w:type="dxa"/>
          </w:tcPr>
          <w:p w14:paraId="5EDF85D7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  <w:r w:rsidRPr="00364CF8">
              <w:rPr>
                <w:lang w:val="en-US"/>
              </w:rPr>
              <w:t>94</w:t>
            </w:r>
          </w:p>
        </w:tc>
        <w:tc>
          <w:tcPr>
            <w:tcW w:w="1985" w:type="dxa"/>
          </w:tcPr>
          <w:p w14:paraId="401E718E" w14:textId="77777777" w:rsidR="00A4144E" w:rsidRPr="00E13F7F" w:rsidRDefault="00A4144E" w:rsidP="00B05636">
            <w:pPr>
              <w:pStyle w:val="Default"/>
            </w:pPr>
            <w:r>
              <w:t>116</w:t>
            </w:r>
          </w:p>
        </w:tc>
      </w:tr>
      <w:tr w:rsidR="00A4144E" w:rsidRPr="003021EA" w14:paraId="64E7B143" w14:textId="77777777" w:rsidTr="00B05636">
        <w:tc>
          <w:tcPr>
            <w:tcW w:w="5474" w:type="dxa"/>
          </w:tcPr>
          <w:p w14:paraId="28ED8F90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85" w:type="dxa"/>
          </w:tcPr>
          <w:p w14:paraId="3CA951DE" w14:textId="77777777" w:rsidR="00A4144E" w:rsidRPr="00364CF8" w:rsidRDefault="00A4144E" w:rsidP="00B05636">
            <w:pPr>
              <w:pStyle w:val="Default"/>
            </w:pPr>
          </w:p>
        </w:tc>
        <w:tc>
          <w:tcPr>
            <w:tcW w:w="2126" w:type="dxa"/>
          </w:tcPr>
          <w:p w14:paraId="46B68139" w14:textId="77777777" w:rsidR="00A4144E" w:rsidRPr="00364CF8" w:rsidRDefault="00A4144E" w:rsidP="00B05636">
            <w:pPr>
              <w:pStyle w:val="Default"/>
            </w:pPr>
          </w:p>
        </w:tc>
        <w:tc>
          <w:tcPr>
            <w:tcW w:w="2126" w:type="dxa"/>
          </w:tcPr>
          <w:p w14:paraId="62883DCC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1FB7B000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58913B94" w14:textId="77777777" w:rsidTr="00B05636">
        <w:tc>
          <w:tcPr>
            <w:tcW w:w="5474" w:type="dxa"/>
          </w:tcPr>
          <w:p w14:paraId="27883933" w14:textId="718434BB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85" w:type="dxa"/>
          </w:tcPr>
          <w:p w14:paraId="3007158C" w14:textId="77777777" w:rsidR="00A4144E" w:rsidRPr="00364CF8" w:rsidRDefault="00A4144E" w:rsidP="00B05636">
            <w:pPr>
              <w:pStyle w:val="Default"/>
            </w:pPr>
          </w:p>
        </w:tc>
        <w:tc>
          <w:tcPr>
            <w:tcW w:w="2126" w:type="dxa"/>
          </w:tcPr>
          <w:p w14:paraId="1AD2624B" w14:textId="77777777" w:rsidR="00A4144E" w:rsidRPr="00364CF8" w:rsidRDefault="00A4144E" w:rsidP="00B05636">
            <w:pPr>
              <w:pStyle w:val="Default"/>
            </w:pPr>
          </w:p>
        </w:tc>
        <w:tc>
          <w:tcPr>
            <w:tcW w:w="2126" w:type="dxa"/>
          </w:tcPr>
          <w:p w14:paraId="1411A733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0447FBBD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0E028EBA" w14:textId="77777777" w:rsidTr="00B05636">
        <w:tc>
          <w:tcPr>
            <w:tcW w:w="11711" w:type="dxa"/>
            <w:gridSpan w:val="4"/>
            <w:shd w:val="clear" w:color="auto" w:fill="auto"/>
            <w:vAlign w:val="center"/>
          </w:tcPr>
          <w:p w14:paraId="56A78643" w14:textId="77777777" w:rsidR="00A4144E" w:rsidRPr="00364CF8" w:rsidRDefault="00A4144E" w:rsidP="00B05636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364CF8">
              <w:rPr>
                <w:b/>
                <w:i/>
                <w:sz w:val="24"/>
              </w:rPr>
              <w:t xml:space="preserve"> в т.ч. по формам финансирования:</w:t>
            </w:r>
          </w:p>
        </w:tc>
        <w:tc>
          <w:tcPr>
            <w:tcW w:w="1985" w:type="dxa"/>
          </w:tcPr>
          <w:p w14:paraId="73D6AEF3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261712" w14:paraId="2EF65C78" w14:textId="77777777" w:rsidTr="00B05636">
        <w:tc>
          <w:tcPr>
            <w:tcW w:w="5474" w:type="dxa"/>
            <w:vAlign w:val="center"/>
          </w:tcPr>
          <w:p w14:paraId="132A1F29" w14:textId="17810D4B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85" w:type="dxa"/>
          </w:tcPr>
          <w:p w14:paraId="51FA141A" w14:textId="77777777" w:rsidR="00A4144E" w:rsidRPr="000E6256" w:rsidRDefault="00A4144E" w:rsidP="00B05636">
            <w:pPr>
              <w:pStyle w:val="Default"/>
            </w:pPr>
            <w:r w:rsidRPr="000E6256">
              <w:t>25</w:t>
            </w:r>
          </w:p>
        </w:tc>
        <w:tc>
          <w:tcPr>
            <w:tcW w:w="2126" w:type="dxa"/>
          </w:tcPr>
          <w:p w14:paraId="01E209BB" w14:textId="77777777" w:rsidR="00A4144E" w:rsidRPr="00364CF8" w:rsidRDefault="00A4144E" w:rsidP="00B05636">
            <w:pPr>
              <w:pStyle w:val="Default"/>
            </w:pPr>
            <w:r w:rsidRPr="000E6256">
              <w:t>33</w:t>
            </w:r>
          </w:p>
        </w:tc>
        <w:tc>
          <w:tcPr>
            <w:tcW w:w="2126" w:type="dxa"/>
          </w:tcPr>
          <w:p w14:paraId="579C0E11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  <w:r w:rsidRPr="00364CF8">
              <w:rPr>
                <w:lang w:val="en-US"/>
              </w:rPr>
              <w:t>53</w:t>
            </w:r>
          </w:p>
        </w:tc>
        <w:tc>
          <w:tcPr>
            <w:tcW w:w="1985" w:type="dxa"/>
          </w:tcPr>
          <w:p w14:paraId="18D498CB" w14:textId="77777777" w:rsidR="00A4144E" w:rsidRPr="00E13F7F" w:rsidRDefault="00A4144E" w:rsidP="00B05636">
            <w:pPr>
              <w:pStyle w:val="Default"/>
            </w:pPr>
            <w:r>
              <w:t>80</w:t>
            </w:r>
          </w:p>
        </w:tc>
      </w:tr>
      <w:tr w:rsidR="00A4144E" w:rsidRPr="00261712" w14:paraId="29963B68" w14:textId="77777777" w:rsidTr="00B05636">
        <w:tc>
          <w:tcPr>
            <w:tcW w:w="5474" w:type="dxa"/>
            <w:vAlign w:val="center"/>
          </w:tcPr>
          <w:p w14:paraId="3C462E54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85" w:type="dxa"/>
          </w:tcPr>
          <w:p w14:paraId="6B6C11F9" w14:textId="77777777" w:rsidR="00A4144E" w:rsidRPr="000E6256" w:rsidRDefault="00A4144E" w:rsidP="00B05636">
            <w:pPr>
              <w:pStyle w:val="Default"/>
            </w:pPr>
            <w:r w:rsidRPr="000E6256">
              <w:t>-</w:t>
            </w:r>
          </w:p>
        </w:tc>
        <w:tc>
          <w:tcPr>
            <w:tcW w:w="2126" w:type="dxa"/>
          </w:tcPr>
          <w:p w14:paraId="2BFA65E9" w14:textId="77777777" w:rsidR="00A4144E" w:rsidRPr="00364CF8" w:rsidRDefault="00A4144E" w:rsidP="00B05636">
            <w:pPr>
              <w:pStyle w:val="Default"/>
            </w:pPr>
            <w:r w:rsidRPr="00364CF8">
              <w:t>-</w:t>
            </w:r>
          </w:p>
        </w:tc>
        <w:tc>
          <w:tcPr>
            <w:tcW w:w="2126" w:type="dxa"/>
          </w:tcPr>
          <w:p w14:paraId="40245736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  <w:r w:rsidRPr="00364CF8"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14:paraId="4D329BF7" w14:textId="77777777" w:rsidR="00A4144E" w:rsidRPr="0065579E" w:rsidRDefault="00A4144E" w:rsidP="00B05636">
            <w:pPr>
              <w:pStyle w:val="Default"/>
            </w:pPr>
            <w:r>
              <w:t>5</w:t>
            </w:r>
          </w:p>
        </w:tc>
      </w:tr>
      <w:tr w:rsidR="00A4144E" w:rsidRPr="00AE7C29" w14:paraId="719AA115" w14:textId="77777777" w:rsidTr="00B05636">
        <w:tc>
          <w:tcPr>
            <w:tcW w:w="5474" w:type="dxa"/>
            <w:vAlign w:val="center"/>
          </w:tcPr>
          <w:p w14:paraId="0371D51C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85" w:type="dxa"/>
          </w:tcPr>
          <w:p w14:paraId="41093BDC" w14:textId="77777777" w:rsidR="00A4144E" w:rsidRPr="000E6256" w:rsidRDefault="00A4144E" w:rsidP="00B05636">
            <w:pPr>
              <w:pStyle w:val="Default"/>
            </w:pPr>
            <w:r w:rsidRPr="000E6256">
              <w:t>3</w:t>
            </w:r>
          </w:p>
        </w:tc>
        <w:tc>
          <w:tcPr>
            <w:tcW w:w="2126" w:type="dxa"/>
          </w:tcPr>
          <w:p w14:paraId="1A4A329A" w14:textId="77777777" w:rsidR="00A4144E" w:rsidRPr="00203273" w:rsidRDefault="00A4144E" w:rsidP="00B05636">
            <w:pPr>
              <w:pStyle w:val="Default"/>
            </w:pPr>
            <w:r w:rsidRPr="00203273">
              <w:t>4</w:t>
            </w:r>
          </w:p>
        </w:tc>
        <w:tc>
          <w:tcPr>
            <w:tcW w:w="2126" w:type="dxa"/>
          </w:tcPr>
          <w:p w14:paraId="2B8402F5" w14:textId="77777777" w:rsidR="00A4144E" w:rsidRPr="00364CF8" w:rsidRDefault="00A4144E" w:rsidP="00B05636">
            <w:pPr>
              <w:pStyle w:val="Default"/>
              <w:rPr>
                <w:lang w:val="en-US"/>
              </w:rPr>
            </w:pPr>
            <w:r w:rsidRPr="00364CF8">
              <w:rPr>
                <w:lang w:val="en-US"/>
              </w:rPr>
              <w:t>40</w:t>
            </w:r>
          </w:p>
        </w:tc>
        <w:tc>
          <w:tcPr>
            <w:tcW w:w="1985" w:type="dxa"/>
          </w:tcPr>
          <w:p w14:paraId="02722FA6" w14:textId="77777777" w:rsidR="00A4144E" w:rsidRPr="00E13F7F" w:rsidRDefault="00A4144E" w:rsidP="00B05636">
            <w:pPr>
              <w:pStyle w:val="Default"/>
            </w:pPr>
            <w:r>
              <w:t>36</w:t>
            </w:r>
          </w:p>
        </w:tc>
      </w:tr>
    </w:tbl>
    <w:p w14:paraId="5422A229" w14:textId="77777777" w:rsidR="00A4144E" w:rsidRPr="00034E6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40244644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 xml:space="preserve">По </w:t>
      </w:r>
      <w:r w:rsidRPr="0045668D">
        <w:rPr>
          <w:color w:val="auto"/>
        </w:rPr>
        <w:t>ОП 09.03.04 «Инженерия программного обеспечения и компьютерных систем»</w:t>
      </w:r>
    </w:p>
    <w:p w14:paraId="4AA86642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13837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5474"/>
        <w:gridCol w:w="1985"/>
        <w:gridCol w:w="2126"/>
        <w:gridCol w:w="2126"/>
        <w:gridCol w:w="2126"/>
      </w:tblGrid>
      <w:tr w:rsidR="00A4144E" w:rsidRPr="003021EA" w14:paraId="6CA79821" w14:textId="77777777" w:rsidTr="00B05636">
        <w:tc>
          <w:tcPr>
            <w:tcW w:w="5474" w:type="dxa"/>
            <w:vAlign w:val="center"/>
          </w:tcPr>
          <w:p w14:paraId="3967DDB9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85" w:type="dxa"/>
            <w:vAlign w:val="center"/>
          </w:tcPr>
          <w:p w14:paraId="60B1E3B0" w14:textId="77777777" w:rsidR="00A4144E" w:rsidRPr="00DB139B" w:rsidRDefault="00A4144E" w:rsidP="00B05636">
            <w:pPr>
              <w:pStyle w:val="Default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DB139B">
              <w:rPr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14:paraId="2378BCD8" w14:textId="77777777" w:rsidR="00A4144E" w:rsidRPr="003021EA" w:rsidRDefault="00A4144E" w:rsidP="00B05636">
            <w:pPr>
              <w:pStyle w:val="Default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126" w:type="dxa"/>
            <w:vAlign w:val="center"/>
          </w:tcPr>
          <w:p w14:paraId="69F15F24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2126" w:type="dxa"/>
          </w:tcPr>
          <w:p w14:paraId="6BDBDC84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2022 год</w:t>
            </w:r>
          </w:p>
        </w:tc>
      </w:tr>
      <w:tr w:rsidR="00A4144E" w:rsidRPr="003021EA" w14:paraId="055ED0DE" w14:textId="77777777" w:rsidTr="00B05636">
        <w:trPr>
          <w:trHeight w:val="275"/>
        </w:trPr>
        <w:tc>
          <w:tcPr>
            <w:tcW w:w="5474" w:type="dxa"/>
          </w:tcPr>
          <w:p w14:paraId="748424A5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85" w:type="dxa"/>
          </w:tcPr>
          <w:p w14:paraId="0C7EB51F" w14:textId="77777777" w:rsidR="00A4144E" w:rsidRPr="003021EA" w:rsidRDefault="00A4144E" w:rsidP="00B05636">
            <w:pPr>
              <w:pStyle w:val="Default"/>
            </w:pPr>
          </w:p>
        </w:tc>
        <w:tc>
          <w:tcPr>
            <w:tcW w:w="2126" w:type="dxa"/>
          </w:tcPr>
          <w:p w14:paraId="73F71E61" w14:textId="77777777" w:rsidR="00A4144E" w:rsidRPr="003021EA" w:rsidRDefault="00A4144E" w:rsidP="00B05636">
            <w:pPr>
              <w:pStyle w:val="Default"/>
            </w:pPr>
            <w:r>
              <w:t>115</w:t>
            </w:r>
          </w:p>
        </w:tc>
        <w:tc>
          <w:tcPr>
            <w:tcW w:w="2126" w:type="dxa"/>
          </w:tcPr>
          <w:p w14:paraId="6A557150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2126" w:type="dxa"/>
          </w:tcPr>
          <w:p w14:paraId="6AE8F07D" w14:textId="77777777" w:rsidR="00A4144E" w:rsidRPr="00E13F7F" w:rsidRDefault="00A4144E" w:rsidP="00B05636">
            <w:pPr>
              <w:pStyle w:val="Default"/>
            </w:pPr>
            <w:r>
              <w:t>329</w:t>
            </w:r>
          </w:p>
        </w:tc>
      </w:tr>
      <w:tr w:rsidR="00A4144E" w:rsidRPr="003021EA" w14:paraId="6AA2790F" w14:textId="77777777" w:rsidTr="00B05636">
        <w:tc>
          <w:tcPr>
            <w:tcW w:w="11711" w:type="dxa"/>
            <w:gridSpan w:val="4"/>
            <w:vAlign w:val="center"/>
          </w:tcPr>
          <w:p w14:paraId="217F8607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  <w:tc>
          <w:tcPr>
            <w:tcW w:w="2126" w:type="dxa"/>
          </w:tcPr>
          <w:p w14:paraId="344588EB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3021EA" w14:paraId="265D8E6A" w14:textId="77777777" w:rsidTr="00B05636">
        <w:trPr>
          <w:trHeight w:val="330"/>
        </w:trPr>
        <w:tc>
          <w:tcPr>
            <w:tcW w:w="5474" w:type="dxa"/>
          </w:tcPr>
          <w:p w14:paraId="760B1E8B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85" w:type="dxa"/>
          </w:tcPr>
          <w:p w14:paraId="239FC27E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2F52953" w14:textId="77777777" w:rsidR="00A4144E" w:rsidRPr="003021EA" w:rsidRDefault="00A4144E" w:rsidP="00B05636">
            <w:pPr>
              <w:pStyle w:val="Default"/>
              <w:rPr>
                <w:b/>
              </w:rPr>
            </w:pPr>
            <w:r w:rsidRPr="007E2F9A">
              <w:t>115</w:t>
            </w:r>
          </w:p>
        </w:tc>
        <w:tc>
          <w:tcPr>
            <w:tcW w:w="2126" w:type="dxa"/>
          </w:tcPr>
          <w:p w14:paraId="523F2EEA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 w:rsidRPr="00203273">
              <w:rPr>
                <w:lang w:val="en-US"/>
              </w:rPr>
              <w:t>222</w:t>
            </w:r>
          </w:p>
        </w:tc>
        <w:tc>
          <w:tcPr>
            <w:tcW w:w="2126" w:type="dxa"/>
          </w:tcPr>
          <w:p w14:paraId="5CF7B813" w14:textId="77777777" w:rsidR="00A4144E" w:rsidRPr="00E13F7F" w:rsidRDefault="00A4144E" w:rsidP="00B05636">
            <w:pPr>
              <w:pStyle w:val="Default"/>
            </w:pPr>
            <w:r>
              <w:t>329</w:t>
            </w:r>
          </w:p>
        </w:tc>
      </w:tr>
      <w:tr w:rsidR="00A4144E" w:rsidRPr="003021EA" w14:paraId="7DF75CC5" w14:textId="77777777" w:rsidTr="00B05636">
        <w:tc>
          <w:tcPr>
            <w:tcW w:w="5474" w:type="dxa"/>
          </w:tcPr>
          <w:p w14:paraId="6E2D465B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85" w:type="dxa"/>
          </w:tcPr>
          <w:p w14:paraId="59F106B2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E9ABB66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113FEA3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71C9119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4C4B368D" w14:textId="77777777" w:rsidTr="00B05636">
        <w:tc>
          <w:tcPr>
            <w:tcW w:w="5474" w:type="dxa"/>
          </w:tcPr>
          <w:p w14:paraId="15AEF8F7" w14:textId="6DAEF82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85" w:type="dxa"/>
          </w:tcPr>
          <w:p w14:paraId="7491D7E5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A1466ED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BBD59F5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A30C6E6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143E68B9" w14:textId="77777777" w:rsidTr="00B05636">
        <w:tc>
          <w:tcPr>
            <w:tcW w:w="11711" w:type="dxa"/>
            <w:gridSpan w:val="4"/>
            <w:shd w:val="clear" w:color="auto" w:fill="auto"/>
            <w:vAlign w:val="center"/>
          </w:tcPr>
          <w:p w14:paraId="7C78A69F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финансирования:</w:t>
            </w:r>
          </w:p>
        </w:tc>
        <w:tc>
          <w:tcPr>
            <w:tcW w:w="2126" w:type="dxa"/>
          </w:tcPr>
          <w:p w14:paraId="3B9D1514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261712" w14:paraId="525EA0EB" w14:textId="77777777" w:rsidTr="00B05636">
        <w:tc>
          <w:tcPr>
            <w:tcW w:w="5474" w:type="dxa"/>
            <w:vAlign w:val="center"/>
          </w:tcPr>
          <w:p w14:paraId="39444D7C" w14:textId="0FB30751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85" w:type="dxa"/>
          </w:tcPr>
          <w:p w14:paraId="0C5D6471" w14:textId="77777777" w:rsidR="00A4144E" w:rsidRPr="00261712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5E30715" w14:textId="77777777" w:rsidR="00A4144E" w:rsidRPr="00261712" w:rsidRDefault="00A4144E" w:rsidP="00B05636">
            <w:pPr>
              <w:pStyle w:val="Default"/>
              <w:rPr>
                <w:b/>
              </w:rPr>
            </w:pPr>
            <w:r w:rsidRPr="007E2F9A">
              <w:t>90</w:t>
            </w:r>
          </w:p>
        </w:tc>
        <w:tc>
          <w:tcPr>
            <w:tcW w:w="2126" w:type="dxa"/>
          </w:tcPr>
          <w:p w14:paraId="2193AE23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 w:rsidRPr="00203273">
              <w:rPr>
                <w:lang w:val="en-US"/>
              </w:rPr>
              <w:t>154</w:t>
            </w:r>
          </w:p>
        </w:tc>
        <w:tc>
          <w:tcPr>
            <w:tcW w:w="2126" w:type="dxa"/>
          </w:tcPr>
          <w:p w14:paraId="398C31C8" w14:textId="77777777" w:rsidR="00A4144E" w:rsidRPr="00E13F7F" w:rsidRDefault="00A4144E" w:rsidP="00B05636">
            <w:pPr>
              <w:pStyle w:val="Default"/>
            </w:pPr>
            <w:r>
              <w:t>248</w:t>
            </w:r>
          </w:p>
        </w:tc>
      </w:tr>
      <w:tr w:rsidR="00A4144E" w:rsidRPr="00261712" w14:paraId="4C2D0E95" w14:textId="77777777" w:rsidTr="00B05636">
        <w:tc>
          <w:tcPr>
            <w:tcW w:w="5474" w:type="dxa"/>
            <w:vAlign w:val="center"/>
          </w:tcPr>
          <w:p w14:paraId="13503A5B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85" w:type="dxa"/>
          </w:tcPr>
          <w:p w14:paraId="07DB6684" w14:textId="77777777" w:rsidR="00A4144E" w:rsidRPr="00261712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6F884F0" w14:textId="77777777" w:rsidR="00A4144E" w:rsidRPr="00261712" w:rsidRDefault="00A4144E" w:rsidP="00B05636">
            <w:pPr>
              <w:pStyle w:val="Default"/>
              <w:rPr>
                <w:b/>
              </w:rPr>
            </w:pPr>
            <w:r w:rsidRPr="007E2F9A">
              <w:t>5</w:t>
            </w:r>
          </w:p>
        </w:tc>
        <w:tc>
          <w:tcPr>
            <w:tcW w:w="2126" w:type="dxa"/>
          </w:tcPr>
          <w:p w14:paraId="07109A65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 w:rsidRPr="00203273">
              <w:rPr>
                <w:lang w:val="en-US"/>
              </w:rPr>
              <w:t>17</w:t>
            </w:r>
          </w:p>
        </w:tc>
        <w:tc>
          <w:tcPr>
            <w:tcW w:w="2126" w:type="dxa"/>
          </w:tcPr>
          <w:p w14:paraId="22FFD8CE" w14:textId="77777777" w:rsidR="00A4144E" w:rsidRPr="0065579E" w:rsidRDefault="00A4144E" w:rsidP="00B05636">
            <w:pPr>
              <w:pStyle w:val="Default"/>
            </w:pPr>
            <w:r>
              <w:t>20</w:t>
            </w:r>
          </w:p>
        </w:tc>
      </w:tr>
      <w:tr w:rsidR="00A4144E" w:rsidRPr="00AE7C29" w14:paraId="3E673302" w14:textId="77777777" w:rsidTr="00B05636">
        <w:tc>
          <w:tcPr>
            <w:tcW w:w="5474" w:type="dxa"/>
            <w:vAlign w:val="center"/>
          </w:tcPr>
          <w:p w14:paraId="7795495C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85" w:type="dxa"/>
          </w:tcPr>
          <w:p w14:paraId="352C4975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F0ACADE" w14:textId="77777777" w:rsidR="00A4144E" w:rsidRPr="00AE7C29" w:rsidRDefault="00A4144E" w:rsidP="00B05636">
            <w:pPr>
              <w:pStyle w:val="Default"/>
              <w:rPr>
                <w:b/>
              </w:rPr>
            </w:pPr>
            <w:r w:rsidRPr="007E2F9A">
              <w:t>25</w:t>
            </w:r>
          </w:p>
        </w:tc>
        <w:tc>
          <w:tcPr>
            <w:tcW w:w="2126" w:type="dxa"/>
          </w:tcPr>
          <w:p w14:paraId="5C159DC8" w14:textId="77777777" w:rsidR="00A4144E" w:rsidRPr="00203273" w:rsidRDefault="00A4144E" w:rsidP="00B05636">
            <w:pPr>
              <w:pStyle w:val="Default"/>
              <w:rPr>
                <w:lang w:val="en-US"/>
              </w:rPr>
            </w:pPr>
            <w:r w:rsidRPr="00203273">
              <w:rPr>
                <w:lang w:val="en-US"/>
              </w:rPr>
              <w:t>51</w:t>
            </w:r>
          </w:p>
        </w:tc>
        <w:tc>
          <w:tcPr>
            <w:tcW w:w="2126" w:type="dxa"/>
          </w:tcPr>
          <w:p w14:paraId="4452FAAA" w14:textId="77777777" w:rsidR="00A4144E" w:rsidRPr="00E13F7F" w:rsidRDefault="00A4144E" w:rsidP="00B05636">
            <w:pPr>
              <w:pStyle w:val="Default"/>
            </w:pPr>
            <w:r>
              <w:t>84</w:t>
            </w:r>
          </w:p>
        </w:tc>
      </w:tr>
    </w:tbl>
    <w:p w14:paraId="181CB91B" w14:textId="77777777" w:rsidR="00A4144E" w:rsidRDefault="00A4144E" w:rsidP="005E515B">
      <w:pPr>
        <w:pStyle w:val="Default"/>
        <w:ind w:left="709"/>
        <w:contextualSpacing/>
        <w:jc w:val="both"/>
        <w:rPr>
          <w:color w:val="auto"/>
        </w:rPr>
      </w:pPr>
    </w:p>
    <w:p w14:paraId="20F6116F" w14:textId="77777777" w:rsidR="00A4144E" w:rsidRDefault="00A4144E" w:rsidP="00A4144E">
      <w:r>
        <w:rPr>
          <w:rFonts w:eastAsiaTheme="minorHAnsi"/>
          <w:sz w:val="24"/>
          <w:lang w:eastAsia="en-US"/>
        </w:rPr>
        <w:t xml:space="preserve">      </w:t>
      </w: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</w:t>
      </w:r>
    </w:p>
    <w:tbl>
      <w:tblPr>
        <w:tblStyle w:val="a3"/>
        <w:tblW w:w="13837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5474"/>
        <w:gridCol w:w="1985"/>
        <w:gridCol w:w="2126"/>
        <w:gridCol w:w="2126"/>
        <w:gridCol w:w="2126"/>
      </w:tblGrid>
      <w:tr w:rsidR="00A4144E" w:rsidRPr="003021EA" w14:paraId="56C82F75" w14:textId="77777777" w:rsidTr="00B05636">
        <w:tc>
          <w:tcPr>
            <w:tcW w:w="5474" w:type="dxa"/>
            <w:vAlign w:val="center"/>
          </w:tcPr>
          <w:p w14:paraId="1B0793E3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85" w:type="dxa"/>
            <w:vAlign w:val="center"/>
          </w:tcPr>
          <w:p w14:paraId="0CC126A9" w14:textId="77777777" w:rsidR="00A4144E" w:rsidRPr="00DB139B" w:rsidRDefault="00A4144E" w:rsidP="00B05636">
            <w:pPr>
              <w:pStyle w:val="Default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DB139B">
              <w:rPr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14:paraId="68F4E7E6" w14:textId="77777777" w:rsidR="00A4144E" w:rsidRPr="003021EA" w:rsidRDefault="00A4144E" w:rsidP="00B05636">
            <w:pPr>
              <w:pStyle w:val="Default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126" w:type="dxa"/>
            <w:vAlign w:val="center"/>
          </w:tcPr>
          <w:p w14:paraId="16715FD6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2126" w:type="dxa"/>
          </w:tcPr>
          <w:p w14:paraId="16766332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2022 год</w:t>
            </w:r>
          </w:p>
        </w:tc>
      </w:tr>
      <w:tr w:rsidR="00A4144E" w:rsidRPr="003021EA" w14:paraId="423EF835" w14:textId="77777777" w:rsidTr="00B05636">
        <w:trPr>
          <w:trHeight w:val="275"/>
        </w:trPr>
        <w:tc>
          <w:tcPr>
            <w:tcW w:w="5474" w:type="dxa"/>
          </w:tcPr>
          <w:p w14:paraId="58D1817B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85" w:type="dxa"/>
          </w:tcPr>
          <w:p w14:paraId="78612DB0" w14:textId="77777777" w:rsidR="00A4144E" w:rsidRPr="003021EA" w:rsidRDefault="00A4144E" w:rsidP="00B05636">
            <w:pPr>
              <w:pStyle w:val="Default"/>
            </w:pPr>
            <w:r>
              <w:t>-</w:t>
            </w:r>
          </w:p>
        </w:tc>
        <w:tc>
          <w:tcPr>
            <w:tcW w:w="2126" w:type="dxa"/>
          </w:tcPr>
          <w:p w14:paraId="4322A941" w14:textId="77777777" w:rsidR="00A4144E" w:rsidRPr="003021EA" w:rsidRDefault="00A4144E" w:rsidP="00B05636">
            <w:pPr>
              <w:pStyle w:val="Default"/>
            </w:pPr>
            <w:r>
              <w:t>40</w:t>
            </w:r>
          </w:p>
        </w:tc>
        <w:tc>
          <w:tcPr>
            <w:tcW w:w="2126" w:type="dxa"/>
          </w:tcPr>
          <w:p w14:paraId="23C4073E" w14:textId="77777777" w:rsidR="00A4144E" w:rsidRPr="003021EA" w:rsidRDefault="00A4144E" w:rsidP="00B05636">
            <w:pPr>
              <w:pStyle w:val="Default"/>
            </w:pPr>
            <w:r>
              <w:t>80</w:t>
            </w:r>
          </w:p>
        </w:tc>
        <w:tc>
          <w:tcPr>
            <w:tcW w:w="2126" w:type="dxa"/>
          </w:tcPr>
          <w:p w14:paraId="3256AD31" w14:textId="77777777" w:rsidR="00A4144E" w:rsidRDefault="00A4144E" w:rsidP="00B05636">
            <w:pPr>
              <w:pStyle w:val="Default"/>
            </w:pPr>
            <w:r>
              <w:t>86</w:t>
            </w:r>
          </w:p>
        </w:tc>
      </w:tr>
      <w:tr w:rsidR="00A4144E" w:rsidRPr="003021EA" w14:paraId="2B8F7EED" w14:textId="77777777" w:rsidTr="00B05636">
        <w:tc>
          <w:tcPr>
            <w:tcW w:w="11711" w:type="dxa"/>
            <w:gridSpan w:val="4"/>
            <w:vAlign w:val="center"/>
          </w:tcPr>
          <w:p w14:paraId="04C4E711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  <w:tc>
          <w:tcPr>
            <w:tcW w:w="2126" w:type="dxa"/>
          </w:tcPr>
          <w:p w14:paraId="10E13A8A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3021EA" w14:paraId="740D69CD" w14:textId="77777777" w:rsidTr="00B05636">
        <w:trPr>
          <w:trHeight w:val="330"/>
        </w:trPr>
        <w:tc>
          <w:tcPr>
            <w:tcW w:w="5474" w:type="dxa"/>
          </w:tcPr>
          <w:p w14:paraId="3B0505D1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85" w:type="dxa"/>
          </w:tcPr>
          <w:p w14:paraId="4ABCF3D9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DE3AC44" w14:textId="77777777" w:rsidR="00A4144E" w:rsidRPr="000E6256" w:rsidRDefault="00A4144E" w:rsidP="00B05636">
            <w:pPr>
              <w:pStyle w:val="Default"/>
            </w:pPr>
            <w:r w:rsidRPr="000E6256">
              <w:t>40</w:t>
            </w:r>
          </w:p>
        </w:tc>
        <w:tc>
          <w:tcPr>
            <w:tcW w:w="2126" w:type="dxa"/>
          </w:tcPr>
          <w:p w14:paraId="32547DC7" w14:textId="77777777" w:rsidR="00A4144E" w:rsidRPr="00087BC9" w:rsidRDefault="00A4144E" w:rsidP="00B05636">
            <w:pPr>
              <w:pStyle w:val="Default"/>
            </w:pPr>
            <w:r>
              <w:t xml:space="preserve">  </w:t>
            </w:r>
            <w:r w:rsidRPr="00087BC9">
              <w:t>80</w:t>
            </w:r>
          </w:p>
        </w:tc>
        <w:tc>
          <w:tcPr>
            <w:tcW w:w="2126" w:type="dxa"/>
          </w:tcPr>
          <w:p w14:paraId="6E6A034C" w14:textId="77777777" w:rsidR="00A4144E" w:rsidRDefault="00A4144E" w:rsidP="00B05636">
            <w:pPr>
              <w:pStyle w:val="Default"/>
            </w:pPr>
            <w:r>
              <w:t>86</w:t>
            </w:r>
          </w:p>
        </w:tc>
      </w:tr>
      <w:tr w:rsidR="00A4144E" w:rsidRPr="003021EA" w14:paraId="66377ADD" w14:textId="77777777" w:rsidTr="00B05636">
        <w:tc>
          <w:tcPr>
            <w:tcW w:w="5474" w:type="dxa"/>
          </w:tcPr>
          <w:p w14:paraId="41A0CC97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85" w:type="dxa"/>
          </w:tcPr>
          <w:p w14:paraId="50D5A514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F2AE382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B66B3A4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E066402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63C82139" w14:textId="77777777" w:rsidTr="00B05636">
        <w:tc>
          <w:tcPr>
            <w:tcW w:w="5474" w:type="dxa"/>
          </w:tcPr>
          <w:p w14:paraId="79715DD4" w14:textId="59EE8106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85" w:type="dxa"/>
          </w:tcPr>
          <w:p w14:paraId="0D297D4A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BB82952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315F36D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C285EC2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69070B50" w14:textId="77777777" w:rsidTr="00B05636">
        <w:tc>
          <w:tcPr>
            <w:tcW w:w="11711" w:type="dxa"/>
            <w:gridSpan w:val="4"/>
            <w:shd w:val="clear" w:color="auto" w:fill="auto"/>
            <w:vAlign w:val="center"/>
          </w:tcPr>
          <w:p w14:paraId="0FAF8584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финансирования:</w:t>
            </w:r>
          </w:p>
        </w:tc>
        <w:tc>
          <w:tcPr>
            <w:tcW w:w="2126" w:type="dxa"/>
          </w:tcPr>
          <w:p w14:paraId="5BA1CB74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261712" w14:paraId="51801C6E" w14:textId="77777777" w:rsidTr="00B05636">
        <w:tc>
          <w:tcPr>
            <w:tcW w:w="5474" w:type="dxa"/>
            <w:vAlign w:val="center"/>
          </w:tcPr>
          <w:p w14:paraId="4E49E4A9" w14:textId="69D31D13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85" w:type="dxa"/>
          </w:tcPr>
          <w:p w14:paraId="03D6171E" w14:textId="77777777" w:rsidR="00A4144E" w:rsidRPr="00261712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74186B5" w14:textId="77777777" w:rsidR="00A4144E" w:rsidRPr="000E6256" w:rsidRDefault="00A4144E" w:rsidP="00B05636">
            <w:pPr>
              <w:pStyle w:val="Default"/>
            </w:pPr>
            <w:r w:rsidRPr="000E6256">
              <w:t>39</w:t>
            </w:r>
          </w:p>
        </w:tc>
        <w:tc>
          <w:tcPr>
            <w:tcW w:w="2126" w:type="dxa"/>
          </w:tcPr>
          <w:p w14:paraId="37D9990F" w14:textId="77777777" w:rsidR="00A4144E" w:rsidRPr="00505687" w:rsidRDefault="00A4144E" w:rsidP="00B05636">
            <w:pPr>
              <w:pStyle w:val="Default"/>
            </w:pPr>
            <w:r w:rsidRPr="00505687">
              <w:t>78</w:t>
            </w:r>
          </w:p>
        </w:tc>
        <w:tc>
          <w:tcPr>
            <w:tcW w:w="2126" w:type="dxa"/>
          </w:tcPr>
          <w:p w14:paraId="31D19CFB" w14:textId="77777777" w:rsidR="00A4144E" w:rsidRPr="00505687" w:rsidRDefault="00A4144E" w:rsidP="00B05636">
            <w:pPr>
              <w:pStyle w:val="Default"/>
            </w:pPr>
            <w:r>
              <w:t>84</w:t>
            </w:r>
          </w:p>
        </w:tc>
      </w:tr>
      <w:tr w:rsidR="00A4144E" w:rsidRPr="00261712" w14:paraId="68C7463D" w14:textId="77777777" w:rsidTr="00B05636">
        <w:tc>
          <w:tcPr>
            <w:tcW w:w="5474" w:type="dxa"/>
            <w:vAlign w:val="center"/>
          </w:tcPr>
          <w:p w14:paraId="3ACF7A3C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85" w:type="dxa"/>
          </w:tcPr>
          <w:p w14:paraId="44911435" w14:textId="77777777" w:rsidR="00A4144E" w:rsidRPr="00261712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CC108E1" w14:textId="77777777" w:rsidR="00A4144E" w:rsidRPr="000E6256" w:rsidRDefault="00A4144E" w:rsidP="00B05636">
            <w:pPr>
              <w:pStyle w:val="Default"/>
            </w:pPr>
            <w:r w:rsidRPr="000E6256">
              <w:t>-</w:t>
            </w:r>
          </w:p>
        </w:tc>
        <w:tc>
          <w:tcPr>
            <w:tcW w:w="2126" w:type="dxa"/>
          </w:tcPr>
          <w:p w14:paraId="647E481F" w14:textId="77777777" w:rsidR="00A4144E" w:rsidRPr="007B531A" w:rsidRDefault="00A4144E" w:rsidP="00B05636">
            <w:pPr>
              <w:pStyle w:val="Default"/>
            </w:pPr>
            <w:r>
              <w:t>-</w:t>
            </w:r>
          </w:p>
        </w:tc>
        <w:tc>
          <w:tcPr>
            <w:tcW w:w="2126" w:type="dxa"/>
          </w:tcPr>
          <w:p w14:paraId="5BA1C9CB" w14:textId="77777777" w:rsidR="00A4144E" w:rsidRPr="006E0A38" w:rsidRDefault="00A4144E" w:rsidP="00B05636">
            <w:pPr>
              <w:pStyle w:val="Default"/>
            </w:pPr>
            <w:r>
              <w:t>-</w:t>
            </w:r>
          </w:p>
        </w:tc>
      </w:tr>
      <w:tr w:rsidR="00A4144E" w:rsidRPr="00AE7C29" w14:paraId="391DA7F0" w14:textId="77777777" w:rsidTr="00B05636">
        <w:tc>
          <w:tcPr>
            <w:tcW w:w="5474" w:type="dxa"/>
            <w:vAlign w:val="center"/>
          </w:tcPr>
          <w:p w14:paraId="3FDE75AA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85" w:type="dxa"/>
          </w:tcPr>
          <w:p w14:paraId="5454DCFD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6AEB4C5" w14:textId="77777777" w:rsidR="00A4144E" w:rsidRPr="000E6256" w:rsidRDefault="00A4144E" w:rsidP="00B05636">
            <w:pPr>
              <w:pStyle w:val="Default"/>
            </w:pPr>
            <w:r w:rsidRPr="000E6256">
              <w:t>1</w:t>
            </w:r>
          </w:p>
        </w:tc>
        <w:tc>
          <w:tcPr>
            <w:tcW w:w="2126" w:type="dxa"/>
          </w:tcPr>
          <w:p w14:paraId="0759C1C3" w14:textId="77777777" w:rsidR="00A4144E" w:rsidRPr="00505687" w:rsidRDefault="00A4144E" w:rsidP="00B05636">
            <w:pPr>
              <w:pStyle w:val="Default"/>
            </w:pPr>
            <w:r w:rsidRPr="00505687">
              <w:t>2</w:t>
            </w:r>
          </w:p>
        </w:tc>
        <w:tc>
          <w:tcPr>
            <w:tcW w:w="2126" w:type="dxa"/>
          </w:tcPr>
          <w:p w14:paraId="196B014D" w14:textId="77777777" w:rsidR="00A4144E" w:rsidRPr="00505687" w:rsidRDefault="00A4144E" w:rsidP="00B05636">
            <w:pPr>
              <w:pStyle w:val="Default"/>
            </w:pPr>
            <w:r>
              <w:t>2</w:t>
            </w:r>
          </w:p>
        </w:tc>
      </w:tr>
    </w:tbl>
    <w:p w14:paraId="41C0682C" w14:textId="77777777" w:rsidR="00A4144E" w:rsidRDefault="00A4144E" w:rsidP="005E515B">
      <w:pPr>
        <w:pStyle w:val="Default"/>
        <w:ind w:left="709"/>
        <w:contextualSpacing/>
        <w:jc w:val="both"/>
        <w:rPr>
          <w:color w:val="auto"/>
        </w:rPr>
      </w:pPr>
    </w:p>
    <w:p w14:paraId="0D692C7D" w14:textId="77777777" w:rsidR="00A4144E" w:rsidRDefault="00A4144E" w:rsidP="005E515B">
      <w:pPr>
        <w:pStyle w:val="Default"/>
        <w:ind w:left="709"/>
        <w:contextualSpacing/>
        <w:jc w:val="both"/>
      </w:pPr>
      <w:r w:rsidRPr="007E2F9A">
        <w:t>По ОП 09.04.04 «Программные средства обеспечения кибербезопасности»</w:t>
      </w:r>
    </w:p>
    <w:tbl>
      <w:tblPr>
        <w:tblStyle w:val="a3"/>
        <w:tblW w:w="13837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5474"/>
        <w:gridCol w:w="1985"/>
        <w:gridCol w:w="2126"/>
        <w:gridCol w:w="2126"/>
        <w:gridCol w:w="2126"/>
      </w:tblGrid>
      <w:tr w:rsidR="00A4144E" w:rsidRPr="003021EA" w14:paraId="1446825C" w14:textId="77777777" w:rsidTr="00B05636">
        <w:tc>
          <w:tcPr>
            <w:tcW w:w="5474" w:type="dxa"/>
            <w:vAlign w:val="center"/>
          </w:tcPr>
          <w:p w14:paraId="16DC7C59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85" w:type="dxa"/>
            <w:vAlign w:val="center"/>
          </w:tcPr>
          <w:p w14:paraId="239B1A01" w14:textId="77777777" w:rsidR="00A4144E" w:rsidRPr="00DB139B" w:rsidRDefault="00A4144E" w:rsidP="00B05636">
            <w:pPr>
              <w:pStyle w:val="Default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DB139B">
              <w:rPr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14:paraId="104170A2" w14:textId="77777777" w:rsidR="00A4144E" w:rsidRPr="003021EA" w:rsidRDefault="00A4144E" w:rsidP="00B05636">
            <w:pPr>
              <w:pStyle w:val="Default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126" w:type="dxa"/>
            <w:vAlign w:val="center"/>
          </w:tcPr>
          <w:p w14:paraId="398AA947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2126" w:type="dxa"/>
          </w:tcPr>
          <w:p w14:paraId="178CEC00" w14:textId="77777777" w:rsidR="00A4144E" w:rsidRPr="003021EA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A4144E" w:rsidRPr="003021EA" w14:paraId="2F628249" w14:textId="77777777" w:rsidTr="00B05636">
        <w:trPr>
          <w:trHeight w:val="275"/>
        </w:trPr>
        <w:tc>
          <w:tcPr>
            <w:tcW w:w="5474" w:type="dxa"/>
          </w:tcPr>
          <w:p w14:paraId="7003CC66" w14:textId="77777777" w:rsidR="00A4144E" w:rsidRPr="00963710" w:rsidRDefault="00A4144E" w:rsidP="00B05636">
            <w:pPr>
              <w:pStyle w:val="Defaul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85" w:type="dxa"/>
          </w:tcPr>
          <w:p w14:paraId="5CC5621C" w14:textId="77777777" w:rsidR="00A4144E" w:rsidRPr="003021EA" w:rsidRDefault="00A4144E" w:rsidP="00B05636">
            <w:pPr>
              <w:pStyle w:val="Default"/>
            </w:pPr>
            <w:r>
              <w:t>8</w:t>
            </w:r>
          </w:p>
        </w:tc>
        <w:tc>
          <w:tcPr>
            <w:tcW w:w="2126" w:type="dxa"/>
          </w:tcPr>
          <w:p w14:paraId="1B51AC28" w14:textId="77777777" w:rsidR="00A4144E" w:rsidRPr="003021EA" w:rsidRDefault="00A4144E" w:rsidP="00B05636">
            <w:pPr>
              <w:pStyle w:val="Default"/>
            </w:pPr>
            <w:r>
              <w:t>20</w:t>
            </w:r>
          </w:p>
        </w:tc>
        <w:tc>
          <w:tcPr>
            <w:tcW w:w="2126" w:type="dxa"/>
          </w:tcPr>
          <w:p w14:paraId="27464829" w14:textId="77777777" w:rsidR="00A4144E" w:rsidRPr="003021EA" w:rsidRDefault="00A4144E" w:rsidP="00B05636">
            <w:pPr>
              <w:pStyle w:val="Default"/>
            </w:pPr>
            <w:r>
              <w:t>29</w:t>
            </w:r>
          </w:p>
        </w:tc>
        <w:tc>
          <w:tcPr>
            <w:tcW w:w="2126" w:type="dxa"/>
          </w:tcPr>
          <w:p w14:paraId="4E4B0743" w14:textId="77777777" w:rsidR="00A4144E" w:rsidRDefault="00A4144E" w:rsidP="00B05636">
            <w:pPr>
              <w:pStyle w:val="Default"/>
            </w:pPr>
            <w:r>
              <w:t>33</w:t>
            </w:r>
          </w:p>
        </w:tc>
      </w:tr>
      <w:tr w:rsidR="00A4144E" w:rsidRPr="003021EA" w14:paraId="3DE33B34" w14:textId="77777777" w:rsidTr="00B05636">
        <w:tc>
          <w:tcPr>
            <w:tcW w:w="11711" w:type="dxa"/>
            <w:gridSpan w:val="4"/>
            <w:vAlign w:val="center"/>
          </w:tcPr>
          <w:p w14:paraId="712D0867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  <w:tc>
          <w:tcPr>
            <w:tcW w:w="2126" w:type="dxa"/>
          </w:tcPr>
          <w:p w14:paraId="67A8481C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3021EA" w14:paraId="629C9B5D" w14:textId="77777777" w:rsidTr="00B05636">
        <w:trPr>
          <w:trHeight w:val="330"/>
        </w:trPr>
        <w:tc>
          <w:tcPr>
            <w:tcW w:w="5474" w:type="dxa"/>
          </w:tcPr>
          <w:p w14:paraId="51631C58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85" w:type="dxa"/>
          </w:tcPr>
          <w:p w14:paraId="62434FBB" w14:textId="77777777" w:rsidR="00A4144E" w:rsidRPr="000E6256" w:rsidRDefault="00A4144E" w:rsidP="00B05636">
            <w:pPr>
              <w:pStyle w:val="Default"/>
            </w:pPr>
            <w:r w:rsidRPr="000E6256">
              <w:t>8</w:t>
            </w:r>
          </w:p>
        </w:tc>
        <w:tc>
          <w:tcPr>
            <w:tcW w:w="2126" w:type="dxa"/>
          </w:tcPr>
          <w:p w14:paraId="4B56AB20" w14:textId="77777777" w:rsidR="00A4144E" w:rsidRPr="000E6256" w:rsidRDefault="00A4144E" w:rsidP="00B05636">
            <w:pPr>
              <w:pStyle w:val="Default"/>
            </w:pPr>
            <w:r w:rsidRPr="000E6256">
              <w:t>20</w:t>
            </w:r>
          </w:p>
        </w:tc>
        <w:tc>
          <w:tcPr>
            <w:tcW w:w="2126" w:type="dxa"/>
          </w:tcPr>
          <w:p w14:paraId="56EFBD92" w14:textId="77777777" w:rsidR="00A4144E" w:rsidRPr="00087BC9" w:rsidRDefault="00A4144E" w:rsidP="00B0563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87BC9">
              <w:rPr>
                <w:sz w:val="24"/>
              </w:rPr>
              <w:t>29</w:t>
            </w:r>
          </w:p>
        </w:tc>
        <w:tc>
          <w:tcPr>
            <w:tcW w:w="2126" w:type="dxa"/>
          </w:tcPr>
          <w:p w14:paraId="464866CD" w14:textId="77777777" w:rsidR="00A4144E" w:rsidRDefault="00A4144E" w:rsidP="00B05636">
            <w:pPr>
              <w:pStyle w:val="Default"/>
            </w:pPr>
            <w:r>
              <w:t>33</w:t>
            </w:r>
          </w:p>
        </w:tc>
      </w:tr>
      <w:tr w:rsidR="00A4144E" w:rsidRPr="003021EA" w14:paraId="5D9625DD" w14:textId="77777777" w:rsidTr="00B05636">
        <w:tc>
          <w:tcPr>
            <w:tcW w:w="5474" w:type="dxa"/>
          </w:tcPr>
          <w:p w14:paraId="2D013745" w14:textId="77777777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85" w:type="dxa"/>
          </w:tcPr>
          <w:p w14:paraId="22B22EE8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8BE2FC8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33BD9A9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A19DF3E" w14:textId="77777777" w:rsidR="00A4144E" w:rsidRPr="003021EA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412A6D3D" w14:textId="77777777" w:rsidTr="00B05636">
        <w:tc>
          <w:tcPr>
            <w:tcW w:w="5474" w:type="dxa"/>
          </w:tcPr>
          <w:p w14:paraId="64376F0B" w14:textId="5B3CF0A4" w:rsidR="00A4144E" w:rsidRPr="00963710" w:rsidRDefault="00A4144E" w:rsidP="00B0563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85" w:type="dxa"/>
          </w:tcPr>
          <w:p w14:paraId="3DABD815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48D645D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F50093E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C7F77F8" w14:textId="77777777" w:rsidR="00A4144E" w:rsidRPr="00AE7C29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A4144E" w:rsidRPr="00AE7C29" w14:paraId="14A83579" w14:textId="77777777" w:rsidTr="00B05636">
        <w:tc>
          <w:tcPr>
            <w:tcW w:w="11711" w:type="dxa"/>
            <w:gridSpan w:val="4"/>
            <w:shd w:val="clear" w:color="auto" w:fill="auto"/>
            <w:vAlign w:val="center"/>
          </w:tcPr>
          <w:p w14:paraId="13AD98A7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финансирования:</w:t>
            </w:r>
          </w:p>
        </w:tc>
        <w:tc>
          <w:tcPr>
            <w:tcW w:w="2126" w:type="dxa"/>
          </w:tcPr>
          <w:p w14:paraId="05C5E9D5" w14:textId="77777777" w:rsidR="00A4144E" w:rsidRPr="00963710" w:rsidRDefault="00A4144E" w:rsidP="00B05636">
            <w:pPr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</w:tr>
      <w:tr w:rsidR="00A4144E" w:rsidRPr="00261712" w14:paraId="5C9A7AFA" w14:textId="77777777" w:rsidTr="00B05636">
        <w:tc>
          <w:tcPr>
            <w:tcW w:w="5474" w:type="dxa"/>
            <w:vAlign w:val="center"/>
          </w:tcPr>
          <w:p w14:paraId="14181310" w14:textId="389DC481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63785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85" w:type="dxa"/>
          </w:tcPr>
          <w:p w14:paraId="7AA017D0" w14:textId="77777777" w:rsidR="00A4144E" w:rsidRPr="000E6256" w:rsidRDefault="00A4144E" w:rsidP="00B05636">
            <w:pPr>
              <w:pStyle w:val="Default"/>
            </w:pPr>
            <w:r w:rsidRPr="000E6256">
              <w:t>7</w:t>
            </w:r>
          </w:p>
        </w:tc>
        <w:tc>
          <w:tcPr>
            <w:tcW w:w="2126" w:type="dxa"/>
          </w:tcPr>
          <w:p w14:paraId="6ABE7FF2" w14:textId="77777777" w:rsidR="00A4144E" w:rsidRPr="000E6256" w:rsidRDefault="00A4144E" w:rsidP="00B05636">
            <w:pPr>
              <w:pStyle w:val="Default"/>
            </w:pPr>
            <w:r w:rsidRPr="000E6256">
              <w:t>19</w:t>
            </w:r>
          </w:p>
        </w:tc>
        <w:tc>
          <w:tcPr>
            <w:tcW w:w="2126" w:type="dxa"/>
          </w:tcPr>
          <w:p w14:paraId="293F4AA5" w14:textId="77777777" w:rsidR="00A4144E" w:rsidRPr="00087BC9" w:rsidRDefault="00A4144E" w:rsidP="00B05636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87BC9">
              <w:rPr>
                <w:sz w:val="24"/>
              </w:rPr>
              <w:t>28</w:t>
            </w:r>
          </w:p>
        </w:tc>
        <w:tc>
          <w:tcPr>
            <w:tcW w:w="2126" w:type="dxa"/>
          </w:tcPr>
          <w:p w14:paraId="7C1F6CB6" w14:textId="77777777" w:rsidR="00A4144E" w:rsidRDefault="00A4144E" w:rsidP="00B05636">
            <w:pPr>
              <w:pStyle w:val="Default"/>
            </w:pPr>
            <w:r>
              <w:t>32</w:t>
            </w:r>
          </w:p>
        </w:tc>
      </w:tr>
      <w:tr w:rsidR="00A4144E" w:rsidRPr="00261712" w14:paraId="77DB1606" w14:textId="77777777" w:rsidTr="00B05636">
        <w:tc>
          <w:tcPr>
            <w:tcW w:w="5474" w:type="dxa"/>
            <w:vAlign w:val="center"/>
          </w:tcPr>
          <w:p w14:paraId="2D6CA236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85" w:type="dxa"/>
          </w:tcPr>
          <w:p w14:paraId="3B97BFD8" w14:textId="77777777" w:rsidR="00A4144E" w:rsidRPr="000E6256" w:rsidRDefault="00A4144E" w:rsidP="00B05636">
            <w:pPr>
              <w:pStyle w:val="Default"/>
            </w:pPr>
            <w:r w:rsidRPr="000E6256">
              <w:t>-</w:t>
            </w:r>
          </w:p>
        </w:tc>
        <w:tc>
          <w:tcPr>
            <w:tcW w:w="2126" w:type="dxa"/>
          </w:tcPr>
          <w:p w14:paraId="47A78D39" w14:textId="77777777" w:rsidR="00A4144E" w:rsidRPr="000E6256" w:rsidRDefault="00A4144E" w:rsidP="00B05636">
            <w:pPr>
              <w:pStyle w:val="Default"/>
            </w:pPr>
            <w:r w:rsidRPr="000E6256">
              <w:t>-</w:t>
            </w:r>
          </w:p>
        </w:tc>
        <w:tc>
          <w:tcPr>
            <w:tcW w:w="2126" w:type="dxa"/>
          </w:tcPr>
          <w:p w14:paraId="01E18FB0" w14:textId="77777777" w:rsidR="00A4144E" w:rsidRPr="00261712" w:rsidRDefault="00A4144E" w:rsidP="00B05636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-</w:t>
            </w:r>
          </w:p>
        </w:tc>
        <w:tc>
          <w:tcPr>
            <w:tcW w:w="2126" w:type="dxa"/>
          </w:tcPr>
          <w:p w14:paraId="45520D75" w14:textId="77777777" w:rsidR="00A4144E" w:rsidRPr="006E0A38" w:rsidRDefault="00A4144E" w:rsidP="00B05636">
            <w:pPr>
              <w:pStyle w:val="Default"/>
            </w:pPr>
            <w:r>
              <w:t>-</w:t>
            </w:r>
          </w:p>
        </w:tc>
      </w:tr>
      <w:tr w:rsidR="00A4144E" w:rsidRPr="00AE7C29" w14:paraId="784AD3E3" w14:textId="77777777" w:rsidTr="00B05636">
        <w:tc>
          <w:tcPr>
            <w:tcW w:w="5474" w:type="dxa"/>
            <w:vAlign w:val="center"/>
          </w:tcPr>
          <w:p w14:paraId="2AE8D0D4" w14:textId="77777777" w:rsidR="00A4144E" w:rsidRPr="00963710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85" w:type="dxa"/>
          </w:tcPr>
          <w:p w14:paraId="40A0172D" w14:textId="77777777" w:rsidR="00A4144E" w:rsidRPr="000E6256" w:rsidRDefault="00A4144E" w:rsidP="00B05636">
            <w:pPr>
              <w:pStyle w:val="Default"/>
            </w:pPr>
            <w:r w:rsidRPr="000E6256">
              <w:t>1</w:t>
            </w:r>
          </w:p>
        </w:tc>
        <w:tc>
          <w:tcPr>
            <w:tcW w:w="2126" w:type="dxa"/>
          </w:tcPr>
          <w:p w14:paraId="58A60219" w14:textId="77777777" w:rsidR="00A4144E" w:rsidRPr="000E6256" w:rsidRDefault="00A4144E" w:rsidP="00B05636">
            <w:pPr>
              <w:pStyle w:val="Default"/>
            </w:pPr>
            <w:r w:rsidRPr="000E6256">
              <w:t>1</w:t>
            </w:r>
          </w:p>
        </w:tc>
        <w:tc>
          <w:tcPr>
            <w:tcW w:w="2126" w:type="dxa"/>
          </w:tcPr>
          <w:p w14:paraId="73AB505F" w14:textId="77777777" w:rsidR="00A4144E" w:rsidRPr="00087BC9" w:rsidRDefault="00A4144E" w:rsidP="00B05636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87BC9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E373DCF" w14:textId="77777777" w:rsidR="00A4144E" w:rsidRDefault="00A4144E" w:rsidP="00B05636">
            <w:pPr>
              <w:pStyle w:val="Default"/>
            </w:pPr>
            <w:r>
              <w:t>1</w:t>
            </w:r>
          </w:p>
        </w:tc>
      </w:tr>
    </w:tbl>
    <w:p w14:paraId="69AF9350" w14:textId="19A94D42" w:rsidR="00A4144E" w:rsidRDefault="00A4144E" w:rsidP="005E515B">
      <w:pPr>
        <w:pStyle w:val="Default"/>
        <w:ind w:left="709"/>
        <w:contextualSpacing/>
        <w:jc w:val="both"/>
        <w:rPr>
          <w:color w:val="auto"/>
        </w:rPr>
      </w:pPr>
    </w:p>
    <w:p w14:paraId="0F059267" w14:textId="6C080282" w:rsidR="00FB0954" w:rsidRDefault="00FB0954" w:rsidP="005E515B">
      <w:pPr>
        <w:pStyle w:val="Default"/>
        <w:ind w:left="709"/>
        <w:contextualSpacing/>
        <w:jc w:val="both"/>
      </w:pPr>
      <w:r w:rsidRPr="002929B7">
        <w:t>По ОП ««Системы корпоративного управления для инновационных отраслей» направления 09.04.03 «Прикладная информатика»</w:t>
      </w:r>
    </w:p>
    <w:p w14:paraId="0A5513D4" w14:textId="77777777" w:rsidR="002929B7" w:rsidRDefault="002929B7" w:rsidP="005E515B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4718" w:type="pct"/>
        <w:tblInd w:w="817" w:type="dxa"/>
        <w:tblLook w:val="04A0" w:firstRow="1" w:lastRow="0" w:firstColumn="1" w:lastColumn="0" w:noHBand="0" w:noVBand="1"/>
      </w:tblPr>
      <w:tblGrid>
        <w:gridCol w:w="5386"/>
        <w:gridCol w:w="1984"/>
        <w:gridCol w:w="2127"/>
        <w:gridCol w:w="2127"/>
        <w:gridCol w:w="2061"/>
      </w:tblGrid>
      <w:tr w:rsidR="00FB0954" w14:paraId="48EC2AE8" w14:textId="44588A28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7C85" w14:textId="77777777" w:rsidR="00FB0954" w:rsidRDefault="00FB095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Контингент студентов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D221" w14:textId="77777777" w:rsidR="00FB0954" w:rsidRDefault="00FB0954">
            <w:pPr>
              <w:pStyle w:val="Default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37B2" w14:textId="77777777" w:rsidR="00FB0954" w:rsidRDefault="00FB0954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D3C" w14:textId="77777777" w:rsidR="00FB0954" w:rsidRDefault="00FB095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CBB" w14:textId="4251DCA8" w:rsidR="00FB0954" w:rsidRPr="00FB0954" w:rsidRDefault="007F43C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929B7" w14:paraId="2D8374C9" w14:textId="3D2A2080" w:rsidTr="00FB0954">
        <w:trPr>
          <w:trHeight w:val="27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465" w14:textId="77777777" w:rsidR="002929B7" w:rsidRDefault="002929B7" w:rsidP="002929B7">
            <w:pPr>
              <w:pStyle w:val="Defaul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AF8F" w14:textId="77777777" w:rsidR="002929B7" w:rsidRDefault="002929B7" w:rsidP="002929B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FBFC" w14:textId="77777777" w:rsidR="002929B7" w:rsidRDefault="002929B7" w:rsidP="002929B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FE9" w14:textId="77777777" w:rsidR="002929B7" w:rsidRDefault="002929B7" w:rsidP="002929B7">
            <w:pPr>
              <w:pStyle w:val="Default"/>
            </w:pPr>
            <w:r>
              <w:t>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BAE" w14:textId="7D38833F" w:rsidR="002929B7" w:rsidRPr="00FB0954" w:rsidRDefault="002929B7" w:rsidP="002929B7">
            <w:pPr>
              <w:pStyle w:val="Default"/>
              <w:rPr>
                <w:highlight w:val="yellow"/>
              </w:rPr>
            </w:pPr>
            <w:r w:rsidRPr="00865ABB">
              <w:t>46</w:t>
            </w:r>
          </w:p>
        </w:tc>
      </w:tr>
      <w:tr w:rsidR="002929B7" w14:paraId="2C0CFCC8" w14:textId="34BA1922" w:rsidTr="00FB0954">
        <w:tc>
          <w:tcPr>
            <w:tcW w:w="4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0628" w14:textId="77777777" w:rsidR="002929B7" w:rsidRDefault="002929B7" w:rsidP="002929B7">
            <w:pPr>
              <w:spacing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в т.ч. по формам обучения: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CA9" w14:textId="1DE16C64" w:rsidR="002929B7" w:rsidRPr="00FB0954" w:rsidRDefault="002929B7" w:rsidP="002929B7">
            <w:pPr>
              <w:spacing w:line="240" w:lineRule="auto"/>
              <w:jc w:val="center"/>
              <w:rPr>
                <w:b/>
                <w:i/>
                <w:sz w:val="24"/>
                <w:highlight w:val="yellow"/>
                <w:lang w:eastAsia="en-US"/>
              </w:rPr>
            </w:pPr>
          </w:p>
        </w:tc>
      </w:tr>
      <w:tr w:rsidR="002929B7" w14:paraId="768941EE" w14:textId="0CE98B09" w:rsidTr="00FB0954">
        <w:trPr>
          <w:trHeight w:val="33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4CBE" w14:textId="77777777" w:rsidR="002929B7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Очная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BE76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980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0C06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15D" w14:textId="0E806731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  <w:r w:rsidRPr="00865ABB">
              <w:rPr>
                <w:b/>
                <w:sz w:val="24"/>
                <w:lang w:eastAsia="en-US"/>
              </w:rPr>
              <w:t>46</w:t>
            </w:r>
          </w:p>
        </w:tc>
      </w:tr>
      <w:tr w:rsidR="002929B7" w14:paraId="3564D04B" w14:textId="49E0865C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3C0E" w14:textId="77777777" w:rsidR="002929B7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Заочная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A7A" w14:textId="77777777" w:rsidR="002929B7" w:rsidRDefault="002929B7" w:rsidP="002929B7">
            <w:pPr>
              <w:tabs>
                <w:tab w:val="left" w:pos="1307"/>
                <w:tab w:val="center" w:pos="1366"/>
              </w:tabs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64D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27E" w14:textId="77777777" w:rsidR="002929B7" w:rsidRDefault="002929B7" w:rsidP="002929B7">
            <w:pPr>
              <w:spacing w:line="240" w:lineRule="auto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EB7" w14:textId="77777777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2929B7" w14:paraId="2E7B48C7" w14:textId="25CB8D69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A2E3" w14:textId="6770175A" w:rsidR="002929B7" w:rsidRDefault="002929B7" w:rsidP="002929B7">
            <w:pPr>
              <w:spacing w:line="240" w:lineRule="auto"/>
              <w:ind w:firstLine="34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Очно </w:t>
            </w:r>
            <w:r w:rsidR="00863785">
              <w:rPr>
                <w:b/>
                <w:sz w:val="24"/>
                <w:lang w:eastAsia="en-US"/>
              </w:rPr>
              <w:t>–</w:t>
            </w:r>
            <w:r>
              <w:rPr>
                <w:b/>
                <w:sz w:val="24"/>
                <w:lang w:eastAsia="en-US"/>
              </w:rPr>
              <w:t xml:space="preserve"> заочная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FE9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16C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36B" w14:textId="77777777" w:rsidR="002929B7" w:rsidRDefault="002929B7" w:rsidP="002929B7">
            <w:pPr>
              <w:spacing w:line="240" w:lineRule="auto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133" w14:textId="77777777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2929B7" w14:paraId="0889DF7C" w14:textId="578C8303" w:rsidTr="00FB0954">
        <w:tc>
          <w:tcPr>
            <w:tcW w:w="4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CA04" w14:textId="77777777" w:rsidR="002929B7" w:rsidRDefault="002929B7" w:rsidP="002929B7">
            <w:pPr>
              <w:spacing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в т.ч. по формам финансирования: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0DA" w14:textId="77777777" w:rsidR="002929B7" w:rsidRPr="00FB0954" w:rsidRDefault="002929B7" w:rsidP="002929B7">
            <w:pPr>
              <w:spacing w:line="240" w:lineRule="auto"/>
              <w:jc w:val="center"/>
              <w:rPr>
                <w:b/>
                <w:i/>
                <w:sz w:val="24"/>
                <w:highlight w:val="yellow"/>
                <w:lang w:eastAsia="en-US"/>
              </w:rPr>
            </w:pPr>
          </w:p>
        </w:tc>
      </w:tr>
      <w:tr w:rsidR="002929B7" w14:paraId="77E70AB6" w14:textId="23AC8137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5E55" w14:textId="00E8FE9D" w:rsidR="002929B7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Бюджет </w:t>
            </w:r>
            <w:r w:rsidR="00863785">
              <w:rPr>
                <w:b/>
                <w:sz w:val="24"/>
                <w:lang w:eastAsia="en-US"/>
              </w:rPr>
              <w:t>–</w:t>
            </w:r>
            <w:r>
              <w:rPr>
                <w:b/>
                <w:sz w:val="24"/>
                <w:lang w:eastAsia="en-US"/>
              </w:rPr>
              <w:t xml:space="preserve"> всего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4E3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99A4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81C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28A" w14:textId="6F0379B8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  <w:r w:rsidRPr="00865ABB">
              <w:rPr>
                <w:b/>
                <w:sz w:val="24"/>
                <w:lang w:eastAsia="en-US"/>
              </w:rPr>
              <w:t>45</w:t>
            </w:r>
          </w:p>
        </w:tc>
      </w:tr>
      <w:tr w:rsidR="002929B7" w14:paraId="3903FA87" w14:textId="2D308D85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193" w14:textId="77777777" w:rsidR="002929B7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из них  по целевому приему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F2D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50B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CB8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26F" w14:textId="77777777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2929B7" w14:paraId="0C9313AD" w14:textId="5548A23A" w:rsidTr="00FB0954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E2E9" w14:textId="77777777" w:rsidR="002929B7" w:rsidRDefault="002929B7" w:rsidP="002929B7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Контракт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F018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8E55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FC8B" w14:textId="77777777" w:rsidR="002929B7" w:rsidRDefault="002929B7" w:rsidP="002929B7">
            <w:pPr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61B" w14:textId="007EDC98" w:rsidR="002929B7" w:rsidRPr="00FB0954" w:rsidRDefault="002929B7" w:rsidP="002929B7">
            <w:pPr>
              <w:spacing w:line="240" w:lineRule="auto"/>
              <w:jc w:val="center"/>
              <w:rPr>
                <w:b/>
                <w:sz w:val="24"/>
                <w:highlight w:val="yellow"/>
                <w:lang w:eastAsia="en-US"/>
              </w:rPr>
            </w:pPr>
            <w:r w:rsidRPr="00865ABB">
              <w:rPr>
                <w:b/>
                <w:sz w:val="24"/>
                <w:lang w:eastAsia="en-US"/>
              </w:rPr>
              <w:t>1</w:t>
            </w:r>
          </w:p>
        </w:tc>
      </w:tr>
    </w:tbl>
    <w:p w14:paraId="7A8B5D1B" w14:textId="7CE658BF" w:rsidR="00FB0954" w:rsidRDefault="00FB0954" w:rsidP="005E515B">
      <w:pPr>
        <w:pStyle w:val="Default"/>
        <w:ind w:left="709"/>
        <w:contextualSpacing/>
        <w:jc w:val="both"/>
        <w:rPr>
          <w:color w:val="auto"/>
        </w:rPr>
      </w:pPr>
    </w:p>
    <w:p w14:paraId="2BE78216" w14:textId="6B7652A4" w:rsidR="002929B7" w:rsidRDefault="002929B7" w:rsidP="005E515B">
      <w:pPr>
        <w:pStyle w:val="Default"/>
        <w:ind w:left="709"/>
        <w:contextualSpacing/>
        <w:jc w:val="both"/>
        <w:rPr>
          <w:color w:val="auto"/>
        </w:rPr>
      </w:pPr>
    </w:p>
    <w:p w14:paraId="354D56D0" w14:textId="77777777" w:rsidR="002929B7" w:rsidRDefault="002929B7" w:rsidP="005E515B">
      <w:pPr>
        <w:pStyle w:val="Default"/>
        <w:ind w:left="709"/>
        <w:contextualSpacing/>
        <w:jc w:val="both"/>
        <w:rPr>
          <w:color w:val="auto"/>
        </w:rPr>
      </w:pPr>
    </w:p>
    <w:p w14:paraId="0FB35AFA" w14:textId="77777777" w:rsidR="005E515B" w:rsidRPr="000F2390" w:rsidRDefault="005E515B" w:rsidP="005E515B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</w:t>
      </w:r>
      <w:r w:rsidR="00EC5A81">
        <w:rPr>
          <w:color w:val="auto"/>
        </w:rPr>
        <w:t>Информационное обеспечение систем менеджмента качества</w:t>
      </w:r>
      <w:r>
        <w:rPr>
          <w:color w:val="auto"/>
        </w:rPr>
        <w:t>»</w:t>
      </w:r>
    </w:p>
    <w:p w14:paraId="6EB5E669" w14:textId="77777777" w:rsidR="00EC5A81" w:rsidRPr="000F2390" w:rsidRDefault="00EC5A81" w:rsidP="00EC5A81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13745" w:type="dxa"/>
        <w:tblInd w:w="758" w:type="dxa"/>
        <w:tblLook w:val="04A0" w:firstRow="1" w:lastRow="0" w:firstColumn="1" w:lastColumn="0" w:noHBand="0" w:noVBand="1"/>
      </w:tblPr>
      <w:tblGrid>
        <w:gridCol w:w="5452"/>
        <w:gridCol w:w="1943"/>
        <w:gridCol w:w="2117"/>
        <w:gridCol w:w="2118"/>
        <w:gridCol w:w="2115"/>
      </w:tblGrid>
      <w:tr w:rsidR="00EC5A81" w:rsidRPr="003021EA" w14:paraId="30A457D6" w14:textId="77777777" w:rsidTr="00EC54A1">
        <w:tc>
          <w:tcPr>
            <w:tcW w:w="5452" w:type="dxa"/>
            <w:vAlign w:val="center"/>
          </w:tcPr>
          <w:p w14:paraId="53552FD2" w14:textId="77777777" w:rsidR="00EC5A81" w:rsidRPr="00963710" w:rsidRDefault="00EC5A81" w:rsidP="00EC54A1">
            <w:pPr>
              <w:pStyle w:val="Default"/>
              <w:rPr>
                <w:b/>
              </w:rPr>
            </w:pPr>
            <w:r w:rsidRPr="00963710">
              <w:rPr>
                <w:b/>
              </w:rPr>
              <w:t xml:space="preserve">Контингент студентов </w:t>
            </w:r>
          </w:p>
        </w:tc>
        <w:tc>
          <w:tcPr>
            <w:tcW w:w="1943" w:type="dxa"/>
            <w:vAlign w:val="center"/>
          </w:tcPr>
          <w:p w14:paraId="061877DD" w14:textId="77777777" w:rsidR="00EC5A81" w:rsidRPr="00634238" w:rsidRDefault="00EC5A81" w:rsidP="00EC54A1">
            <w:pPr>
              <w:pStyle w:val="Default"/>
              <w:rPr>
                <w:b/>
              </w:rPr>
            </w:pPr>
            <w:r w:rsidRPr="00634238">
              <w:rPr>
                <w:b/>
              </w:rPr>
              <w:t>2019 год</w:t>
            </w:r>
          </w:p>
        </w:tc>
        <w:tc>
          <w:tcPr>
            <w:tcW w:w="2117" w:type="dxa"/>
            <w:vAlign w:val="center"/>
          </w:tcPr>
          <w:p w14:paraId="73BB1453" w14:textId="77777777" w:rsidR="00EC5A81" w:rsidRPr="00634238" w:rsidRDefault="00EC5A81" w:rsidP="00EC54A1">
            <w:pPr>
              <w:pStyle w:val="Default"/>
            </w:pPr>
            <w:r w:rsidRPr="00634238">
              <w:rPr>
                <w:b/>
                <w:bCs/>
              </w:rPr>
              <w:t>2020 год</w:t>
            </w:r>
          </w:p>
        </w:tc>
        <w:tc>
          <w:tcPr>
            <w:tcW w:w="2118" w:type="dxa"/>
            <w:vAlign w:val="center"/>
          </w:tcPr>
          <w:p w14:paraId="6B07B973" w14:textId="77777777" w:rsidR="00EC5A81" w:rsidRPr="00634238" w:rsidRDefault="00EC5A81" w:rsidP="00EC54A1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2021 год</w:t>
            </w:r>
          </w:p>
        </w:tc>
        <w:tc>
          <w:tcPr>
            <w:tcW w:w="2115" w:type="dxa"/>
          </w:tcPr>
          <w:p w14:paraId="22625003" w14:textId="77777777" w:rsidR="00EC5A81" w:rsidRPr="00634238" w:rsidRDefault="00EC5A81" w:rsidP="00EC54A1">
            <w:pPr>
              <w:pStyle w:val="Default"/>
              <w:rPr>
                <w:b/>
                <w:bCs/>
              </w:rPr>
            </w:pPr>
            <w:r w:rsidRPr="00634238">
              <w:rPr>
                <w:b/>
                <w:bCs/>
              </w:rPr>
              <w:t>2022 год</w:t>
            </w:r>
          </w:p>
        </w:tc>
      </w:tr>
      <w:tr w:rsidR="00EC5A81" w:rsidRPr="003021EA" w14:paraId="358470FC" w14:textId="77777777" w:rsidTr="00EC54A1">
        <w:trPr>
          <w:trHeight w:val="275"/>
        </w:trPr>
        <w:tc>
          <w:tcPr>
            <w:tcW w:w="5452" w:type="dxa"/>
          </w:tcPr>
          <w:p w14:paraId="2BCA70EE" w14:textId="77777777" w:rsidR="00EC5A81" w:rsidRPr="00963710" w:rsidRDefault="00EC5A81" w:rsidP="00EC54A1">
            <w:pPr>
              <w:pStyle w:val="Default"/>
              <w:jc w:val="left"/>
              <w:rPr>
                <w:b/>
              </w:rPr>
            </w:pPr>
            <w:r w:rsidRPr="00963710">
              <w:rPr>
                <w:b/>
              </w:rPr>
              <w:t>Всего</w:t>
            </w:r>
          </w:p>
        </w:tc>
        <w:tc>
          <w:tcPr>
            <w:tcW w:w="1943" w:type="dxa"/>
          </w:tcPr>
          <w:p w14:paraId="105B192E" w14:textId="77777777" w:rsidR="00EC5A81" w:rsidRPr="003021EA" w:rsidRDefault="00EC5A81" w:rsidP="00EC54A1">
            <w:pPr>
              <w:pStyle w:val="Default"/>
            </w:pPr>
            <w:r>
              <w:t>25</w:t>
            </w:r>
          </w:p>
        </w:tc>
        <w:tc>
          <w:tcPr>
            <w:tcW w:w="2117" w:type="dxa"/>
          </w:tcPr>
          <w:p w14:paraId="11E1AE77" w14:textId="77777777" w:rsidR="00EC5A81" w:rsidRPr="003021EA" w:rsidRDefault="00EC5A81" w:rsidP="00EC54A1">
            <w:pPr>
              <w:pStyle w:val="Default"/>
            </w:pPr>
            <w:r>
              <w:t>22</w:t>
            </w:r>
          </w:p>
        </w:tc>
        <w:tc>
          <w:tcPr>
            <w:tcW w:w="2118" w:type="dxa"/>
          </w:tcPr>
          <w:p w14:paraId="19EEB9EA" w14:textId="77777777" w:rsidR="00EC5A81" w:rsidRPr="003021EA" w:rsidRDefault="00EC5A81" w:rsidP="00EC54A1">
            <w:pPr>
              <w:pStyle w:val="Default"/>
            </w:pPr>
            <w:r>
              <w:t>28</w:t>
            </w:r>
          </w:p>
        </w:tc>
        <w:tc>
          <w:tcPr>
            <w:tcW w:w="2115" w:type="dxa"/>
          </w:tcPr>
          <w:p w14:paraId="765EFFB3" w14:textId="77777777" w:rsidR="00EC5A81" w:rsidRPr="003021EA" w:rsidRDefault="00EC5A81" w:rsidP="00EC54A1">
            <w:pPr>
              <w:pStyle w:val="Default"/>
            </w:pPr>
          </w:p>
        </w:tc>
      </w:tr>
      <w:tr w:rsidR="00EC5A81" w:rsidRPr="003021EA" w14:paraId="5BE5DBB9" w14:textId="77777777" w:rsidTr="00EC54A1">
        <w:tc>
          <w:tcPr>
            <w:tcW w:w="13745" w:type="dxa"/>
            <w:gridSpan w:val="5"/>
            <w:vAlign w:val="center"/>
          </w:tcPr>
          <w:p w14:paraId="34EF503C" w14:textId="77777777" w:rsidR="00EC5A81" w:rsidRPr="00963710" w:rsidRDefault="00EC5A81" w:rsidP="00EC54A1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обучения:</w:t>
            </w:r>
          </w:p>
        </w:tc>
      </w:tr>
      <w:tr w:rsidR="00EC5A81" w:rsidRPr="003021EA" w14:paraId="3B46BE9B" w14:textId="77777777" w:rsidTr="00EC54A1">
        <w:trPr>
          <w:trHeight w:val="330"/>
        </w:trPr>
        <w:tc>
          <w:tcPr>
            <w:tcW w:w="5452" w:type="dxa"/>
          </w:tcPr>
          <w:p w14:paraId="1C2B1E74" w14:textId="77777777" w:rsidR="00EC5A81" w:rsidRPr="00963710" w:rsidRDefault="00EC5A81" w:rsidP="00EC54A1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Очная</w:t>
            </w:r>
          </w:p>
        </w:tc>
        <w:tc>
          <w:tcPr>
            <w:tcW w:w="1943" w:type="dxa"/>
          </w:tcPr>
          <w:p w14:paraId="3D3BFE3D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17" w:type="dxa"/>
          </w:tcPr>
          <w:p w14:paraId="4195498B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18" w:type="dxa"/>
          </w:tcPr>
          <w:p w14:paraId="17333C1B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115" w:type="dxa"/>
          </w:tcPr>
          <w:p w14:paraId="23958CC9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 w:rsidRPr="002929B7">
              <w:rPr>
                <w:b/>
                <w:sz w:val="24"/>
              </w:rPr>
              <w:t>47</w:t>
            </w:r>
          </w:p>
        </w:tc>
      </w:tr>
      <w:tr w:rsidR="00EC5A81" w:rsidRPr="003021EA" w14:paraId="1DE9A3EF" w14:textId="77777777" w:rsidTr="00EC54A1">
        <w:tc>
          <w:tcPr>
            <w:tcW w:w="5452" w:type="dxa"/>
          </w:tcPr>
          <w:p w14:paraId="240B1401" w14:textId="77777777" w:rsidR="00EC5A81" w:rsidRPr="00963710" w:rsidRDefault="00EC5A81" w:rsidP="00EC54A1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Очно </w:t>
            </w:r>
            <w:r w:rsidR="008C7A89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заочная</w:t>
            </w:r>
          </w:p>
        </w:tc>
        <w:tc>
          <w:tcPr>
            <w:tcW w:w="1943" w:type="dxa"/>
          </w:tcPr>
          <w:p w14:paraId="580B4015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7" w:type="dxa"/>
          </w:tcPr>
          <w:p w14:paraId="42A637AD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8" w:type="dxa"/>
          </w:tcPr>
          <w:p w14:paraId="7DB2BDB6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5" w:type="dxa"/>
          </w:tcPr>
          <w:p w14:paraId="4D24F577" w14:textId="77777777" w:rsidR="00EC5A81" w:rsidRPr="003021EA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EC5A81" w:rsidRPr="00AE7C29" w14:paraId="64EC40FB" w14:textId="77777777" w:rsidTr="00EC54A1">
        <w:tc>
          <w:tcPr>
            <w:tcW w:w="5452" w:type="dxa"/>
          </w:tcPr>
          <w:p w14:paraId="2742C92A" w14:textId="77777777" w:rsidR="00EC5A81" w:rsidRPr="00963710" w:rsidRDefault="00EC5A81" w:rsidP="00EC54A1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Заочная</w:t>
            </w:r>
          </w:p>
        </w:tc>
        <w:tc>
          <w:tcPr>
            <w:tcW w:w="1943" w:type="dxa"/>
          </w:tcPr>
          <w:p w14:paraId="482C12B8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7" w:type="dxa"/>
          </w:tcPr>
          <w:p w14:paraId="5DD6FB1A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8" w:type="dxa"/>
          </w:tcPr>
          <w:p w14:paraId="1B6C019E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15" w:type="dxa"/>
          </w:tcPr>
          <w:p w14:paraId="1986D6D4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EC5A81" w:rsidRPr="00AE7C29" w14:paraId="640A447F" w14:textId="77777777" w:rsidTr="00EC54A1">
        <w:tc>
          <w:tcPr>
            <w:tcW w:w="13745" w:type="dxa"/>
            <w:gridSpan w:val="5"/>
            <w:shd w:val="clear" w:color="auto" w:fill="auto"/>
            <w:vAlign w:val="center"/>
          </w:tcPr>
          <w:p w14:paraId="5685BF57" w14:textId="77777777" w:rsidR="00EC5A81" w:rsidRPr="00963710" w:rsidRDefault="00EC5A81" w:rsidP="00EC54A1">
            <w:pPr>
              <w:spacing w:line="240" w:lineRule="auto"/>
              <w:jc w:val="left"/>
              <w:rPr>
                <w:b/>
                <w:i/>
                <w:sz w:val="24"/>
              </w:rPr>
            </w:pPr>
            <w:r w:rsidRPr="00963710">
              <w:rPr>
                <w:b/>
                <w:i/>
                <w:sz w:val="24"/>
              </w:rPr>
              <w:t>в т.ч. по формам финансирования:</w:t>
            </w:r>
          </w:p>
        </w:tc>
      </w:tr>
      <w:tr w:rsidR="00EC5A81" w:rsidRPr="00261712" w14:paraId="3E7B55A4" w14:textId="77777777" w:rsidTr="00EC54A1">
        <w:tc>
          <w:tcPr>
            <w:tcW w:w="5452" w:type="dxa"/>
            <w:vAlign w:val="center"/>
          </w:tcPr>
          <w:p w14:paraId="78F29872" w14:textId="77777777" w:rsidR="00EC5A81" w:rsidRPr="00963710" w:rsidRDefault="00EC5A81" w:rsidP="00EC54A1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 xml:space="preserve">Бюджет </w:t>
            </w:r>
            <w:r w:rsidR="008C7A89">
              <w:rPr>
                <w:b/>
                <w:sz w:val="24"/>
              </w:rPr>
              <w:t>–</w:t>
            </w:r>
            <w:r w:rsidRPr="00963710">
              <w:rPr>
                <w:b/>
                <w:sz w:val="24"/>
              </w:rPr>
              <w:t xml:space="preserve"> всего</w:t>
            </w:r>
          </w:p>
        </w:tc>
        <w:tc>
          <w:tcPr>
            <w:tcW w:w="1943" w:type="dxa"/>
          </w:tcPr>
          <w:p w14:paraId="0DCF453A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17" w:type="dxa"/>
          </w:tcPr>
          <w:p w14:paraId="639F86A1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18" w:type="dxa"/>
          </w:tcPr>
          <w:p w14:paraId="79FCB00B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115" w:type="dxa"/>
          </w:tcPr>
          <w:p w14:paraId="6DFA82DD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EC5A81" w:rsidRPr="00261712" w14:paraId="1606F97E" w14:textId="77777777" w:rsidTr="00EC54A1">
        <w:tc>
          <w:tcPr>
            <w:tcW w:w="5452" w:type="dxa"/>
            <w:vAlign w:val="center"/>
          </w:tcPr>
          <w:p w14:paraId="1C914A13" w14:textId="77777777" w:rsidR="00EC5A81" w:rsidRPr="00963710" w:rsidRDefault="00EC5A81" w:rsidP="00EC54A1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- из них  по целевому приему</w:t>
            </w:r>
          </w:p>
        </w:tc>
        <w:tc>
          <w:tcPr>
            <w:tcW w:w="1943" w:type="dxa"/>
          </w:tcPr>
          <w:p w14:paraId="0CD3780C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7" w:type="dxa"/>
          </w:tcPr>
          <w:p w14:paraId="27B1203B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8" w:type="dxa"/>
          </w:tcPr>
          <w:p w14:paraId="512E2FEE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5" w:type="dxa"/>
          </w:tcPr>
          <w:p w14:paraId="73F195A6" w14:textId="77777777" w:rsidR="00EC5A81" w:rsidRPr="00261712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EC5A81" w:rsidRPr="00AE7C29" w14:paraId="72997D69" w14:textId="77777777" w:rsidTr="00EC54A1">
        <w:tc>
          <w:tcPr>
            <w:tcW w:w="5452" w:type="dxa"/>
            <w:vAlign w:val="center"/>
          </w:tcPr>
          <w:p w14:paraId="249E17BD" w14:textId="77777777" w:rsidR="00EC5A81" w:rsidRPr="00963710" w:rsidRDefault="00EC5A81" w:rsidP="00EC54A1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63710">
              <w:rPr>
                <w:b/>
                <w:sz w:val="24"/>
              </w:rPr>
              <w:t>Контракт</w:t>
            </w:r>
          </w:p>
        </w:tc>
        <w:tc>
          <w:tcPr>
            <w:tcW w:w="1943" w:type="dxa"/>
          </w:tcPr>
          <w:p w14:paraId="600173A4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7" w:type="dxa"/>
          </w:tcPr>
          <w:p w14:paraId="32BE4D72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8" w:type="dxa"/>
          </w:tcPr>
          <w:p w14:paraId="49ADD359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5" w:type="dxa"/>
          </w:tcPr>
          <w:p w14:paraId="2C91DB5E" w14:textId="77777777" w:rsidR="00EC5A81" w:rsidRPr="00AE7C29" w:rsidRDefault="00EC5A81" w:rsidP="00EC54A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056D244D" w14:textId="77777777" w:rsidR="00EC5A81" w:rsidRDefault="00EC5A81" w:rsidP="00EC5A81">
      <w:pPr>
        <w:spacing w:line="240" w:lineRule="auto"/>
        <w:ind w:firstLine="709"/>
        <w:contextualSpacing/>
        <w:rPr>
          <w:sz w:val="24"/>
        </w:rPr>
      </w:pPr>
    </w:p>
    <w:p w14:paraId="47165AE4" w14:textId="77777777" w:rsidR="00DA219B" w:rsidRDefault="00DA219B" w:rsidP="007C39FA">
      <w:pPr>
        <w:spacing w:line="240" w:lineRule="auto"/>
        <w:ind w:firstLine="709"/>
        <w:contextualSpacing/>
        <w:rPr>
          <w:sz w:val="24"/>
        </w:rPr>
      </w:pPr>
    </w:p>
    <w:p w14:paraId="3FA9AA28" w14:textId="77777777" w:rsidR="00634238" w:rsidRPr="00EF7E66" w:rsidRDefault="00385A3B" w:rsidP="00634238">
      <w:pPr>
        <w:pStyle w:val="Default"/>
        <w:ind w:left="709"/>
        <w:contextualSpacing/>
        <w:jc w:val="both"/>
        <w:rPr>
          <w:b/>
          <w:i/>
          <w:color w:val="auto"/>
        </w:rPr>
      </w:pPr>
      <w:r w:rsidRPr="00EF7E66">
        <w:rPr>
          <w:b/>
          <w:i/>
        </w:rPr>
        <w:t xml:space="preserve">1.4.2. </w:t>
      </w:r>
      <w:r w:rsidR="007C39FA" w:rsidRPr="00EF7E66">
        <w:rPr>
          <w:b/>
          <w:i/>
        </w:rPr>
        <w:t xml:space="preserve">Международная и межрегиональная деятельность по </w:t>
      </w:r>
      <w:r w:rsidR="00446C55" w:rsidRPr="00EF7E66">
        <w:rPr>
          <w:b/>
          <w:i/>
        </w:rPr>
        <w:t>образовательным программам</w:t>
      </w:r>
      <w:r w:rsidR="00634238" w:rsidRPr="00EF7E66">
        <w:rPr>
          <w:b/>
          <w:i/>
        </w:rPr>
        <w:t xml:space="preserve"> за последние </w:t>
      </w:r>
      <w:r w:rsidR="00634238">
        <w:rPr>
          <w:b/>
          <w:i/>
          <w:color w:val="auto"/>
        </w:rPr>
        <w:t>4 года</w:t>
      </w:r>
    </w:p>
    <w:p w14:paraId="3843D59C" w14:textId="77777777" w:rsidR="00C93215" w:rsidRDefault="00C93215" w:rsidP="007C39FA">
      <w:pPr>
        <w:spacing w:line="240" w:lineRule="auto"/>
        <w:ind w:firstLine="709"/>
        <w:contextualSpacing/>
        <w:rPr>
          <w:i/>
          <w:sz w:val="24"/>
        </w:rPr>
      </w:pPr>
    </w:p>
    <w:p w14:paraId="54F20DA2" w14:textId="5E9B4826" w:rsidR="00B210CF" w:rsidRPr="001C0320" w:rsidRDefault="00B210CF" w:rsidP="00B210CF">
      <w:pPr>
        <w:pStyle w:val="Default"/>
        <w:ind w:left="709"/>
        <w:contextualSpacing/>
        <w:jc w:val="both"/>
        <w:rPr>
          <w:color w:val="auto"/>
        </w:rPr>
      </w:pPr>
      <w:r w:rsidRPr="001C0320">
        <w:t>П</w:t>
      </w:r>
      <w:r w:rsidRPr="001C0320">
        <w:rPr>
          <w:bCs/>
          <w:iCs/>
        </w:rPr>
        <w:t xml:space="preserve">о </w:t>
      </w:r>
      <w:r w:rsidRPr="001C0320">
        <w:rPr>
          <w:bCs/>
          <w:iCs/>
          <w:color w:val="auto"/>
        </w:rPr>
        <w:t xml:space="preserve">ОП </w:t>
      </w:r>
      <w:r w:rsidRPr="001C0320">
        <w:rPr>
          <w:color w:val="auto"/>
        </w:rPr>
        <w:t>«</w:t>
      </w:r>
      <w:r w:rsidRPr="001C0320">
        <w:t>«Системы корпоративного управления» направления 09.03.03 «Прикладная информатика»</w:t>
      </w:r>
    </w:p>
    <w:tbl>
      <w:tblPr>
        <w:tblStyle w:val="a3"/>
        <w:tblW w:w="4771" w:type="pct"/>
        <w:tblInd w:w="871" w:type="dxa"/>
        <w:tblLook w:val="04A0" w:firstRow="1" w:lastRow="0" w:firstColumn="1" w:lastColumn="0" w:noHBand="0" w:noVBand="1"/>
      </w:tblPr>
      <w:tblGrid>
        <w:gridCol w:w="872"/>
        <w:gridCol w:w="5763"/>
        <w:gridCol w:w="1843"/>
        <w:gridCol w:w="1843"/>
        <w:gridCol w:w="2123"/>
        <w:gridCol w:w="1395"/>
      </w:tblGrid>
      <w:tr w:rsidR="00B210CF" w:rsidRPr="001C0320" w14:paraId="0F2F6D94" w14:textId="4605C596" w:rsidTr="002929B7">
        <w:tc>
          <w:tcPr>
            <w:tcW w:w="315" w:type="pct"/>
            <w:vAlign w:val="center"/>
          </w:tcPr>
          <w:p w14:paraId="6501E4EE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№ п/п</w:t>
            </w:r>
          </w:p>
        </w:tc>
        <w:tc>
          <w:tcPr>
            <w:tcW w:w="2082" w:type="pct"/>
            <w:vAlign w:val="center"/>
          </w:tcPr>
          <w:p w14:paraId="14B85994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666" w:type="pct"/>
            <w:vAlign w:val="center"/>
          </w:tcPr>
          <w:p w14:paraId="7F513171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2019 год</w:t>
            </w:r>
          </w:p>
        </w:tc>
        <w:tc>
          <w:tcPr>
            <w:tcW w:w="666" w:type="pct"/>
            <w:vAlign w:val="center"/>
          </w:tcPr>
          <w:p w14:paraId="68E2C278" w14:textId="77777777" w:rsidR="00B210CF" w:rsidRPr="001C0320" w:rsidRDefault="00B210CF" w:rsidP="00DD4E04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2020 год</w:t>
            </w:r>
          </w:p>
        </w:tc>
        <w:tc>
          <w:tcPr>
            <w:tcW w:w="767" w:type="pct"/>
            <w:vAlign w:val="center"/>
          </w:tcPr>
          <w:p w14:paraId="5E4B70B3" w14:textId="77777777" w:rsidR="00B210CF" w:rsidRPr="001C0320" w:rsidRDefault="00B210CF" w:rsidP="00DD4E04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2021год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679EC86" w14:textId="076EAB7D" w:rsidR="00B210CF" w:rsidRPr="001C0320" w:rsidRDefault="005B06EE" w:rsidP="00DD4E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B210CF" w:rsidRPr="001C0320" w14:paraId="01569C1D" w14:textId="6E73B322" w:rsidTr="002929B7">
        <w:tc>
          <w:tcPr>
            <w:tcW w:w="315" w:type="pct"/>
            <w:vAlign w:val="center"/>
          </w:tcPr>
          <w:p w14:paraId="298B857B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1</w:t>
            </w:r>
          </w:p>
        </w:tc>
        <w:tc>
          <w:tcPr>
            <w:tcW w:w="2082" w:type="pct"/>
            <w:vAlign w:val="center"/>
          </w:tcPr>
          <w:p w14:paraId="688C9ACB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666" w:type="pct"/>
          </w:tcPr>
          <w:p w14:paraId="751B5926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15</w:t>
            </w:r>
          </w:p>
        </w:tc>
        <w:tc>
          <w:tcPr>
            <w:tcW w:w="666" w:type="pct"/>
          </w:tcPr>
          <w:p w14:paraId="35380D3A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18</w:t>
            </w:r>
          </w:p>
        </w:tc>
        <w:tc>
          <w:tcPr>
            <w:tcW w:w="767" w:type="pct"/>
          </w:tcPr>
          <w:p w14:paraId="42603ED0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15</w:t>
            </w:r>
          </w:p>
        </w:tc>
        <w:tc>
          <w:tcPr>
            <w:tcW w:w="505" w:type="pct"/>
            <w:shd w:val="clear" w:color="auto" w:fill="auto"/>
          </w:tcPr>
          <w:p w14:paraId="67AC131D" w14:textId="27A00195" w:rsidR="00B210CF" w:rsidRPr="001C0320" w:rsidRDefault="002929B7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</w:tr>
      <w:tr w:rsidR="00B210CF" w:rsidRPr="001C0320" w14:paraId="5208F6F9" w14:textId="4F6631CD" w:rsidTr="002929B7">
        <w:tc>
          <w:tcPr>
            <w:tcW w:w="315" w:type="pct"/>
            <w:vAlign w:val="center"/>
          </w:tcPr>
          <w:p w14:paraId="72AFC33F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2</w:t>
            </w:r>
          </w:p>
        </w:tc>
        <w:tc>
          <w:tcPr>
            <w:tcW w:w="2082" w:type="pct"/>
            <w:vAlign w:val="center"/>
          </w:tcPr>
          <w:p w14:paraId="5BE2495D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поступивших из других ВУЗов (</w:t>
            </w:r>
            <w:r w:rsidRPr="001C0320">
              <w:rPr>
                <w:i/>
                <w:sz w:val="24"/>
              </w:rPr>
              <w:t>магистратура</w:t>
            </w:r>
            <w:r w:rsidRPr="001C0320">
              <w:rPr>
                <w:sz w:val="24"/>
              </w:rPr>
              <w:t>), чел</w:t>
            </w:r>
          </w:p>
        </w:tc>
        <w:tc>
          <w:tcPr>
            <w:tcW w:w="666" w:type="pct"/>
          </w:tcPr>
          <w:p w14:paraId="1325555F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3</w:t>
            </w:r>
          </w:p>
        </w:tc>
        <w:tc>
          <w:tcPr>
            <w:tcW w:w="666" w:type="pct"/>
          </w:tcPr>
          <w:p w14:paraId="1A48D629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6</w:t>
            </w:r>
          </w:p>
        </w:tc>
        <w:tc>
          <w:tcPr>
            <w:tcW w:w="767" w:type="pct"/>
          </w:tcPr>
          <w:p w14:paraId="774CA2A8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14:paraId="1E915F64" w14:textId="435F0FF9" w:rsidR="00B210CF" w:rsidRPr="001C0320" w:rsidRDefault="002929B7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210CF" w:rsidRPr="001C0320" w14:paraId="54AEED9D" w14:textId="4A05319B" w:rsidTr="002929B7">
        <w:tc>
          <w:tcPr>
            <w:tcW w:w="315" w:type="pct"/>
            <w:vAlign w:val="center"/>
          </w:tcPr>
          <w:p w14:paraId="3CF796AF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3</w:t>
            </w:r>
          </w:p>
        </w:tc>
        <w:tc>
          <w:tcPr>
            <w:tcW w:w="2082" w:type="pct"/>
            <w:vAlign w:val="center"/>
          </w:tcPr>
          <w:p w14:paraId="015C8474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выпускников-бакалавров, поступивших в 2021 году в магистратуры зарубежных университетов, чел</w:t>
            </w:r>
          </w:p>
        </w:tc>
        <w:tc>
          <w:tcPr>
            <w:tcW w:w="666" w:type="pct"/>
          </w:tcPr>
          <w:p w14:paraId="5552178D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6" w:type="pct"/>
          </w:tcPr>
          <w:p w14:paraId="495E6C04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</w:tcPr>
          <w:p w14:paraId="4662BB0E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444CDC94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4540A05B" w14:textId="53B6E85D" w:rsidTr="002929B7">
        <w:tc>
          <w:tcPr>
            <w:tcW w:w="315" w:type="pct"/>
            <w:vAlign w:val="center"/>
          </w:tcPr>
          <w:p w14:paraId="55DE7E98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4</w:t>
            </w:r>
          </w:p>
        </w:tc>
        <w:tc>
          <w:tcPr>
            <w:tcW w:w="2082" w:type="pct"/>
            <w:vAlign w:val="center"/>
          </w:tcPr>
          <w:p w14:paraId="53AB6FE6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выпускников-бакалавров, поступивших в 2021 году в магистратуры других российских университетов, чел</w:t>
            </w:r>
          </w:p>
        </w:tc>
        <w:tc>
          <w:tcPr>
            <w:tcW w:w="666" w:type="pct"/>
          </w:tcPr>
          <w:p w14:paraId="72F0ACDC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6" w:type="pct"/>
          </w:tcPr>
          <w:p w14:paraId="162459C1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</w:tcPr>
          <w:p w14:paraId="0B93EEE6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2AFD2662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276680A3" w14:textId="4CB634F9" w:rsidTr="002929B7">
        <w:tc>
          <w:tcPr>
            <w:tcW w:w="315" w:type="pct"/>
            <w:vAlign w:val="center"/>
          </w:tcPr>
          <w:p w14:paraId="5B54A2BE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5</w:t>
            </w:r>
          </w:p>
        </w:tc>
        <w:tc>
          <w:tcPr>
            <w:tcW w:w="2082" w:type="pct"/>
            <w:vAlign w:val="center"/>
          </w:tcPr>
          <w:p w14:paraId="58F42B23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Академическая мобильность ППС и исследователей вуза в 2021 году: чтение лекций, участие в совместных исследованиях и т.п., чел</w:t>
            </w:r>
          </w:p>
        </w:tc>
        <w:tc>
          <w:tcPr>
            <w:tcW w:w="666" w:type="pct"/>
          </w:tcPr>
          <w:p w14:paraId="2A27CEEF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6" w:type="pct"/>
          </w:tcPr>
          <w:p w14:paraId="543A6BE8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</w:tcPr>
          <w:p w14:paraId="604A8F40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051B173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37FA7957" w14:textId="7B565BE3" w:rsidTr="002929B7">
        <w:tc>
          <w:tcPr>
            <w:tcW w:w="315" w:type="pct"/>
            <w:vAlign w:val="center"/>
          </w:tcPr>
          <w:p w14:paraId="2261C6C2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6</w:t>
            </w:r>
          </w:p>
        </w:tc>
        <w:tc>
          <w:tcPr>
            <w:tcW w:w="2082" w:type="pct"/>
          </w:tcPr>
          <w:p w14:paraId="1C12B647" w14:textId="77777777" w:rsidR="00B210CF" w:rsidRPr="001C0320" w:rsidRDefault="00B210CF" w:rsidP="00DD4E04">
            <w:pPr>
              <w:pStyle w:val="Default"/>
              <w:jc w:val="left"/>
              <w:rPr>
                <w:b/>
              </w:rPr>
            </w:pPr>
            <w:r w:rsidRPr="001C0320">
              <w:t xml:space="preserve">Студенческая мобильность в 2021году: выезд на </w:t>
            </w:r>
            <w:r w:rsidRPr="001C0320">
              <w:rPr>
                <w:b/>
              </w:rPr>
              <w:t>включенное</w:t>
            </w:r>
            <w:r w:rsidRPr="001C0320">
              <w:t xml:space="preserve"> обучение </w:t>
            </w:r>
            <w:r w:rsidRPr="001C0320">
              <w:rPr>
                <w:b/>
              </w:rPr>
              <w:t>(</w:t>
            </w:r>
            <w:r w:rsidRPr="001C0320">
              <w:rPr>
                <w:b/>
                <w:i/>
              </w:rPr>
              <w:t>1-2 уч. семестра</w:t>
            </w:r>
            <w:r w:rsidRPr="001C0320">
              <w:rPr>
                <w:b/>
              </w:rPr>
              <w:t>)</w:t>
            </w:r>
            <w:r w:rsidRPr="001C0320">
              <w:t xml:space="preserve">  по  программам обмена и т.п., чел</w:t>
            </w:r>
          </w:p>
        </w:tc>
        <w:tc>
          <w:tcPr>
            <w:tcW w:w="666" w:type="pct"/>
          </w:tcPr>
          <w:p w14:paraId="14E7854E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6" w:type="pct"/>
          </w:tcPr>
          <w:p w14:paraId="10F1CE11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</w:tcPr>
          <w:p w14:paraId="277B15A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3B101B89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137DE726" w14:textId="73FD2B36" w:rsidTr="002929B7">
        <w:tc>
          <w:tcPr>
            <w:tcW w:w="315" w:type="pct"/>
            <w:vAlign w:val="center"/>
          </w:tcPr>
          <w:p w14:paraId="1F0DD7FF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7</w:t>
            </w:r>
          </w:p>
        </w:tc>
        <w:tc>
          <w:tcPr>
            <w:tcW w:w="2082" w:type="pct"/>
          </w:tcPr>
          <w:p w14:paraId="71241FDC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032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1C0320">
              <w:rPr>
                <w:b/>
                <w:sz w:val="24"/>
              </w:rPr>
              <w:t>(</w:t>
            </w:r>
            <w:r w:rsidRPr="001C0320">
              <w:rPr>
                <w:b/>
                <w:i/>
                <w:sz w:val="24"/>
              </w:rPr>
              <w:t>не меньше 1 уч. семестра</w:t>
            </w:r>
            <w:r w:rsidRPr="001C0320">
              <w:rPr>
                <w:b/>
                <w:sz w:val="24"/>
              </w:rPr>
              <w:t>)</w:t>
            </w:r>
            <w:r w:rsidRPr="001C0320">
              <w:rPr>
                <w:sz w:val="24"/>
              </w:rPr>
              <w:t>, чел</w:t>
            </w:r>
          </w:p>
        </w:tc>
        <w:tc>
          <w:tcPr>
            <w:tcW w:w="666" w:type="pct"/>
          </w:tcPr>
          <w:p w14:paraId="11E72D0A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6" w:type="pct"/>
          </w:tcPr>
          <w:p w14:paraId="6CB7A4AF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</w:tcPr>
          <w:p w14:paraId="5C35B56C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526FABA8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60195A65" w14:textId="77777777" w:rsidR="00B210CF" w:rsidRPr="001C0320" w:rsidRDefault="00B210CF" w:rsidP="00B210CF">
      <w:pPr>
        <w:pStyle w:val="Default"/>
        <w:ind w:left="709"/>
        <w:contextualSpacing/>
        <w:jc w:val="both"/>
        <w:rPr>
          <w:color w:val="auto"/>
        </w:rPr>
      </w:pPr>
    </w:p>
    <w:p w14:paraId="47ADBA5E" w14:textId="77777777" w:rsidR="00B210CF" w:rsidRPr="007F43C4" w:rsidRDefault="00B210CF" w:rsidP="00B210CF">
      <w:pPr>
        <w:pStyle w:val="Default"/>
        <w:ind w:left="709"/>
        <w:contextualSpacing/>
        <w:jc w:val="both"/>
      </w:pPr>
      <w:r w:rsidRPr="001C0320">
        <w:t>П</w:t>
      </w:r>
      <w:r w:rsidRPr="007F43C4">
        <w:t>о ОП «</w:t>
      </w:r>
      <w:r w:rsidRPr="001C0320">
        <w:t>«Системы корпоративного управления для инновационных отраслей» направления 09.04.03 «Прикладная информатика».</w:t>
      </w:r>
      <w:r w:rsidRPr="007F43C4">
        <w:t>»</w:t>
      </w:r>
    </w:p>
    <w:p w14:paraId="6ED394A4" w14:textId="77777777" w:rsidR="00B210CF" w:rsidRPr="001C0320" w:rsidRDefault="00B210CF" w:rsidP="00B210CF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4771" w:type="pct"/>
        <w:tblInd w:w="871" w:type="dxa"/>
        <w:tblLook w:val="04A0" w:firstRow="1" w:lastRow="0" w:firstColumn="1" w:lastColumn="0" w:noHBand="0" w:noVBand="1"/>
      </w:tblPr>
      <w:tblGrid>
        <w:gridCol w:w="872"/>
        <w:gridCol w:w="5760"/>
        <w:gridCol w:w="2408"/>
        <w:gridCol w:w="1641"/>
        <w:gridCol w:w="1915"/>
        <w:gridCol w:w="1243"/>
      </w:tblGrid>
      <w:tr w:rsidR="00B210CF" w:rsidRPr="001C0320" w14:paraId="3A5BE7A7" w14:textId="37832B19" w:rsidTr="002929B7">
        <w:tc>
          <w:tcPr>
            <w:tcW w:w="315" w:type="pct"/>
            <w:vAlign w:val="center"/>
          </w:tcPr>
          <w:p w14:paraId="45FA5861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№ п/п</w:t>
            </w:r>
          </w:p>
        </w:tc>
        <w:tc>
          <w:tcPr>
            <w:tcW w:w="2081" w:type="pct"/>
            <w:vAlign w:val="center"/>
          </w:tcPr>
          <w:p w14:paraId="301D645F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870" w:type="pct"/>
            <w:vAlign w:val="center"/>
          </w:tcPr>
          <w:p w14:paraId="72A04FE6" w14:textId="77777777" w:rsidR="00B210CF" w:rsidRPr="001C0320" w:rsidRDefault="00B210CF" w:rsidP="00DD4E04">
            <w:pPr>
              <w:pStyle w:val="Default"/>
            </w:pPr>
            <w:r w:rsidRPr="001C0320">
              <w:rPr>
                <w:b/>
                <w:bCs/>
              </w:rPr>
              <w:t>2019 год</w:t>
            </w:r>
          </w:p>
        </w:tc>
        <w:tc>
          <w:tcPr>
            <w:tcW w:w="593" w:type="pct"/>
            <w:vAlign w:val="center"/>
          </w:tcPr>
          <w:p w14:paraId="0B261E06" w14:textId="77777777" w:rsidR="00B210CF" w:rsidRPr="001C0320" w:rsidRDefault="00B210CF" w:rsidP="00DD4E04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2020 год</w:t>
            </w:r>
          </w:p>
        </w:tc>
        <w:tc>
          <w:tcPr>
            <w:tcW w:w="692" w:type="pct"/>
            <w:vAlign w:val="center"/>
          </w:tcPr>
          <w:p w14:paraId="505A7C35" w14:textId="77777777" w:rsidR="00B210CF" w:rsidRPr="001C0320" w:rsidRDefault="00B210CF" w:rsidP="00DD4E04">
            <w:pPr>
              <w:pStyle w:val="Default"/>
              <w:rPr>
                <w:b/>
                <w:bCs/>
              </w:rPr>
            </w:pPr>
            <w:r w:rsidRPr="001C0320">
              <w:rPr>
                <w:b/>
                <w:bCs/>
              </w:rPr>
              <w:t>2021год</w:t>
            </w:r>
          </w:p>
        </w:tc>
        <w:tc>
          <w:tcPr>
            <w:tcW w:w="450" w:type="pct"/>
            <w:shd w:val="clear" w:color="auto" w:fill="auto"/>
          </w:tcPr>
          <w:p w14:paraId="3E1931A1" w14:textId="13D372FE" w:rsidR="00B210CF" w:rsidRPr="001C0320" w:rsidRDefault="005B06EE" w:rsidP="00DD4E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B210CF" w:rsidRPr="001C0320" w14:paraId="248ECBE0" w14:textId="6791B544" w:rsidTr="002929B7">
        <w:tc>
          <w:tcPr>
            <w:tcW w:w="315" w:type="pct"/>
            <w:vAlign w:val="center"/>
          </w:tcPr>
          <w:p w14:paraId="72D2C8CF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1</w:t>
            </w:r>
          </w:p>
        </w:tc>
        <w:tc>
          <w:tcPr>
            <w:tcW w:w="2081" w:type="pct"/>
            <w:vAlign w:val="center"/>
          </w:tcPr>
          <w:p w14:paraId="1B6E908F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870" w:type="pct"/>
          </w:tcPr>
          <w:p w14:paraId="7BAC6C0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15</w:t>
            </w:r>
          </w:p>
        </w:tc>
        <w:tc>
          <w:tcPr>
            <w:tcW w:w="593" w:type="pct"/>
          </w:tcPr>
          <w:p w14:paraId="20B93D95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18</w:t>
            </w:r>
          </w:p>
        </w:tc>
        <w:tc>
          <w:tcPr>
            <w:tcW w:w="692" w:type="pct"/>
          </w:tcPr>
          <w:p w14:paraId="7D7C4C79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5BE3F25B" w14:textId="7E2595B0" w:rsidR="00B210CF" w:rsidRPr="001C0320" w:rsidRDefault="002929B7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210CF" w:rsidRPr="001C0320" w14:paraId="2A7D1617" w14:textId="52D5622D" w:rsidTr="002929B7">
        <w:tc>
          <w:tcPr>
            <w:tcW w:w="315" w:type="pct"/>
            <w:vAlign w:val="center"/>
          </w:tcPr>
          <w:p w14:paraId="1530050D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2</w:t>
            </w:r>
          </w:p>
        </w:tc>
        <w:tc>
          <w:tcPr>
            <w:tcW w:w="2081" w:type="pct"/>
            <w:vAlign w:val="center"/>
          </w:tcPr>
          <w:p w14:paraId="6E3E91CC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поступивших из других ВУЗов (</w:t>
            </w:r>
            <w:r w:rsidRPr="001C0320">
              <w:rPr>
                <w:i/>
                <w:sz w:val="24"/>
              </w:rPr>
              <w:t>магистратура</w:t>
            </w:r>
            <w:r w:rsidRPr="001C0320">
              <w:rPr>
                <w:sz w:val="24"/>
              </w:rPr>
              <w:t>), чел</w:t>
            </w:r>
          </w:p>
        </w:tc>
        <w:tc>
          <w:tcPr>
            <w:tcW w:w="870" w:type="pct"/>
          </w:tcPr>
          <w:p w14:paraId="716C2349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5</w:t>
            </w:r>
          </w:p>
        </w:tc>
        <w:tc>
          <w:tcPr>
            <w:tcW w:w="593" w:type="pct"/>
          </w:tcPr>
          <w:p w14:paraId="5C92A22D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6</w:t>
            </w:r>
          </w:p>
        </w:tc>
        <w:tc>
          <w:tcPr>
            <w:tcW w:w="692" w:type="pct"/>
          </w:tcPr>
          <w:p w14:paraId="00647F8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C0320">
              <w:rPr>
                <w:b/>
                <w:sz w:val="24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14:paraId="5F243F5F" w14:textId="02EC6C9D" w:rsidR="00B210CF" w:rsidRPr="001C0320" w:rsidRDefault="002929B7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210CF" w:rsidRPr="001C0320" w14:paraId="41388865" w14:textId="0CA0165A" w:rsidTr="002929B7">
        <w:tc>
          <w:tcPr>
            <w:tcW w:w="315" w:type="pct"/>
            <w:vAlign w:val="center"/>
          </w:tcPr>
          <w:p w14:paraId="1BC5451A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3</w:t>
            </w:r>
          </w:p>
        </w:tc>
        <w:tc>
          <w:tcPr>
            <w:tcW w:w="2081" w:type="pct"/>
            <w:vAlign w:val="center"/>
          </w:tcPr>
          <w:p w14:paraId="79F8C903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выпускников-бакалавров, поступивших в 2021 году в магистратуры зарубежных университетов, чел</w:t>
            </w:r>
          </w:p>
        </w:tc>
        <w:tc>
          <w:tcPr>
            <w:tcW w:w="870" w:type="pct"/>
          </w:tcPr>
          <w:p w14:paraId="58447EBC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93" w:type="pct"/>
          </w:tcPr>
          <w:p w14:paraId="56BEDBDF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92" w:type="pct"/>
          </w:tcPr>
          <w:p w14:paraId="7305D13A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74863151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720C72E2" w14:textId="5B1EDA39" w:rsidTr="002929B7">
        <w:tc>
          <w:tcPr>
            <w:tcW w:w="315" w:type="pct"/>
            <w:vAlign w:val="center"/>
          </w:tcPr>
          <w:p w14:paraId="30D55AF1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4</w:t>
            </w:r>
          </w:p>
        </w:tc>
        <w:tc>
          <w:tcPr>
            <w:tcW w:w="2081" w:type="pct"/>
            <w:vAlign w:val="center"/>
          </w:tcPr>
          <w:p w14:paraId="040E97A3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Число выпускников-бакалавров, поступивших в 2021 году в магистратуры других российских университетов, чел</w:t>
            </w:r>
          </w:p>
        </w:tc>
        <w:tc>
          <w:tcPr>
            <w:tcW w:w="870" w:type="pct"/>
          </w:tcPr>
          <w:p w14:paraId="3EDBF1A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93" w:type="pct"/>
          </w:tcPr>
          <w:p w14:paraId="16D2584E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92" w:type="pct"/>
          </w:tcPr>
          <w:p w14:paraId="1E926A80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49A6A8D4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3CEB01A3" w14:textId="19A7AAFA" w:rsidTr="002929B7">
        <w:tc>
          <w:tcPr>
            <w:tcW w:w="315" w:type="pct"/>
            <w:vAlign w:val="center"/>
          </w:tcPr>
          <w:p w14:paraId="62A045C1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5</w:t>
            </w:r>
          </w:p>
        </w:tc>
        <w:tc>
          <w:tcPr>
            <w:tcW w:w="2081" w:type="pct"/>
            <w:vAlign w:val="center"/>
          </w:tcPr>
          <w:p w14:paraId="39A0EE7B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0320">
              <w:rPr>
                <w:sz w:val="24"/>
              </w:rPr>
              <w:t>Академическая мобильность ППС и исследователей вуза в 2021 году: чтение лекций, участие в совместных исследованиях и т.п., чел</w:t>
            </w:r>
          </w:p>
        </w:tc>
        <w:tc>
          <w:tcPr>
            <w:tcW w:w="870" w:type="pct"/>
          </w:tcPr>
          <w:p w14:paraId="6DE9B7B4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93" w:type="pct"/>
          </w:tcPr>
          <w:p w14:paraId="3A39581F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92" w:type="pct"/>
          </w:tcPr>
          <w:p w14:paraId="44F66E1C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50570A1E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:rsidRPr="001C0320" w14:paraId="188FE9C5" w14:textId="362BFDCF" w:rsidTr="002929B7">
        <w:tc>
          <w:tcPr>
            <w:tcW w:w="315" w:type="pct"/>
            <w:vAlign w:val="center"/>
          </w:tcPr>
          <w:p w14:paraId="1EAA9F69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6</w:t>
            </w:r>
          </w:p>
        </w:tc>
        <w:tc>
          <w:tcPr>
            <w:tcW w:w="2081" w:type="pct"/>
          </w:tcPr>
          <w:p w14:paraId="12B246C7" w14:textId="77777777" w:rsidR="00B210CF" w:rsidRPr="001C0320" w:rsidRDefault="00B210CF" w:rsidP="00DD4E04">
            <w:pPr>
              <w:pStyle w:val="Default"/>
              <w:jc w:val="left"/>
              <w:rPr>
                <w:b/>
              </w:rPr>
            </w:pPr>
            <w:r w:rsidRPr="001C0320">
              <w:t xml:space="preserve">Студенческая мобильность в 2021году: выезд на </w:t>
            </w:r>
            <w:r w:rsidRPr="001C0320">
              <w:rPr>
                <w:b/>
              </w:rPr>
              <w:t>включенное</w:t>
            </w:r>
            <w:r w:rsidRPr="001C0320">
              <w:t xml:space="preserve"> обучение </w:t>
            </w:r>
            <w:r w:rsidRPr="001C0320">
              <w:rPr>
                <w:b/>
              </w:rPr>
              <w:t>(</w:t>
            </w:r>
            <w:r w:rsidRPr="001C0320">
              <w:rPr>
                <w:b/>
                <w:i/>
              </w:rPr>
              <w:t>1-2 уч. семестра</w:t>
            </w:r>
            <w:r w:rsidRPr="001C0320">
              <w:rPr>
                <w:b/>
              </w:rPr>
              <w:t>)</w:t>
            </w:r>
            <w:r w:rsidRPr="001C0320">
              <w:t xml:space="preserve">  по  программам обмена и т.п., чел</w:t>
            </w:r>
          </w:p>
        </w:tc>
        <w:tc>
          <w:tcPr>
            <w:tcW w:w="870" w:type="pct"/>
          </w:tcPr>
          <w:p w14:paraId="5C520CA5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93" w:type="pct"/>
          </w:tcPr>
          <w:p w14:paraId="52BBF34D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92" w:type="pct"/>
          </w:tcPr>
          <w:p w14:paraId="0F71B741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50B4D107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210CF" w14:paraId="162381C8" w14:textId="43C3E9C9" w:rsidTr="002929B7">
        <w:tc>
          <w:tcPr>
            <w:tcW w:w="315" w:type="pct"/>
            <w:vAlign w:val="center"/>
          </w:tcPr>
          <w:p w14:paraId="6407E409" w14:textId="77777777" w:rsidR="00B210CF" w:rsidRPr="001C0320" w:rsidRDefault="00B210CF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0320">
              <w:rPr>
                <w:sz w:val="24"/>
              </w:rPr>
              <w:t>7</w:t>
            </w:r>
          </w:p>
        </w:tc>
        <w:tc>
          <w:tcPr>
            <w:tcW w:w="2081" w:type="pct"/>
          </w:tcPr>
          <w:p w14:paraId="1DC41353" w14:textId="77777777" w:rsidR="00B210CF" w:rsidRPr="001C0320" w:rsidRDefault="00B210CF" w:rsidP="00DD4E0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032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1C0320">
              <w:rPr>
                <w:b/>
                <w:sz w:val="24"/>
              </w:rPr>
              <w:t>(</w:t>
            </w:r>
            <w:r w:rsidRPr="001C0320">
              <w:rPr>
                <w:b/>
                <w:i/>
                <w:sz w:val="24"/>
              </w:rPr>
              <w:t>не меньше 1 уч. семестра</w:t>
            </w:r>
            <w:r w:rsidRPr="001C0320">
              <w:rPr>
                <w:b/>
                <w:sz w:val="24"/>
              </w:rPr>
              <w:t>)</w:t>
            </w:r>
            <w:r w:rsidRPr="001C0320">
              <w:rPr>
                <w:sz w:val="24"/>
              </w:rPr>
              <w:t>, чел</w:t>
            </w:r>
          </w:p>
        </w:tc>
        <w:tc>
          <w:tcPr>
            <w:tcW w:w="870" w:type="pct"/>
          </w:tcPr>
          <w:p w14:paraId="062619C4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93" w:type="pct"/>
          </w:tcPr>
          <w:p w14:paraId="7EB73A08" w14:textId="77777777" w:rsidR="00B210CF" w:rsidRPr="001C0320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92" w:type="pct"/>
          </w:tcPr>
          <w:p w14:paraId="563A5032" w14:textId="77777777" w:rsidR="00B210CF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4DECA19B" w14:textId="77777777" w:rsidR="00B210CF" w:rsidRDefault="00B210CF" w:rsidP="007F43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4E972465" w14:textId="77777777" w:rsidR="0086474F" w:rsidRPr="00D8131D" w:rsidRDefault="0086474F" w:rsidP="007C39FA">
      <w:pPr>
        <w:spacing w:line="240" w:lineRule="auto"/>
        <w:ind w:firstLine="709"/>
        <w:contextualSpacing/>
        <w:rPr>
          <w:i/>
          <w:sz w:val="24"/>
        </w:rPr>
      </w:pPr>
    </w:p>
    <w:p w14:paraId="175C133B" w14:textId="77777777" w:rsidR="00A4144E" w:rsidRPr="00034E6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</w:t>
      </w:r>
    </w:p>
    <w:p w14:paraId="425A7E6C" w14:textId="77777777" w:rsidR="0086474F" w:rsidRPr="000F2390" w:rsidRDefault="0086474F" w:rsidP="005E515B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4144E" w14:paraId="713C3AAD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3B9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58F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CF03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8B8C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2B17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D1CB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</w:tr>
      <w:tr w:rsidR="00A4144E" w14:paraId="43E6174B" w14:textId="77777777" w:rsidTr="00B05636">
        <w:trPr>
          <w:trHeight w:val="3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833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AEFD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иностранных студентов,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E2C" w14:textId="77777777" w:rsidR="00A4144E" w:rsidRPr="00B210CF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4CB" w14:textId="77777777" w:rsidR="00A4144E" w:rsidRPr="00B210CF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C2C" w14:textId="77777777" w:rsidR="00A4144E" w:rsidRPr="00B210CF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850" w14:textId="77777777" w:rsidR="00A4144E" w:rsidRPr="00B210CF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2</w:t>
            </w:r>
          </w:p>
        </w:tc>
      </w:tr>
      <w:tr w:rsidR="00A4144E" w14:paraId="3C1AD122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772E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FEDE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поступивших из других ВУЗов (</w:t>
            </w:r>
            <w:r>
              <w:rPr>
                <w:i/>
                <w:sz w:val="24"/>
                <w:lang w:eastAsia="en-US"/>
              </w:rPr>
              <w:t>магистратура</w:t>
            </w:r>
            <w:r>
              <w:rPr>
                <w:sz w:val="24"/>
                <w:lang w:eastAsia="en-US"/>
              </w:rPr>
              <w:t>),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EDC" w14:textId="36D1C932" w:rsidR="00A4144E" w:rsidRPr="00B210CF" w:rsidRDefault="00E90438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390" w14:textId="292062A0" w:rsidR="00A4144E" w:rsidRPr="00B210CF" w:rsidRDefault="00E90438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589" w14:textId="5A745756" w:rsidR="00A4144E" w:rsidRPr="00B210CF" w:rsidRDefault="00E90438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16B" w14:textId="3C475576" w:rsidR="00A4144E" w:rsidRPr="00B210CF" w:rsidRDefault="00E90438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1</w:t>
            </w:r>
          </w:p>
        </w:tc>
      </w:tr>
      <w:tr w:rsidR="00A4144E" w14:paraId="74CCCF80" w14:textId="77777777" w:rsidTr="00E904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5EF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2C69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зарубежных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71EA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F992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2E87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DEBC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A4144E" w14:paraId="735BC769" w14:textId="77777777" w:rsidTr="00E904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4F6B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A7B2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других российских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9D4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C67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F2B6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FB0B" w14:textId="77777777" w:rsidR="00A4144E" w:rsidRPr="00B210CF" w:rsidRDefault="00A4144E" w:rsidP="00E904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B210CF">
              <w:rPr>
                <w:b/>
                <w:bCs/>
                <w:sz w:val="24"/>
                <w:lang w:eastAsia="en-US"/>
              </w:rPr>
              <w:t>5</w:t>
            </w:r>
          </w:p>
        </w:tc>
      </w:tr>
      <w:tr w:rsidR="00A4144E" w14:paraId="73890C95" w14:textId="77777777" w:rsidTr="00E904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EF12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CFC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Академическая мобильность ППС и исследователей вуза в 2022 году: чтение лекций, участие в совместных исследованиях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E20D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088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F100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9272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4F04CC44" w14:textId="77777777" w:rsidTr="00E904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A2EB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F5B4" w14:textId="77777777" w:rsidR="00A4144E" w:rsidRDefault="00A4144E" w:rsidP="00B05636">
            <w:pPr>
              <w:pStyle w:val="Default"/>
              <w:jc w:val="left"/>
              <w:rPr>
                <w:b/>
              </w:rPr>
            </w:pPr>
            <w:r>
              <w:t xml:space="preserve">Студенческая мобильность в 2022 году: выезд на </w:t>
            </w:r>
            <w:r>
              <w:rPr>
                <w:b/>
              </w:rPr>
              <w:t>включенное</w:t>
            </w:r>
            <w:r>
              <w:t xml:space="preserve"> обучение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1-2 уч. семестра</w:t>
            </w:r>
            <w:r>
              <w:rPr>
                <w:b/>
              </w:rPr>
              <w:t>)</w:t>
            </w:r>
            <w:r>
              <w:t xml:space="preserve">  по  программам обмена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B642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E0D7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49EF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27A6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7F3921F8" w14:textId="77777777" w:rsidTr="00E904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390E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743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студентов зарубежных образовательных организаций, прошедших обучение в МИЭТ </w:t>
            </w:r>
            <w:r>
              <w:rPr>
                <w:b/>
                <w:sz w:val="24"/>
                <w:lang w:eastAsia="en-US"/>
              </w:rPr>
              <w:t>(</w:t>
            </w:r>
            <w:r>
              <w:rPr>
                <w:b/>
                <w:i/>
                <w:sz w:val="24"/>
                <w:lang w:eastAsia="en-US"/>
              </w:rPr>
              <w:t>не меньше 1 уч. семестра</w:t>
            </w:r>
            <w:r>
              <w:rPr>
                <w:b/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9A02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666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7F52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4594" w14:textId="77777777" w:rsidR="00A4144E" w:rsidRPr="00E90438" w:rsidRDefault="00A4144E" w:rsidP="00E90438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</w:tbl>
    <w:p w14:paraId="4DD913D0" w14:textId="77777777" w:rsidR="007C39FA" w:rsidRDefault="007C39FA" w:rsidP="007C39FA">
      <w:pPr>
        <w:spacing w:line="240" w:lineRule="auto"/>
        <w:ind w:firstLine="709"/>
        <w:contextualSpacing/>
        <w:rPr>
          <w:sz w:val="24"/>
        </w:rPr>
      </w:pPr>
    </w:p>
    <w:p w14:paraId="1BDA01FC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«Программные компоненты информационных систем</w:t>
      </w:r>
      <w:r w:rsidRPr="00364CF8">
        <w:rPr>
          <w:color w:val="auto"/>
        </w:rPr>
        <w:t>»</w:t>
      </w:r>
    </w:p>
    <w:p w14:paraId="158AD7D9" w14:textId="77777777" w:rsidR="00A4144E" w:rsidRDefault="00A4144E" w:rsidP="00A4144E">
      <w:pPr>
        <w:spacing w:line="240" w:lineRule="auto"/>
        <w:ind w:firstLine="709"/>
        <w:rPr>
          <w:sz w:val="24"/>
        </w:rPr>
      </w:pP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4144E" w14:paraId="62E3BED8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542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C03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0A0E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B969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FAC9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4CA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</w:tr>
      <w:tr w:rsidR="00A4144E" w14:paraId="18648EFC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DC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780E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иностранных студентов,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5FA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04E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D2B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CD9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 xml:space="preserve">        42</w:t>
            </w:r>
          </w:p>
        </w:tc>
      </w:tr>
      <w:tr w:rsidR="00A4144E" w14:paraId="78A4FB67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E54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2F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поступивших из других ВУЗов (</w:t>
            </w:r>
            <w:r>
              <w:rPr>
                <w:i/>
                <w:sz w:val="24"/>
                <w:lang w:eastAsia="en-US"/>
              </w:rPr>
              <w:t>магистратура</w:t>
            </w:r>
            <w:r>
              <w:rPr>
                <w:sz w:val="24"/>
                <w:lang w:eastAsia="en-US"/>
              </w:rPr>
              <w:t>),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153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B8E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0E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AD2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3431F463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895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B03C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зарубежных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E1B6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DCF6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74AC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EA3C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1C60E34F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45B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6FD1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других российских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AC52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A852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263B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9A78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1CB311E9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0EE3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55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Академическая мобильность ППС и исследователей вуза в 2022 году: чтение лекций, участие в совместных исследованиях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6432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BE95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53F7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EB8A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4CC653F9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C60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EBA" w14:textId="77777777" w:rsidR="00A4144E" w:rsidRDefault="00A4144E" w:rsidP="00B05636">
            <w:pPr>
              <w:pStyle w:val="Default"/>
              <w:jc w:val="left"/>
              <w:rPr>
                <w:b/>
              </w:rPr>
            </w:pPr>
            <w:r>
              <w:t xml:space="preserve">Студенческая мобильность в 2022 году: выезд на </w:t>
            </w:r>
            <w:r>
              <w:rPr>
                <w:b/>
              </w:rPr>
              <w:t>включенное</w:t>
            </w:r>
            <w:r>
              <w:t xml:space="preserve"> обучение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1-2 уч. семестра</w:t>
            </w:r>
            <w:r>
              <w:rPr>
                <w:b/>
              </w:rPr>
              <w:t>)</w:t>
            </w:r>
            <w:r>
              <w:t xml:space="preserve">  по  программам обмена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CAA7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1D7F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6CA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68F5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  <w:tr w:rsidR="00A4144E" w14:paraId="50A5371F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508B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E394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студентов зарубежных образовательных организаций, прошедших обучение в МИЭТ </w:t>
            </w:r>
            <w:r>
              <w:rPr>
                <w:b/>
                <w:sz w:val="24"/>
                <w:lang w:eastAsia="en-US"/>
              </w:rPr>
              <w:t>(</w:t>
            </w:r>
            <w:r>
              <w:rPr>
                <w:b/>
                <w:i/>
                <w:sz w:val="24"/>
                <w:lang w:eastAsia="en-US"/>
              </w:rPr>
              <w:t>не меньше 1 уч. семестра</w:t>
            </w:r>
            <w:r>
              <w:rPr>
                <w:b/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AA3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00F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D80D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6B4C" w14:textId="77777777" w:rsidR="00A4144E" w:rsidRPr="007F43C4" w:rsidRDefault="00A4144E" w:rsidP="007F43C4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</w:tr>
    </w:tbl>
    <w:p w14:paraId="6D408B68" w14:textId="77777777" w:rsidR="00A3700C" w:rsidRDefault="00A3700C" w:rsidP="007C39FA">
      <w:pPr>
        <w:spacing w:line="240" w:lineRule="auto"/>
        <w:ind w:firstLine="709"/>
        <w:contextualSpacing/>
        <w:rPr>
          <w:sz w:val="24"/>
        </w:rPr>
      </w:pPr>
    </w:p>
    <w:p w14:paraId="60310B3E" w14:textId="30F48AA4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 xml:space="preserve">По </w:t>
      </w:r>
      <w:r w:rsidRPr="0045668D">
        <w:rPr>
          <w:color w:val="auto"/>
        </w:rPr>
        <w:t>ОП 09.03.04 «Инженерия программного обеспечения и компьютерных систем»</w:t>
      </w:r>
    </w:p>
    <w:p w14:paraId="30777E7C" w14:textId="77777777" w:rsidR="002929B7" w:rsidRDefault="002929B7" w:rsidP="00A4144E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4144E" w14:paraId="771C6E28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2A1B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CD2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340D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C6AA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4FFB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436C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</w:tr>
      <w:tr w:rsidR="00A4144E" w14:paraId="5867EC91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F25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62E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иностранных студентов,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3D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6AC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494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16B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</w:tr>
      <w:tr w:rsidR="00A4144E" w14:paraId="349AD467" w14:textId="77777777" w:rsidTr="00B05636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772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20D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поступивших из других ВУЗов (</w:t>
            </w:r>
            <w:r>
              <w:rPr>
                <w:i/>
                <w:sz w:val="24"/>
                <w:lang w:eastAsia="en-US"/>
              </w:rPr>
              <w:t>магистратура</w:t>
            </w:r>
            <w:r>
              <w:rPr>
                <w:sz w:val="24"/>
                <w:lang w:eastAsia="en-US"/>
              </w:rPr>
              <w:t>),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B0F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39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560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895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5891BD7F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36B4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7593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зарубежных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6E9C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00DB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B584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5F45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</w:tr>
      <w:tr w:rsidR="00A4144E" w14:paraId="383EFD98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C66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809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других российских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916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3657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56D0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2DAD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</w:tr>
      <w:tr w:rsidR="00A4144E" w14:paraId="110B9EB5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8F73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29D0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Академическая мобильность ППС и исследователей вуза в 2022 году: чтение лекций, участие в совместных исследованиях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DC7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347D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083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9A3A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</w:tr>
      <w:tr w:rsidR="00A4144E" w14:paraId="4D8AF7D7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2DFF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3181" w14:textId="77777777" w:rsidR="00A4144E" w:rsidRDefault="00A4144E" w:rsidP="00B05636">
            <w:pPr>
              <w:pStyle w:val="Default"/>
              <w:jc w:val="left"/>
              <w:rPr>
                <w:b/>
              </w:rPr>
            </w:pPr>
            <w:r>
              <w:t xml:space="preserve">Студенческая мобильность в 2022 году: выезд на </w:t>
            </w:r>
            <w:r>
              <w:rPr>
                <w:b/>
              </w:rPr>
              <w:t>включенное</w:t>
            </w:r>
            <w:r>
              <w:t xml:space="preserve"> обучение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1-2 уч. семестра</w:t>
            </w:r>
            <w:r>
              <w:rPr>
                <w:b/>
              </w:rPr>
              <w:t>)</w:t>
            </w:r>
            <w:r>
              <w:t xml:space="preserve">  по  программам обмена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FF99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7356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385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0AA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</w:tr>
      <w:tr w:rsidR="00A4144E" w14:paraId="3813D4DD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1C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E4DA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студентов зарубежных образовательных организаций, прошедших обучение в МИЭТ </w:t>
            </w:r>
            <w:r>
              <w:rPr>
                <w:b/>
                <w:sz w:val="24"/>
                <w:lang w:eastAsia="en-US"/>
              </w:rPr>
              <w:t>(</w:t>
            </w:r>
            <w:r>
              <w:rPr>
                <w:b/>
                <w:i/>
                <w:sz w:val="24"/>
                <w:lang w:eastAsia="en-US"/>
              </w:rPr>
              <w:t>не меньше 1 уч. семестра</w:t>
            </w:r>
            <w:r>
              <w:rPr>
                <w:b/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7F2D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9E1D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A44A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77FB" w14:textId="77777777" w:rsidR="00A4144E" w:rsidRPr="007F43C4" w:rsidRDefault="00A4144E" w:rsidP="00B05636">
            <w:pPr>
              <w:spacing w:line="240" w:lineRule="auto"/>
              <w:ind w:firstLine="0"/>
              <w:jc w:val="left"/>
              <w:rPr>
                <w:b/>
                <w:color w:val="FFC000" w:themeColor="accent4"/>
                <w:sz w:val="24"/>
                <w:lang w:eastAsia="en-US"/>
              </w:rPr>
            </w:pPr>
          </w:p>
        </w:tc>
      </w:tr>
    </w:tbl>
    <w:p w14:paraId="6BDA05B6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261A18BF" w14:textId="733C2AC5" w:rsidR="00A4144E" w:rsidRDefault="00A4144E" w:rsidP="00A4144E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</w:t>
      </w: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</w:t>
      </w:r>
    </w:p>
    <w:p w14:paraId="6641AB98" w14:textId="77777777" w:rsidR="002929B7" w:rsidRDefault="002929B7" w:rsidP="00A4144E">
      <w:pPr>
        <w:rPr>
          <w:rFonts w:eastAsiaTheme="minorHAnsi"/>
          <w:sz w:val="24"/>
          <w:lang w:eastAsia="en-US"/>
        </w:rPr>
      </w:pP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4144E" w14:paraId="5A99D1FB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1427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1EC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87D6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F310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69E1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801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</w:tr>
      <w:tr w:rsidR="00A4144E" w14:paraId="5A31E50D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7F4C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CC7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иностранных студентов,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3C9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986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BE9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881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</w:tr>
      <w:tr w:rsidR="00A4144E" w14:paraId="60E0C9DD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1BE8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7A9C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поступивших из других ВУЗов (</w:t>
            </w:r>
            <w:r>
              <w:rPr>
                <w:i/>
                <w:sz w:val="24"/>
                <w:lang w:eastAsia="en-US"/>
              </w:rPr>
              <w:t>магистратура</w:t>
            </w:r>
            <w:r>
              <w:rPr>
                <w:sz w:val="24"/>
                <w:lang w:eastAsia="en-US"/>
              </w:rPr>
              <w:t>),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A7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188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9B4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C6D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8</w:t>
            </w:r>
          </w:p>
        </w:tc>
      </w:tr>
      <w:tr w:rsidR="00A4144E" w14:paraId="2C970A6C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FC14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481B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зарубежных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089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CA63" w14:textId="77777777" w:rsidR="00A4144E" w:rsidRPr="00ED6777" w:rsidRDefault="00A4144E" w:rsidP="00B05636">
            <w:pPr>
              <w:spacing w:line="240" w:lineRule="auto"/>
              <w:ind w:firstLine="0"/>
              <w:jc w:val="center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0EA8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2E68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A4144E" w14:paraId="7E382182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A561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367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других российских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61B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9B8F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AE2A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6CB5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A4144E" w14:paraId="34185972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7C8D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FEAB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Академическая мобильность ППС и исследователей вуза в 2022 году: чтение лекций, участие в совместных исследованиях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D0F9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94D4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87F2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1D5D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A4144E" w14:paraId="4003AC7B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A08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308D" w14:textId="77777777" w:rsidR="00A4144E" w:rsidRDefault="00A4144E" w:rsidP="00B05636">
            <w:pPr>
              <w:pStyle w:val="Default"/>
              <w:jc w:val="left"/>
              <w:rPr>
                <w:b/>
              </w:rPr>
            </w:pPr>
            <w:r>
              <w:t xml:space="preserve">Студенческая мобильность в 2022 году: выезд на </w:t>
            </w:r>
            <w:r>
              <w:rPr>
                <w:b/>
              </w:rPr>
              <w:t>включенное</w:t>
            </w:r>
            <w:r>
              <w:t xml:space="preserve"> обучение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1-2 уч. семестра</w:t>
            </w:r>
            <w:r>
              <w:rPr>
                <w:b/>
              </w:rPr>
              <w:t>)</w:t>
            </w:r>
            <w:r>
              <w:t xml:space="preserve">  по  программам обмена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5B2E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B1E6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BB9D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6801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</w:tr>
      <w:tr w:rsidR="00A4144E" w14:paraId="365FB820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469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1628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студентов зарубежных образовательных организаций, прошедших обучение в МИЭТ </w:t>
            </w:r>
            <w:r>
              <w:rPr>
                <w:b/>
                <w:sz w:val="24"/>
                <w:lang w:eastAsia="en-US"/>
              </w:rPr>
              <w:t>(</w:t>
            </w:r>
            <w:r>
              <w:rPr>
                <w:b/>
                <w:i/>
                <w:sz w:val="24"/>
                <w:lang w:eastAsia="en-US"/>
              </w:rPr>
              <w:t>не меньше 1 уч. семестра</w:t>
            </w:r>
            <w:r>
              <w:rPr>
                <w:b/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D998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669F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9C4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1C2E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  <w:lang w:eastAsia="en-US"/>
              </w:rPr>
            </w:pPr>
          </w:p>
        </w:tc>
      </w:tr>
    </w:tbl>
    <w:p w14:paraId="11276BEF" w14:textId="77777777" w:rsidR="00A4144E" w:rsidRDefault="00A4144E" w:rsidP="007C39FA">
      <w:pPr>
        <w:spacing w:line="240" w:lineRule="auto"/>
        <w:ind w:firstLine="709"/>
        <w:contextualSpacing/>
        <w:rPr>
          <w:sz w:val="24"/>
        </w:rPr>
      </w:pPr>
    </w:p>
    <w:p w14:paraId="30646E2A" w14:textId="77777777" w:rsidR="00A4144E" w:rsidRDefault="00A4144E" w:rsidP="00A4144E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4144E" w14:paraId="4F7E57D9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1FE5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5779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182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5825" w14:textId="77777777" w:rsidR="00A4144E" w:rsidRDefault="00A4144E" w:rsidP="00B05636">
            <w:pPr>
              <w:pStyle w:val="Default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497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8B0E" w14:textId="77777777" w:rsidR="00A4144E" w:rsidRDefault="00A4144E" w:rsidP="00B056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</w:tr>
      <w:tr w:rsidR="00A4144E" w14:paraId="46A8979C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0FC7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0701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иностранных студентов,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6AB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7C6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5FA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2A3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5</w:t>
            </w:r>
          </w:p>
        </w:tc>
      </w:tr>
      <w:tr w:rsidR="00A4144E" w14:paraId="49594F20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7D5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3040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поступивших из других ВУЗов (</w:t>
            </w:r>
            <w:r>
              <w:rPr>
                <w:i/>
                <w:sz w:val="24"/>
                <w:lang w:eastAsia="en-US"/>
              </w:rPr>
              <w:t>магистратура</w:t>
            </w:r>
            <w:r>
              <w:rPr>
                <w:sz w:val="24"/>
                <w:lang w:eastAsia="en-US"/>
              </w:rPr>
              <w:t>),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A58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572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816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63" w14:textId="77777777" w:rsidR="00A4144E" w:rsidRPr="007F43C4" w:rsidRDefault="00A4144E" w:rsidP="00B056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 w:rsidRPr="007F43C4">
              <w:rPr>
                <w:b/>
                <w:bCs/>
                <w:sz w:val="24"/>
                <w:lang w:eastAsia="en-US"/>
              </w:rPr>
              <w:t>8</w:t>
            </w:r>
          </w:p>
        </w:tc>
      </w:tr>
      <w:tr w:rsidR="00A4144E" w14:paraId="437890D3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B35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5CC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зарубежных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A6A9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9108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9CFA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D7B7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370BC8BD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68C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9ECE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выпускников-бакалавров, поступивших в 2022 году в магистратуры других российских университетов,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CA5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70DE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AFD8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B7FB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3CFBADF4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C91C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34B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Академическая мобильность ППС и исследователей вуза в 2022 году: чтение лекций, участие в совместных исследованиях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D234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C8D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5A22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AD2E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61B3EAE9" w14:textId="77777777" w:rsidTr="007F43C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73A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0E4" w14:textId="77777777" w:rsidR="00A4144E" w:rsidRDefault="00A4144E" w:rsidP="00B05636">
            <w:pPr>
              <w:pStyle w:val="Default"/>
              <w:jc w:val="left"/>
              <w:rPr>
                <w:b/>
              </w:rPr>
            </w:pPr>
            <w:r>
              <w:t xml:space="preserve">Студенческая мобильность в 2022 году: выезд на </w:t>
            </w:r>
            <w:r>
              <w:rPr>
                <w:b/>
              </w:rPr>
              <w:t>включенное</w:t>
            </w:r>
            <w:r>
              <w:t xml:space="preserve"> обучение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1-2 уч. семестра</w:t>
            </w:r>
            <w:r>
              <w:rPr>
                <w:b/>
              </w:rPr>
              <w:t>)</w:t>
            </w:r>
            <w:r>
              <w:t xml:space="preserve">  по  программам обмена и т.п.,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05FA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4F24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F3B6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92F0" w14:textId="77777777" w:rsidR="00A4144E" w:rsidRPr="00ED6777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4144E" w14:paraId="29C381AE" w14:textId="77777777" w:rsidTr="00B056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D1CC" w14:textId="77777777" w:rsidR="00A4144E" w:rsidRDefault="00A4144E" w:rsidP="00B05636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6131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студентов зарубежных образовательных организаций, прошедших обучение в МИЭТ </w:t>
            </w:r>
            <w:r>
              <w:rPr>
                <w:b/>
                <w:sz w:val="24"/>
                <w:lang w:eastAsia="en-US"/>
              </w:rPr>
              <w:t>(</w:t>
            </w:r>
            <w:r>
              <w:rPr>
                <w:b/>
                <w:i/>
                <w:sz w:val="24"/>
                <w:lang w:eastAsia="en-US"/>
              </w:rPr>
              <w:t>не меньше 1 уч. семестра</w:t>
            </w:r>
            <w:r>
              <w:rPr>
                <w:b/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, чел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5B9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AA4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6A8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CAD" w14:textId="77777777" w:rsidR="00A4144E" w:rsidRDefault="00A4144E" w:rsidP="00B05636">
            <w:pPr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</w:tbl>
    <w:p w14:paraId="4C52C75A" w14:textId="77777777" w:rsidR="00A4144E" w:rsidRDefault="00A4144E" w:rsidP="007C39FA">
      <w:pPr>
        <w:spacing w:line="240" w:lineRule="auto"/>
        <w:ind w:firstLine="709"/>
        <w:contextualSpacing/>
        <w:rPr>
          <w:sz w:val="24"/>
        </w:rPr>
      </w:pPr>
    </w:p>
    <w:p w14:paraId="1EB6AB0D" w14:textId="77777777" w:rsidR="00A4144E" w:rsidRDefault="00A4144E" w:rsidP="007C39FA">
      <w:pPr>
        <w:spacing w:line="240" w:lineRule="auto"/>
        <w:ind w:firstLine="709"/>
        <w:contextualSpacing/>
        <w:rPr>
          <w:sz w:val="24"/>
        </w:rPr>
      </w:pPr>
    </w:p>
    <w:p w14:paraId="60CCE604" w14:textId="77777777" w:rsidR="005E515B" w:rsidRPr="000F2390" w:rsidRDefault="005E515B" w:rsidP="005E515B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</w:t>
      </w:r>
      <w:r w:rsidR="00A3700C">
        <w:rPr>
          <w:color w:val="auto"/>
        </w:rPr>
        <w:t>Информационное обеспечение систем менеджмента качества</w:t>
      </w:r>
      <w:r>
        <w:rPr>
          <w:color w:val="auto"/>
        </w:rPr>
        <w:t>»</w:t>
      </w:r>
    </w:p>
    <w:p w14:paraId="2FA10E8E" w14:textId="77777777" w:rsidR="00A3700C" w:rsidRPr="000F2390" w:rsidRDefault="00A3700C" w:rsidP="00A3700C">
      <w:pPr>
        <w:pStyle w:val="Default"/>
        <w:ind w:left="709"/>
        <w:contextualSpacing/>
        <w:jc w:val="both"/>
        <w:rPr>
          <w:color w:val="auto"/>
        </w:rPr>
      </w:pP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659"/>
        <w:gridCol w:w="7056"/>
        <w:gridCol w:w="1377"/>
        <w:gridCol w:w="1442"/>
        <w:gridCol w:w="1565"/>
        <w:gridCol w:w="1612"/>
      </w:tblGrid>
      <w:tr w:rsidR="00A3700C" w14:paraId="7FE1FCF2" w14:textId="77777777" w:rsidTr="00EC54A1">
        <w:tc>
          <w:tcPr>
            <w:tcW w:w="659" w:type="dxa"/>
            <w:vAlign w:val="center"/>
          </w:tcPr>
          <w:p w14:paraId="50B83507" w14:textId="77777777" w:rsidR="00A3700C" w:rsidRPr="00AE7C29" w:rsidRDefault="00A3700C" w:rsidP="00EC54A1">
            <w:pPr>
              <w:pStyle w:val="Default"/>
            </w:pPr>
            <w:r w:rsidRPr="00AE7C29">
              <w:rPr>
                <w:b/>
                <w:bCs/>
              </w:rPr>
              <w:t>№ п/п</w:t>
            </w:r>
          </w:p>
        </w:tc>
        <w:tc>
          <w:tcPr>
            <w:tcW w:w="7056" w:type="dxa"/>
            <w:vAlign w:val="center"/>
          </w:tcPr>
          <w:p w14:paraId="45D72668" w14:textId="77777777" w:rsidR="00A3700C" w:rsidRPr="00AE7C29" w:rsidRDefault="00A3700C" w:rsidP="00EC54A1">
            <w:pPr>
              <w:pStyle w:val="Default"/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377" w:type="dxa"/>
            <w:vAlign w:val="center"/>
          </w:tcPr>
          <w:p w14:paraId="69E94DF4" w14:textId="77777777" w:rsidR="00A3700C" w:rsidRPr="00C66EA1" w:rsidRDefault="00A3700C" w:rsidP="00EC54A1">
            <w:pPr>
              <w:pStyle w:val="Default"/>
              <w:rPr>
                <w:b/>
                <w:bCs/>
              </w:rPr>
            </w:pPr>
            <w:r w:rsidRPr="00634238">
              <w:rPr>
                <w:b/>
              </w:rPr>
              <w:t>2019 год</w:t>
            </w:r>
          </w:p>
        </w:tc>
        <w:tc>
          <w:tcPr>
            <w:tcW w:w="1442" w:type="dxa"/>
            <w:vAlign w:val="center"/>
          </w:tcPr>
          <w:p w14:paraId="3660723E" w14:textId="77777777" w:rsidR="00A3700C" w:rsidRPr="00C66EA1" w:rsidRDefault="00A3700C" w:rsidP="00EC54A1">
            <w:pPr>
              <w:pStyle w:val="Default"/>
            </w:pPr>
            <w:r w:rsidRPr="00C66EA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1565" w:type="dxa"/>
            <w:vAlign w:val="center"/>
          </w:tcPr>
          <w:p w14:paraId="2D0B7DE1" w14:textId="77777777" w:rsidR="00A3700C" w:rsidRPr="00C66EA1" w:rsidRDefault="00A3700C" w:rsidP="00EC54A1">
            <w:pPr>
              <w:pStyle w:val="Default"/>
              <w:rPr>
                <w:b/>
                <w:bCs/>
              </w:rPr>
            </w:pPr>
            <w:r w:rsidRPr="00C66EA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1612" w:type="dxa"/>
            <w:vAlign w:val="center"/>
          </w:tcPr>
          <w:p w14:paraId="2CE8F3E9" w14:textId="77777777" w:rsidR="00A3700C" w:rsidRPr="00C66EA1" w:rsidRDefault="00A3700C" w:rsidP="00EC54A1">
            <w:pPr>
              <w:pStyle w:val="Default"/>
              <w:rPr>
                <w:b/>
                <w:bCs/>
              </w:rPr>
            </w:pPr>
            <w:r w:rsidRPr="00924224">
              <w:rPr>
                <w:b/>
                <w:bCs/>
              </w:rPr>
              <w:t>2022год</w:t>
            </w:r>
          </w:p>
        </w:tc>
      </w:tr>
      <w:tr w:rsidR="00A3700C" w14:paraId="5125577F" w14:textId="77777777" w:rsidTr="00EC54A1">
        <w:tc>
          <w:tcPr>
            <w:tcW w:w="659" w:type="dxa"/>
            <w:vAlign w:val="center"/>
          </w:tcPr>
          <w:p w14:paraId="1BB1BECF" w14:textId="77777777" w:rsidR="00A3700C" w:rsidRPr="00E23A61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1</w:t>
            </w:r>
          </w:p>
        </w:tc>
        <w:tc>
          <w:tcPr>
            <w:tcW w:w="7056" w:type="dxa"/>
            <w:vAlign w:val="center"/>
          </w:tcPr>
          <w:p w14:paraId="0CF1DE73" w14:textId="77777777" w:rsidR="00A3700C" w:rsidRPr="00E23A61" w:rsidRDefault="00A3700C" w:rsidP="00EC54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377" w:type="dxa"/>
          </w:tcPr>
          <w:p w14:paraId="35EF8DB0" w14:textId="77777777" w:rsidR="00A3700C" w:rsidRDefault="00A3700C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2" w:type="dxa"/>
          </w:tcPr>
          <w:p w14:paraId="421B5D59" w14:textId="77777777" w:rsidR="00A3700C" w:rsidRDefault="00A3700C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65" w:type="dxa"/>
          </w:tcPr>
          <w:p w14:paraId="2ED8F2F4" w14:textId="77777777" w:rsidR="00A3700C" w:rsidRPr="00907D41" w:rsidRDefault="001A52C4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2" w:type="dxa"/>
          </w:tcPr>
          <w:p w14:paraId="53ED4964" w14:textId="77777777" w:rsidR="00A3700C" w:rsidRDefault="001A52C4" w:rsidP="001A52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3700C" w14:paraId="23A2D3B4" w14:textId="77777777" w:rsidTr="00EC54A1">
        <w:tc>
          <w:tcPr>
            <w:tcW w:w="659" w:type="dxa"/>
            <w:vAlign w:val="center"/>
          </w:tcPr>
          <w:p w14:paraId="209A78A2" w14:textId="77777777" w:rsidR="00A3700C" w:rsidRPr="00E23A61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2</w:t>
            </w:r>
          </w:p>
        </w:tc>
        <w:tc>
          <w:tcPr>
            <w:tcW w:w="7056" w:type="dxa"/>
            <w:vAlign w:val="center"/>
          </w:tcPr>
          <w:p w14:paraId="61129BFE" w14:textId="77777777" w:rsidR="00A3700C" w:rsidRPr="00E23A61" w:rsidRDefault="00A3700C" w:rsidP="00EC54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поступивших из других ВУЗов (</w:t>
            </w:r>
            <w:r w:rsidRPr="0075774D">
              <w:rPr>
                <w:i/>
                <w:sz w:val="24"/>
              </w:rPr>
              <w:t>магистратура</w:t>
            </w:r>
            <w:r w:rsidRPr="00E23A61">
              <w:rPr>
                <w:sz w:val="24"/>
              </w:rPr>
              <w:t>), чел</w:t>
            </w:r>
          </w:p>
        </w:tc>
        <w:tc>
          <w:tcPr>
            <w:tcW w:w="1377" w:type="dxa"/>
          </w:tcPr>
          <w:p w14:paraId="21F74182" w14:textId="77777777" w:rsidR="00A3700C" w:rsidRDefault="00A3700C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2" w:type="dxa"/>
          </w:tcPr>
          <w:p w14:paraId="2598D0B9" w14:textId="77777777" w:rsidR="00A3700C" w:rsidRDefault="00A3700C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5" w:type="dxa"/>
          </w:tcPr>
          <w:p w14:paraId="728C2165" w14:textId="77777777" w:rsidR="00A3700C" w:rsidRPr="00907D41" w:rsidRDefault="00A3700C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7D41">
              <w:rPr>
                <w:b/>
                <w:sz w:val="24"/>
              </w:rPr>
              <w:t>7</w:t>
            </w:r>
          </w:p>
        </w:tc>
        <w:tc>
          <w:tcPr>
            <w:tcW w:w="1612" w:type="dxa"/>
          </w:tcPr>
          <w:p w14:paraId="04EA17E1" w14:textId="77777777" w:rsidR="00A3700C" w:rsidRDefault="001A52C4" w:rsidP="001A52C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3700C" w14:paraId="2141691E" w14:textId="77777777" w:rsidTr="00EC54A1">
        <w:tc>
          <w:tcPr>
            <w:tcW w:w="659" w:type="dxa"/>
            <w:vAlign w:val="center"/>
          </w:tcPr>
          <w:p w14:paraId="38A06660" w14:textId="77777777" w:rsidR="00A3700C" w:rsidRPr="00E23A61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3</w:t>
            </w:r>
          </w:p>
        </w:tc>
        <w:tc>
          <w:tcPr>
            <w:tcW w:w="7056" w:type="dxa"/>
            <w:vAlign w:val="center"/>
          </w:tcPr>
          <w:p w14:paraId="7C843D60" w14:textId="77777777" w:rsidR="00A3700C" w:rsidRPr="00A456C3" w:rsidRDefault="00A3700C" w:rsidP="00EC54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 xml:space="preserve">2022 </w:t>
            </w:r>
            <w:r w:rsidRPr="00A456C3">
              <w:rPr>
                <w:sz w:val="24"/>
              </w:rPr>
              <w:t>году в магистратуры зарубежных университетов, чел</w:t>
            </w:r>
          </w:p>
        </w:tc>
        <w:tc>
          <w:tcPr>
            <w:tcW w:w="1377" w:type="dxa"/>
          </w:tcPr>
          <w:p w14:paraId="7833772B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442" w:type="dxa"/>
          </w:tcPr>
          <w:p w14:paraId="696FB104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565" w:type="dxa"/>
          </w:tcPr>
          <w:p w14:paraId="7CE6E527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612" w:type="dxa"/>
          </w:tcPr>
          <w:p w14:paraId="40F20F4A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</w:tr>
      <w:tr w:rsidR="00A3700C" w14:paraId="5BFC150B" w14:textId="77777777" w:rsidTr="00EC54A1">
        <w:tc>
          <w:tcPr>
            <w:tcW w:w="659" w:type="dxa"/>
            <w:vAlign w:val="center"/>
          </w:tcPr>
          <w:p w14:paraId="656A7891" w14:textId="77777777" w:rsidR="00A3700C" w:rsidRPr="00E23A61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40A03641" w14:textId="77777777" w:rsidR="00A3700C" w:rsidRPr="00A456C3" w:rsidRDefault="00A3700C" w:rsidP="00EC54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 xml:space="preserve">2022 </w:t>
            </w:r>
            <w:r w:rsidRPr="00A456C3">
              <w:rPr>
                <w:sz w:val="24"/>
              </w:rPr>
              <w:t>году в магистратуры других российских университетов, чел</w:t>
            </w:r>
          </w:p>
        </w:tc>
        <w:tc>
          <w:tcPr>
            <w:tcW w:w="1377" w:type="dxa"/>
          </w:tcPr>
          <w:p w14:paraId="5D4E44D0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442" w:type="dxa"/>
          </w:tcPr>
          <w:p w14:paraId="1EB2BA4E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565" w:type="dxa"/>
          </w:tcPr>
          <w:p w14:paraId="49A1F48A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612" w:type="dxa"/>
          </w:tcPr>
          <w:p w14:paraId="652F206E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</w:tr>
      <w:tr w:rsidR="00A3700C" w14:paraId="33BFF5E5" w14:textId="77777777" w:rsidTr="00EC54A1">
        <w:tc>
          <w:tcPr>
            <w:tcW w:w="659" w:type="dxa"/>
            <w:vAlign w:val="center"/>
          </w:tcPr>
          <w:p w14:paraId="70C03537" w14:textId="77777777" w:rsidR="00A3700C" w:rsidRPr="00E23A61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5</w:t>
            </w:r>
          </w:p>
        </w:tc>
        <w:tc>
          <w:tcPr>
            <w:tcW w:w="7056" w:type="dxa"/>
            <w:vAlign w:val="center"/>
          </w:tcPr>
          <w:p w14:paraId="18C6603D" w14:textId="77777777" w:rsidR="00A3700C" w:rsidRPr="00236038" w:rsidRDefault="00A3700C" w:rsidP="00EC54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36038">
              <w:rPr>
                <w:sz w:val="24"/>
              </w:rPr>
              <w:t>Академическая мобильность ППС и исследователей вуза в 20</w:t>
            </w:r>
            <w:r>
              <w:rPr>
                <w:sz w:val="24"/>
              </w:rPr>
              <w:t>22</w:t>
            </w:r>
            <w:r w:rsidRPr="00236038">
              <w:rPr>
                <w:sz w:val="24"/>
              </w:rPr>
              <w:t xml:space="preserve"> году: чтение лекций, участие в совместных исследованиях и т.п., чел</w:t>
            </w:r>
          </w:p>
        </w:tc>
        <w:tc>
          <w:tcPr>
            <w:tcW w:w="1377" w:type="dxa"/>
          </w:tcPr>
          <w:p w14:paraId="0D66D550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442" w:type="dxa"/>
          </w:tcPr>
          <w:p w14:paraId="3D1206AD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565" w:type="dxa"/>
          </w:tcPr>
          <w:p w14:paraId="7796DF8E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612" w:type="dxa"/>
          </w:tcPr>
          <w:p w14:paraId="720B3A14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</w:tr>
      <w:tr w:rsidR="00A3700C" w14:paraId="66A1D0B3" w14:textId="77777777" w:rsidTr="00EC54A1">
        <w:tc>
          <w:tcPr>
            <w:tcW w:w="659" w:type="dxa"/>
            <w:vAlign w:val="center"/>
          </w:tcPr>
          <w:p w14:paraId="664929EE" w14:textId="77777777" w:rsidR="00A3700C" w:rsidRPr="005A09AE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6</w:t>
            </w:r>
          </w:p>
        </w:tc>
        <w:tc>
          <w:tcPr>
            <w:tcW w:w="7056" w:type="dxa"/>
          </w:tcPr>
          <w:p w14:paraId="1FDA8434" w14:textId="77777777" w:rsidR="00A3700C" w:rsidRPr="00236038" w:rsidRDefault="00A3700C" w:rsidP="00EC54A1">
            <w:pPr>
              <w:pStyle w:val="Default"/>
              <w:jc w:val="left"/>
              <w:rPr>
                <w:b/>
              </w:rPr>
            </w:pPr>
            <w:r w:rsidRPr="00236038">
              <w:t>Студенческая мобильность в 202</w:t>
            </w:r>
            <w:r>
              <w:t>2 г</w:t>
            </w:r>
            <w:r w:rsidRPr="00236038">
              <w:t xml:space="preserve">оду: выезд на </w:t>
            </w:r>
            <w:r w:rsidRPr="00236038">
              <w:rPr>
                <w:b/>
              </w:rPr>
              <w:t>включенное</w:t>
            </w:r>
            <w:r w:rsidRPr="00236038">
              <w:t xml:space="preserve"> обучение </w:t>
            </w:r>
            <w:r w:rsidRPr="00236038">
              <w:rPr>
                <w:b/>
              </w:rPr>
              <w:t>(</w:t>
            </w:r>
            <w:r w:rsidRPr="00236038">
              <w:rPr>
                <w:b/>
                <w:i/>
              </w:rPr>
              <w:t>1-2 уч. семестра</w:t>
            </w:r>
            <w:r w:rsidRPr="00236038">
              <w:rPr>
                <w:b/>
              </w:rPr>
              <w:t>)</w:t>
            </w:r>
            <w:r w:rsidRPr="00236038">
              <w:t xml:space="preserve">  по  программам обмена и т.п., чел</w:t>
            </w:r>
          </w:p>
        </w:tc>
        <w:tc>
          <w:tcPr>
            <w:tcW w:w="1377" w:type="dxa"/>
          </w:tcPr>
          <w:p w14:paraId="1D0E7238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442" w:type="dxa"/>
          </w:tcPr>
          <w:p w14:paraId="4E409214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565" w:type="dxa"/>
          </w:tcPr>
          <w:p w14:paraId="1E30EAE6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612" w:type="dxa"/>
          </w:tcPr>
          <w:p w14:paraId="55B04708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</w:tr>
      <w:tr w:rsidR="00A3700C" w14:paraId="1D89524E" w14:textId="77777777" w:rsidTr="00EC54A1">
        <w:tc>
          <w:tcPr>
            <w:tcW w:w="659" w:type="dxa"/>
            <w:vAlign w:val="center"/>
          </w:tcPr>
          <w:p w14:paraId="68D05837" w14:textId="77777777" w:rsidR="00A3700C" w:rsidRPr="005A09AE" w:rsidRDefault="00A3700C" w:rsidP="00EC54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6" w:type="dxa"/>
          </w:tcPr>
          <w:p w14:paraId="1BD5131E" w14:textId="77777777" w:rsidR="00A3700C" w:rsidRPr="00BD44E4" w:rsidRDefault="00A3700C" w:rsidP="00EC54A1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 w:rsidRPr="00BD44E4">
              <w:rPr>
                <w:sz w:val="24"/>
              </w:rPr>
              <w:t xml:space="preserve"> студентов зарубежных образовательных организаций, прошедших обучение в МИЭТ</w:t>
            </w:r>
            <w:r>
              <w:rPr>
                <w:sz w:val="24"/>
              </w:rPr>
              <w:t xml:space="preserve"> </w:t>
            </w:r>
            <w:r w:rsidRPr="00151005">
              <w:rPr>
                <w:b/>
                <w:sz w:val="24"/>
              </w:rPr>
              <w:t>(</w:t>
            </w:r>
            <w:r w:rsidRPr="00151005">
              <w:rPr>
                <w:b/>
                <w:i/>
                <w:sz w:val="24"/>
              </w:rPr>
              <w:t>не меньше 1 уч. семестра</w:t>
            </w:r>
            <w:r w:rsidRPr="00151005">
              <w:rPr>
                <w:b/>
                <w:sz w:val="24"/>
              </w:rPr>
              <w:t>)</w:t>
            </w:r>
            <w:r>
              <w:rPr>
                <w:sz w:val="24"/>
              </w:rPr>
              <w:t>, чел</w:t>
            </w:r>
          </w:p>
        </w:tc>
        <w:tc>
          <w:tcPr>
            <w:tcW w:w="1377" w:type="dxa"/>
          </w:tcPr>
          <w:p w14:paraId="584B3745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442" w:type="dxa"/>
          </w:tcPr>
          <w:p w14:paraId="589435F2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565" w:type="dxa"/>
          </w:tcPr>
          <w:p w14:paraId="48E663A0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  <w:tc>
          <w:tcPr>
            <w:tcW w:w="1612" w:type="dxa"/>
          </w:tcPr>
          <w:p w14:paraId="4988BB61" w14:textId="77777777" w:rsidR="00A3700C" w:rsidRDefault="00A3700C" w:rsidP="00EC54A1">
            <w:pPr>
              <w:jc w:val="center"/>
            </w:pPr>
            <w:r w:rsidRPr="001A7203">
              <w:rPr>
                <w:bCs/>
                <w:sz w:val="24"/>
              </w:rPr>
              <w:t>нет</w:t>
            </w:r>
          </w:p>
        </w:tc>
      </w:tr>
    </w:tbl>
    <w:p w14:paraId="525C6699" w14:textId="0060D2F2" w:rsidR="005E515B" w:rsidRDefault="005E515B" w:rsidP="007C39FA">
      <w:pPr>
        <w:spacing w:line="240" w:lineRule="auto"/>
        <w:ind w:firstLine="709"/>
        <w:contextualSpacing/>
        <w:rPr>
          <w:sz w:val="24"/>
        </w:rPr>
      </w:pPr>
    </w:p>
    <w:p w14:paraId="1D893089" w14:textId="3317A81A" w:rsidR="002929B7" w:rsidRDefault="002929B7" w:rsidP="007C39FA">
      <w:pPr>
        <w:spacing w:line="240" w:lineRule="auto"/>
        <w:ind w:firstLine="709"/>
        <w:contextualSpacing/>
        <w:rPr>
          <w:sz w:val="24"/>
        </w:rPr>
      </w:pPr>
    </w:p>
    <w:p w14:paraId="2D98B561" w14:textId="77777777" w:rsidR="002929B7" w:rsidRPr="000C21E5" w:rsidRDefault="002929B7" w:rsidP="007C39FA">
      <w:pPr>
        <w:spacing w:line="240" w:lineRule="auto"/>
        <w:ind w:firstLine="709"/>
        <w:contextualSpacing/>
        <w:rPr>
          <w:sz w:val="24"/>
        </w:rPr>
      </w:pPr>
    </w:p>
    <w:p w14:paraId="3DD8E322" w14:textId="77777777" w:rsidR="007C39FA" w:rsidRPr="00EF7E66" w:rsidRDefault="00385A3B" w:rsidP="007C39FA">
      <w:pPr>
        <w:pStyle w:val="Default"/>
        <w:ind w:left="709"/>
        <w:contextualSpacing/>
        <w:jc w:val="both"/>
        <w:rPr>
          <w:b/>
          <w:i/>
        </w:rPr>
      </w:pPr>
      <w:r w:rsidRPr="00EF7E66">
        <w:rPr>
          <w:b/>
          <w:i/>
        </w:rPr>
        <w:t xml:space="preserve">1.4.3. </w:t>
      </w:r>
      <w:r w:rsidR="007C39FA" w:rsidRPr="00EF7E66">
        <w:rPr>
          <w:b/>
          <w:i/>
        </w:rPr>
        <w:t>Динамика приёма и выпуска</w:t>
      </w:r>
      <w:r w:rsidR="00446C55" w:rsidRPr="00EF7E66">
        <w:rPr>
          <w:b/>
          <w:i/>
        </w:rPr>
        <w:t xml:space="preserve"> по образовательным программам</w:t>
      </w:r>
      <w:r w:rsidR="008A53FA" w:rsidRPr="008A53FA">
        <w:rPr>
          <w:b/>
          <w:i/>
        </w:rPr>
        <w:t xml:space="preserve"> </w:t>
      </w:r>
      <w:r w:rsidR="008A53FA" w:rsidRPr="00EF7E66">
        <w:rPr>
          <w:b/>
          <w:i/>
        </w:rPr>
        <w:t xml:space="preserve">за последние </w:t>
      </w:r>
      <w:r w:rsidR="008A53FA">
        <w:rPr>
          <w:b/>
          <w:i/>
          <w:color w:val="auto"/>
        </w:rPr>
        <w:t>4 года</w:t>
      </w:r>
    </w:p>
    <w:p w14:paraId="448E6A3D" w14:textId="10EE43B7" w:rsidR="0086474F" w:rsidRDefault="0086474F" w:rsidP="005E515B">
      <w:pPr>
        <w:pStyle w:val="Default"/>
        <w:ind w:left="709"/>
        <w:contextualSpacing/>
        <w:jc w:val="both"/>
        <w:rPr>
          <w:color w:val="auto"/>
        </w:rPr>
      </w:pPr>
    </w:p>
    <w:p w14:paraId="72373332" w14:textId="77777777" w:rsidR="005B06EE" w:rsidRPr="001C0320" w:rsidRDefault="005B06EE" w:rsidP="005B06EE">
      <w:pPr>
        <w:pStyle w:val="Default"/>
        <w:ind w:left="709"/>
        <w:contextualSpacing/>
        <w:jc w:val="both"/>
        <w:rPr>
          <w:bCs/>
          <w:iCs/>
        </w:rPr>
      </w:pPr>
      <w:r w:rsidRPr="001C0320">
        <w:t>П</w:t>
      </w:r>
      <w:r w:rsidRPr="001C0320">
        <w:rPr>
          <w:bCs/>
          <w:iCs/>
        </w:rPr>
        <w:t xml:space="preserve">о </w:t>
      </w:r>
      <w:r w:rsidRPr="001C0320">
        <w:rPr>
          <w:bCs/>
          <w:iCs/>
          <w:color w:val="auto"/>
        </w:rPr>
        <w:t xml:space="preserve">ОП </w:t>
      </w:r>
      <w:r w:rsidRPr="001C0320">
        <w:rPr>
          <w:color w:val="auto"/>
        </w:rPr>
        <w:t>«</w:t>
      </w:r>
      <w:r w:rsidRPr="001C0320">
        <w:t>«Системы корпоративного управления» направления 09.03.03 «Прикладная информатика».</w:t>
      </w:r>
      <w:r w:rsidRPr="001C0320">
        <w:rPr>
          <w:color w:val="auto"/>
        </w:rPr>
        <w:t>»</w:t>
      </w:r>
    </w:p>
    <w:tbl>
      <w:tblPr>
        <w:tblW w:w="361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1874"/>
        <w:gridCol w:w="1874"/>
        <w:gridCol w:w="1874"/>
        <w:gridCol w:w="1874"/>
      </w:tblGrid>
      <w:tr w:rsidR="005B06EE" w:rsidRPr="001C0320" w14:paraId="5C981B19" w14:textId="77777777" w:rsidTr="002929B7">
        <w:trPr>
          <w:trHeight w:val="374"/>
        </w:trPr>
        <w:tc>
          <w:tcPr>
            <w:tcW w:w="1424" w:type="pct"/>
            <w:vAlign w:val="center"/>
          </w:tcPr>
          <w:p w14:paraId="4AB3EC44" w14:textId="77777777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894" w:type="pct"/>
            <w:vAlign w:val="center"/>
          </w:tcPr>
          <w:p w14:paraId="0C1FAD98" w14:textId="0A09F9D6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</w:rPr>
              <w:t>2019 год</w:t>
            </w:r>
          </w:p>
        </w:tc>
        <w:tc>
          <w:tcPr>
            <w:tcW w:w="894" w:type="pct"/>
            <w:vAlign w:val="center"/>
          </w:tcPr>
          <w:p w14:paraId="77226205" w14:textId="11C979B6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2020 год</w:t>
            </w:r>
          </w:p>
        </w:tc>
        <w:tc>
          <w:tcPr>
            <w:tcW w:w="894" w:type="pct"/>
            <w:vAlign w:val="center"/>
          </w:tcPr>
          <w:p w14:paraId="64A24324" w14:textId="6B52A0A8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2021 год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37BC424" w14:textId="64350689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2929B7" w:rsidRPr="001C0320" w14:paraId="07D8C354" w14:textId="77777777" w:rsidTr="002929B7">
        <w:trPr>
          <w:trHeight w:val="481"/>
        </w:trPr>
        <w:tc>
          <w:tcPr>
            <w:tcW w:w="1424" w:type="pct"/>
            <w:vAlign w:val="center"/>
          </w:tcPr>
          <w:p w14:paraId="525464D9" w14:textId="77777777" w:rsidR="002929B7" w:rsidRPr="001C0320" w:rsidRDefault="002929B7" w:rsidP="002929B7">
            <w:pPr>
              <w:pStyle w:val="Default"/>
            </w:pPr>
            <w:r w:rsidRPr="001C0320">
              <w:rPr>
                <w:rFonts w:eastAsia="Times New Roman"/>
                <w:color w:val="auto"/>
                <w:lang w:eastAsia="ru-RU"/>
              </w:rPr>
              <w:t>Прием, человек</w:t>
            </w:r>
            <w:r w:rsidRPr="001C0320">
              <w:t xml:space="preserve"> </w:t>
            </w:r>
          </w:p>
        </w:tc>
        <w:tc>
          <w:tcPr>
            <w:tcW w:w="894" w:type="pct"/>
          </w:tcPr>
          <w:p w14:paraId="3462D4FC" w14:textId="3BC23D11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58</w:t>
            </w:r>
          </w:p>
        </w:tc>
        <w:tc>
          <w:tcPr>
            <w:tcW w:w="894" w:type="pct"/>
          </w:tcPr>
          <w:p w14:paraId="049D3B4A" w14:textId="794EF243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87</w:t>
            </w:r>
          </w:p>
        </w:tc>
        <w:tc>
          <w:tcPr>
            <w:tcW w:w="894" w:type="pct"/>
          </w:tcPr>
          <w:p w14:paraId="73A295DE" w14:textId="5BEA4A9C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77</w:t>
            </w:r>
          </w:p>
        </w:tc>
        <w:tc>
          <w:tcPr>
            <w:tcW w:w="894" w:type="pct"/>
            <w:shd w:val="clear" w:color="auto" w:fill="auto"/>
          </w:tcPr>
          <w:p w14:paraId="0AADBFB6" w14:textId="50836088" w:rsidR="002929B7" w:rsidRPr="001C0320" w:rsidRDefault="002929B7" w:rsidP="002929B7">
            <w:pPr>
              <w:pStyle w:val="Default"/>
              <w:jc w:val="center"/>
            </w:pPr>
            <w:r>
              <w:rPr>
                <w:lang w:val="en-US"/>
              </w:rPr>
              <w:t>92</w:t>
            </w:r>
          </w:p>
        </w:tc>
      </w:tr>
      <w:tr w:rsidR="002929B7" w:rsidRPr="00C579F2" w14:paraId="4D815674" w14:textId="77777777" w:rsidTr="002929B7">
        <w:trPr>
          <w:trHeight w:val="279"/>
        </w:trPr>
        <w:tc>
          <w:tcPr>
            <w:tcW w:w="1424" w:type="pct"/>
            <w:vAlign w:val="center"/>
          </w:tcPr>
          <w:p w14:paraId="21CA27F6" w14:textId="77777777" w:rsidR="002929B7" w:rsidRPr="001C0320" w:rsidRDefault="002929B7" w:rsidP="002929B7">
            <w:pPr>
              <w:pStyle w:val="Default"/>
            </w:pPr>
            <w:r w:rsidRPr="001C0320">
              <w:t xml:space="preserve"> Выпуск</w:t>
            </w:r>
            <w:r w:rsidRPr="001C0320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894" w:type="pct"/>
          </w:tcPr>
          <w:p w14:paraId="43D5058B" w14:textId="25AD831A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34</w:t>
            </w:r>
          </w:p>
        </w:tc>
        <w:tc>
          <w:tcPr>
            <w:tcW w:w="894" w:type="pct"/>
          </w:tcPr>
          <w:p w14:paraId="35723C70" w14:textId="64B0E88D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37</w:t>
            </w:r>
          </w:p>
        </w:tc>
        <w:tc>
          <w:tcPr>
            <w:tcW w:w="894" w:type="pct"/>
          </w:tcPr>
          <w:p w14:paraId="524FA0E5" w14:textId="463D2CFF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28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636BD5EB" w14:textId="5B1B1FAA" w:rsidR="002929B7" w:rsidRPr="001C0320" w:rsidRDefault="002929B7" w:rsidP="002929B7">
            <w:pPr>
              <w:pStyle w:val="Default"/>
              <w:jc w:val="center"/>
            </w:pPr>
            <w:r>
              <w:rPr>
                <w:lang w:val="en-US"/>
              </w:rPr>
              <w:t>65</w:t>
            </w:r>
          </w:p>
        </w:tc>
      </w:tr>
    </w:tbl>
    <w:p w14:paraId="75DE6F69" w14:textId="77777777" w:rsidR="005B06EE" w:rsidRDefault="005B06EE" w:rsidP="005B06EE">
      <w:pPr>
        <w:pStyle w:val="Default"/>
        <w:ind w:left="709"/>
        <w:contextualSpacing/>
        <w:jc w:val="both"/>
        <w:rPr>
          <w:color w:val="auto"/>
        </w:rPr>
      </w:pPr>
    </w:p>
    <w:p w14:paraId="4D813E13" w14:textId="77777777" w:rsidR="005B06EE" w:rsidRDefault="005B06EE" w:rsidP="005E515B">
      <w:pPr>
        <w:pStyle w:val="Default"/>
        <w:ind w:left="709"/>
        <w:contextualSpacing/>
        <w:jc w:val="both"/>
        <w:rPr>
          <w:color w:val="auto"/>
        </w:rPr>
      </w:pPr>
    </w:p>
    <w:p w14:paraId="268E8CAA" w14:textId="77777777" w:rsidR="00A4144E" w:rsidRPr="00034E6E" w:rsidRDefault="00A4144E" w:rsidP="00A4144E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2"/>
        <w:gridCol w:w="1843"/>
        <w:gridCol w:w="1985"/>
      </w:tblGrid>
      <w:tr w:rsidR="00A4144E" w:rsidRPr="00A456C3" w14:paraId="78706258" w14:textId="77777777" w:rsidTr="005B06EE">
        <w:trPr>
          <w:trHeight w:val="374"/>
        </w:trPr>
        <w:tc>
          <w:tcPr>
            <w:tcW w:w="2977" w:type="dxa"/>
            <w:vAlign w:val="center"/>
          </w:tcPr>
          <w:p w14:paraId="45B71BD1" w14:textId="77777777" w:rsidR="00A4144E" w:rsidRPr="00A456C3" w:rsidRDefault="00A4144E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1CB2F466" w14:textId="77777777" w:rsidR="00A4144E" w:rsidRPr="00DB139B" w:rsidRDefault="00A4144E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1856ADDF" w14:textId="77777777" w:rsidR="00A4144E" w:rsidRPr="00DB139B" w:rsidRDefault="00A4144E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14:paraId="5058FC0F" w14:textId="77777777" w:rsidR="00A4144E" w:rsidRPr="003021EA" w:rsidRDefault="00A4144E" w:rsidP="00B05636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vAlign w:val="center"/>
          </w:tcPr>
          <w:p w14:paraId="00CAA033" w14:textId="77777777" w:rsidR="00A4144E" w:rsidRPr="003021EA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A4144E" w:rsidRPr="00C579F2" w14:paraId="6256DDAE" w14:textId="77777777" w:rsidTr="005B06EE">
        <w:trPr>
          <w:trHeight w:val="279"/>
        </w:trPr>
        <w:tc>
          <w:tcPr>
            <w:tcW w:w="2977" w:type="dxa"/>
            <w:vAlign w:val="center"/>
          </w:tcPr>
          <w:p w14:paraId="0A79D56A" w14:textId="77777777" w:rsidR="00A4144E" w:rsidRPr="00A456C3" w:rsidRDefault="00A4144E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843" w:type="dxa"/>
          </w:tcPr>
          <w:p w14:paraId="7EFD03DE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99</w:t>
            </w:r>
          </w:p>
        </w:tc>
        <w:tc>
          <w:tcPr>
            <w:tcW w:w="1842" w:type="dxa"/>
          </w:tcPr>
          <w:p w14:paraId="4B8A5CF9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843" w:type="dxa"/>
          </w:tcPr>
          <w:p w14:paraId="161DAA14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985" w:type="dxa"/>
          </w:tcPr>
          <w:p w14:paraId="0B129125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</w:tr>
      <w:tr w:rsidR="00A4144E" w:rsidRPr="00C579F2" w14:paraId="3E3C38C8" w14:textId="77777777" w:rsidTr="005B06EE">
        <w:trPr>
          <w:trHeight w:val="279"/>
        </w:trPr>
        <w:tc>
          <w:tcPr>
            <w:tcW w:w="2977" w:type="dxa"/>
            <w:vAlign w:val="center"/>
          </w:tcPr>
          <w:p w14:paraId="3983409E" w14:textId="77777777" w:rsidR="00A4144E" w:rsidRPr="00A46F72" w:rsidRDefault="00A4144E" w:rsidP="00B05636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52B028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38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3CE8AA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B69E97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62</w:t>
            </w:r>
          </w:p>
        </w:tc>
        <w:tc>
          <w:tcPr>
            <w:tcW w:w="1985" w:type="dxa"/>
          </w:tcPr>
          <w:p w14:paraId="05EF0916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63</w:t>
            </w:r>
          </w:p>
        </w:tc>
      </w:tr>
    </w:tbl>
    <w:p w14:paraId="275B1571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6C526026" w14:textId="77777777" w:rsidR="00A4144E" w:rsidRDefault="00A4144E" w:rsidP="00A4144E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             По ОП 09.03.04 «Программные компоненты информационных систем»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2"/>
        <w:gridCol w:w="1843"/>
        <w:gridCol w:w="1985"/>
      </w:tblGrid>
      <w:tr w:rsidR="00A4144E" w:rsidRPr="00A456C3" w14:paraId="68D30B6E" w14:textId="77777777" w:rsidTr="00924224">
        <w:trPr>
          <w:trHeight w:val="374"/>
        </w:trPr>
        <w:tc>
          <w:tcPr>
            <w:tcW w:w="2977" w:type="dxa"/>
            <w:vAlign w:val="center"/>
          </w:tcPr>
          <w:p w14:paraId="2F3F7250" w14:textId="77777777" w:rsidR="00A4144E" w:rsidRPr="00A456C3" w:rsidRDefault="00A4144E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30113F1B" w14:textId="77777777" w:rsidR="00A4144E" w:rsidRPr="00DB139B" w:rsidRDefault="00A4144E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0AEB2B2" w14:textId="77777777" w:rsidR="00A4144E" w:rsidRPr="00DB139B" w:rsidRDefault="00A4144E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14:paraId="690A1FDE" w14:textId="77777777" w:rsidR="00A4144E" w:rsidRPr="003021EA" w:rsidRDefault="00A4144E" w:rsidP="00B05636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vAlign w:val="center"/>
          </w:tcPr>
          <w:p w14:paraId="4475733F" w14:textId="77777777" w:rsidR="00A4144E" w:rsidRPr="003021EA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A4144E" w:rsidRPr="00C579F2" w14:paraId="71A9D695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036A691C" w14:textId="77777777" w:rsidR="00A4144E" w:rsidRPr="00A456C3" w:rsidRDefault="00A4144E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843" w:type="dxa"/>
          </w:tcPr>
          <w:p w14:paraId="244F0B19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21</w:t>
            </w:r>
          </w:p>
        </w:tc>
        <w:tc>
          <w:tcPr>
            <w:tcW w:w="1842" w:type="dxa"/>
          </w:tcPr>
          <w:p w14:paraId="07699334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12</w:t>
            </w:r>
          </w:p>
        </w:tc>
        <w:tc>
          <w:tcPr>
            <w:tcW w:w="1843" w:type="dxa"/>
          </w:tcPr>
          <w:p w14:paraId="7840F28D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61</w:t>
            </w:r>
          </w:p>
        </w:tc>
        <w:tc>
          <w:tcPr>
            <w:tcW w:w="1985" w:type="dxa"/>
          </w:tcPr>
          <w:p w14:paraId="6EA6020E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50</w:t>
            </w:r>
          </w:p>
        </w:tc>
      </w:tr>
      <w:tr w:rsidR="00A4144E" w:rsidRPr="00C579F2" w14:paraId="51ABBF53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1B9A09F1" w14:textId="77777777" w:rsidR="00A4144E" w:rsidRPr="00A46F72" w:rsidRDefault="00A4144E" w:rsidP="00B05636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7C271B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F53EBA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45297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985" w:type="dxa"/>
          </w:tcPr>
          <w:p w14:paraId="30914FB6" w14:textId="77777777" w:rsidR="00A4144E" w:rsidRPr="00924224" w:rsidRDefault="00A4144E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4</w:t>
            </w:r>
          </w:p>
        </w:tc>
      </w:tr>
    </w:tbl>
    <w:p w14:paraId="44D7B48F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2236B0E3" w14:textId="77777777" w:rsidR="00B05636" w:rsidRPr="00F3764F" w:rsidRDefault="00B05636" w:rsidP="00B05636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</w:t>
      </w:r>
      <w:r w:rsidRPr="00F3764F">
        <w:rPr>
          <w:rFonts w:eastAsiaTheme="minorHAnsi"/>
          <w:sz w:val="24"/>
          <w:lang w:eastAsia="en-US"/>
        </w:rPr>
        <w:t>По ОП 09.03.04 «Инженерия программного обеспечения и компьютерных систем»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2"/>
        <w:gridCol w:w="1843"/>
        <w:gridCol w:w="1985"/>
      </w:tblGrid>
      <w:tr w:rsidR="00B05636" w:rsidRPr="00A456C3" w14:paraId="5832F979" w14:textId="77777777" w:rsidTr="00924224">
        <w:trPr>
          <w:trHeight w:val="374"/>
        </w:trPr>
        <w:tc>
          <w:tcPr>
            <w:tcW w:w="2977" w:type="dxa"/>
            <w:vAlign w:val="center"/>
          </w:tcPr>
          <w:p w14:paraId="272CAD43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77FFB10A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737B456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14:paraId="1F0E09B5" w14:textId="77777777" w:rsidR="00B05636" w:rsidRPr="003021EA" w:rsidRDefault="00B05636" w:rsidP="00B05636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vAlign w:val="center"/>
          </w:tcPr>
          <w:p w14:paraId="78971CA6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0452881F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369989D3" w14:textId="77777777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843" w:type="dxa"/>
          </w:tcPr>
          <w:p w14:paraId="3B492896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00A6E088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115</w:t>
            </w:r>
          </w:p>
        </w:tc>
        <w:tc>
          <w:tcPr>
            <w:tcW w:w="1843" w:type="dxa"/>
          </w:tcPr>
          <w:p w14:paraId="1D007350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114</w:t>
            </w:r>
          </w:p>
        </w:tc>
        <w:tc>
          <w:tcPr>
            <w:tcW w:w="1985" w:type="dxa"/>
          </w:tcPr>
          <w:p w14:paraId="3554767E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115</w:t>
            </w:r>
          </w:p>
        </w:tc>
      </w:tr>
      <w:tr w:rsidR="00B05636" w:rsidRPr="00C579F2" w14:paraId="1D7D7C9E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6D3CBBE7" w14:textId="77777777" w:rsidR="00B05636" w:rsidRPr="00A46F72" w:rsidRDefault="00B05636" w:rsidP="00B05636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017CAC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18BC5C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FEE227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  <w:tc>
          <w:tcPr>
            <w:tcW w:w="1985" w:type="dxa"/>
          </w:tcPr>
          <w:p w14:paraId="7A36A5A4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-</w:t>
            </w:r>
          </w:p>
        </w:tc>
      </w:tr>
    </w:tbl>
    <w:p w14:paraId="72226C92" w14:textId="77777777" w:rsidR="00A4144E" w:rsidRDefault="00A4144E" w:rsidP="00A4144E">
      <w:pPr>
        <w:pStyle w:val="Default"/>
        <w:ind w:left="709"/>
        <w:contextualSpacing/>
        <w:jc w:val="both"/>
        <w:rPr>
          <w:color w:val="auto"/>
        </w:rPr>
      </w:pPr>
    </w:p>
    <w:p w14:paraId="2DAC1F91" w14:textId="77777777" w:rsidR="00B05636" w:rsidRDefault="00B05636" w:rsidP="00A4144E">
      <w:pPr>
        <w:pStyle w:val="Default"/>
        <w:ind w:left="709"/>
        <w:contextualSpacing/>
        <w:jc w:val="both"/>
      </w:pPr>
      <w:r w:rsidRPr="007E2F9A">
        <w:t xml:space="preserve">По ОП 09.04.04 </w:t>
      </w:r>
      <w:r>
        <w:t>«</w:t>
      </w:r>
      <w:r w:rsidRPr="007E2F9A">
        <w:t>Программная инженерия знаний и компьютерные науки</w:t>
      </w:r>
      <w:r>
        <w:t>»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1701"/>
        <w:gridCol w:w="1843"/>
        <w:gridCol w:w="1985"/>
      </w:tblGrid>
      <w:tr w:rsidR="00B05636" w:rsidRPr="00A456C3" w14:paraId="0AEA0DE8" w14:textId="77777777" w:rsidTr="00924224">
        <w:trPr>
          <w:trHeight w:val="374"/>
        </w:trPr>
        <w:tc>
          <w:tcPr>
            <w:tcW w:w="2977" w:type="dxa"/>
            <w:vAlign w:val="center"/>
          </w:tcPr>
          <w:p w14:paraId="3F43C156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984" w:type="dxa"/>
            <w:vAlign w:val="center"/>
          </w:tcPr>
          <w:p w14:paraId="255CDAE8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646C7E0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14:paraId="146ED52A" w14:textId="77777777" w:rsidR="00B05636" w:rsidRPr="003021EA" w:rsidRDefault="00B05636" w:rsidP="00B05636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vAlign w:val="center"/>
          </w:tcPr>
          <w:p w14:paraId="7AF4583D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12340555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50242691" w14:textId="77777777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984" w:type="dxa"/>
          </w:tcPr>
          <w:p w14:paraId="15E865BD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F93CE11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 w14:paraId="345523D0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43</w:t>
            </w:r>
          </w:p>
        </w:tc>
        <w:tc>
          <w:tcPr>
            <w:tcW w:w="1985" w:type="dxa"/>
          </w:tcPr>
          <w:p w14:paraId="414BC0E6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49</w:t>
            </w:r>
          </w:p>
        </w:tc>
      </w:tr>
      <w:tr w:rsidR="00B05636" w:rsidRPr="00C579F2" w14:paraId="5E76F23D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70BD562F" w14:textId="77777777" w:rsidR="00B05636" w:rsidRPr="00A46F72" w:rsidRDefault="00B05636" w:rsidP="00B05636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A02DC8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0909ED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CEB2C0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63AC2792" w14:textId="77777777" w:rsidR="00B05636" w:rsidRPr="00A456C3" w:rsidRDefault="00B05636" w:rsidP="00B05636">
            <w:pPr>
              <w:pStyle w:val="Default"/>
              <w:jc w:val="center"/>
            </w:pPr>
            <w:r>
              <w:t>31</w:t>
            </w:r>
          </w:p>
        </w:tc>
      </w:tr>
    </w:tbl>
    <w:p w14:paraId="14380513" w14:textId="77777777" w:rsidR="00B05636" w:rsidRPr="000F2390" w:rsidRDefault="00B05636" w:rsidP="00A4144E">
      <w:pPr>
        <w:pStyle w:val="Default"/>
        <w:ind w:left="709"/>
        <w:contextualSpacing/>
        <w:jc w:val="both"/>
        <w:rPr>
          <w:color w:val="auto"/>
        </w:rPr>
      </w:pPr>
    </w:p>
    <w:p w14:paraId="4427677E" w14:textId="77777777" w:rsidR="00B05636" w:rsidRDefault="00B05636" w:rsidP="00B05636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1701"/>
        <w:gridCol w:w="1843"/>
        <w:gridCol w:w="1985"/>
      </w:tblGrid>
      <w:tr w:rsidR="00B05636" w:rsidRPr="00A456C3" w14:paraId="06E04B93" w14:textId="77777777" w:rsidTr="00924224">
        <w:trPr>
          <w:trHeight w:val="374"/>
        </w:trPr>
        <w:tc>
          <w:tcPr>
            <w:tcW w:w="2977" w:type="dxa"/>
            <w:vAlign w:val="center"/>
          </w:tcPr>
          <w:p w14:paraId="36BA3274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984" w:type="dxa"/>
            <w:vAlign w:val="center"/>
          </w:tcPr>
          <w:p w14:paraId="202E5247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C1721DF" w14:textId="77777777" w:rsidR="00B05636" w:rsidRPr="00DB139B" w:rsidRDefault="00B05636" w:rsidP="00B05636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14:paraId="0E7B24B5" w14:textId="77777777" w:rsidR="00B05636" w:rsidRPr="003021EA" w:rsidRDefault="00B05636" w:rsidP="00B05636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vAlign w:val="center"/>
          </w:tcPr>
          <w:p w14:paraId="253BEC2D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4EBFEF2C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65BFF5FB" w14:textId="77777777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984" w:type="dxa"/>
          </w:tcPr>
          <w:p w14:paraId="104C8523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629C5938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15</w:t>
            </w:r>
          </w:p>
        </w:tc>
        <w:tc>
          <w:tcPr>
            <w:tcW w:w="1843" w:type="dxa"/>
          </w:tcPr>
          <w:p w14:paraId="23179A74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16</w:t>
            </w:r>
          </w:p>
        </w:tc>
        <w:tc>
          <w:tcPr>
            <w:tcW w:w="1985" w:type="dxa"/>
          </w:tcPr>
          <w:p w14:paraId="5B8D1733" w14:textId="77777777" w:rsidR="00B05636" w:rsidRPr="00924224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17</w:t>
            </w:r>
          </w:p>
        </w:tc>
      </w:tr>
      <w:tr w:rsidR="00B05636" w:rsidRPr="00C579F2" w14:paraId="7B980F5E" w14:textId="77777777" w:rsidTr="00924224">
        <w:trPr>
          <w:trHeight w:val="279"/>
        </w:trPr>
        <w:tc>
          <w:tcPr>
            <w:tcW w:w="2977" w:type="dxa"/>
            <w:vAlign w:val="center"/>
          </w:tcPr>
          <w:p w14:paraId="34473730" w14:textId="77777777" w:rsidR="00B05636" w:rsidRPr="00A46F72" w:rsidRDefault="00B05636" w:rsidP="00B05636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1CFBDD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F71572" w14:textId="77777777" w:rsidR="00B05636" w:rsidRPr="00A456C3" w:rsidRDefault="00B05636" w:rsidP="00B0563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FE66D1" w14:textId="77777777" w:rsidR="00B05636" w:rsidRPr="00A456C3" w:rsidRDefault="00B05636" w:rsidP="00B0563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10BB46CE" w14:textId="77777777" w:rsidR="00B05636" w:rsidRPr="00A456C3" w:rsidRDefault="00B05636" w:rsidP="00B05636">
            <w:pPr>
              <w:pStyle w:val="Default"/>
              <w:jc w:val="center"/>
            </w:pPr>
            <w:r>
              <w:t>8</w:t>
            </w:r>
          </w:p>
        </w:tc>
      </w:tr>
    </w:tbl>
    <w:p w14:paraId="139294BE" w14:textId="77777777" w:rsidR="00FC53D8" w:rsidRDefault="00FC53D8" w:rsidP="00E451FC">
      <w:pPr>
        <w:pStyle w:val="Default"/>
        <w:ind w:left="709"/>
        <w:contextualSpacing/>
        <w:jc w:val="both"/>
        <w:rPr>
          <w:color w:val="auto"/>
        </w:rPr>
      </w:pPr>
    </w:p>
    <w:p w14:paraId="54C95492" w14:textId="77777777" w:rsidR="00924224" w:rsidRDefault="005B06EE" w:rsidP="005B06EE">
      <w:pPr>
        <w:pStyle w:val="Default"/>
        <w:ind w:left="709"/>
        <w:contextualSpacing/>
        <w:jc w:val="both"/>
      </w:pPr>
      <w:r w:rsidRPr="001C0320">
        <w:t>П</w:t>
      </w:r>
      <w:r w:rsidRPr="001C0320">
        <w:rPr>
          <w:bCs/>
          <w:iCs/>
        </w:rPr>
        <w:t xml:space="preserve">о </w:t>
      </w:r>
      <w:r w:rsidRPr="001C0320">
        <w:rPr>
          <w:bCs/>
          <w:iCs/>
          <w:color w:val="auto"/>
        </w:rPr>
        <w:t xml:space="preserve">ОП </w:t>
      </w:r>
      <w:r w:rsidRPr="001C0320">
        <w:rPr>
          <w:color w:val="auto"/>
        </w:rPr>
        <w:t>«</w:t>
      </w:r>
      <w:r w:rsidRPr="001C0320">
        <w:t xml:space="preserve">«Системы корпоративного управления для инновационных отраслей» </w:t>
      </w:r>
    </w:p>
    <w:p w14:paraId="4EA24E8C" w14:textId="58DA966A" w:rsidR="005B06EE" w:rsidRPr="001C0320" w:rsidRDefault="005B06EE" w:rsidP="005B06EE">
      <w:pPr>
        <w:pStyle w:val="Default"/>
        <w:ind w:left="709"/>
        <w:contextualSpacing/>
        <w:jc w:val="both"/>
        <w:rPr>
          <w:bCs/>
          <w:iCs/>
        </w:rPr>
      </w:pPr>
      <w:r w:rsidRPr="001C0320">
        <w:t>направления 09.04.03 «Прикладная информатика».</w:t>
      </w:r>
      <w:r w:rsidRPr="001C0320">
        <w:rPr>
          <w:color w:val="auto"/>
        </w:rPr>
        <w:t>»</w:t>
      </w:r>
    </w:p>
    <w:tbl>
      <w:tblPr>
        <w:tblW w:w="361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1974"/>
        <w:gridCol w:w="1596"/>
        <w:gridCol w:w="1842"/>
        <w:gridCol w:w="1985"/>
      </w:tblGrid>
      <w:tr w:rsidR="005B06EE" w:rsidRPr="001C0320" w14:paraId="147E0D70" w14:textId="77777777" w:rsidTr="002929B7">
        <w:trPr>
          <w:trHeight w:val="374"/>
        </w:trPr>
        <w:tc>
          <w:tcPr>
            <w:tcW w:w="1474" w:type="pct"/>
            <w:vAlign w:val="center"/>
          </w:tcPr>
          <w:p w14:paraId="43AC3557" w14:textId="77777777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941" w:type="pct"/>
            <w:vAlign w:val="center"/>
          </w:tcPr>
          <w:p w14:paraId="55BED143" w14:textId="12696904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</w:rPr>
              <w:t>2019 год</w:t>
            </w:r>
          </w:p>
        </w:tc>
        <w:tc>
          <w:tcPr>
            <w:tcW w:w="761" w:type="pct"/>
            <w:vAlign w:val="center"/>
          </w:tcPr>
          <w:p w14:paraId="5B762F93" w14:textId="640EFAC3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2020 год</w:t>
            </w:r>
          </w:p>
        </w:tc>
        <w:tc>
          <w:tcPr>
            <w:tcW w:w="878" w:type="pct"/>
            <w:vAlign w:val="center"/>
          </w:tcPr>
          <w:p w14:paraId="7282DC14" w14:textId="147FE9C6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2021 год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0871456" w14:textId="6CB9A11A" w:rsidR="005B06EE" w:rsidRPr="001C0320" w:rsidRDefault="005B06EE" w:rsidP="005B06E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2929B7" w:rsidRPr="001C0320" w14:paraId="5139B346" w14:textId="77777777" w:rsidTr="002929B7">
        <w:trPr>
          <w:trHeight w:val="481"/>
        </w:trPr>
        <w:tc>
          <w:tcPr>
            <w:tcW w:w="1474" w:type="pct"/>
            <w:vAlign w:val="center"/>
          </w:tcPr>
          <w:p w14:paraId="42D639A9" w14:textId="77777777" w:rsidR="002929B7" w:rsidRPr="001C0320" w:rsidRDefault="002929B7" w:rsidP="002929B7">
            <w:pPr>
              <w:pStyle w:val="Default"/>
            </w:pPr>
            <w:r w:rsidRPr="001C0320">
              <w:rPr>
                <w:rFonts w:eastAsia="Times New Roman"/>
                <w:color w:val="auto"/>
                <w:lang w:eastAsia="ru-RU"/>
              </w:rPr>
              <w:t>Прием, человек</w:t>
            </w:r>
            <w:r w:rsidRPr="001C0320">
              <w:t xml:space="preserve"> </w:t>
            </w:r>
          </w:p>
        </w:tc>
        <w:tc>
          <w:tcPr>
            <w:tcW w:w="941" w:type="pct"/>
          </w:tcPr>
          <w:p w14:paraId="7DF379FF" w14:textId="70EE6CFB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17</w:t>
            </w:r>
          </w:p>
        </w:tc>
        <w:tc>
          <w:tcPr>
            <w:tcW w:w="761" w:type="pct"/>
          </w:tcPr>
          <w:p w14:paraId="49041966" w14:textId="2DB705A6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17</w:t>
            </w:r>
          </w:p>
        </w:tc>
        <w:tc>
          <w:tcPr>
            <w:tcW w:w="878" w:type="pct"/>
          </w:tcPr>
          <w:p w14:paraId="74AEDD7B" w14:textId="0A37FC65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21</w:t>
            </w:r>
          </w:p>
        </w:tc>
        <w:tc>
          <w:tcPr>
            <w:tcW w:w="946" w:type="pct"/>
            <w:shd w:val="clear" w:color="auto" w:fill="auto"/>
          </w:tcPr>
          <w:p w14:paraId="2F6ED62C" w14:textId="64BF7E7B" w:rsidR="002929B7" w:rsidRPr="001C0320" w:rsidRDefault="002929B7" w:rsidP="002929B7">
            <w:pPr>
              <w:pStyle w:val="Default"/>
              <w:jc w:val="center"/>
            </w:pPr>
            <w:r>
              <w:rPr>
                <w:lang w:val="en-US"/>
              </w:rPr>
              <w:t>26</w:t>
            </w:r>
          </w:p>
        </w:tc>
      </w:tr>
      <w:tr w:rsidR="002929B7" w:rsidRPr="001C0320" w14:paraId="2237CF33" w14:textId="77777777" w:rsidTr="002929B7">
        <w:trPr>
          <w:trHeight w:val="279"/>
        </w:trPr>
        <w:tc>
          <w:tcPr>
            <w:tcW w:w="1474" w:type="pct"/>
            <w:vAlign w:val="center"/>
          </w:tcPr>
          <w:p w14:paraId="2D9F629E" w14:textId="77777777" w:rsidR="002929B7" w:rsidRPr="001C0320" w:rsidRDefault="002929B7" w:rsidP="002929B7">
            <w:pPr>
              <w:pStyle w:val="Default"/>
            </w:pPr>
            <w:r w:rsidRPr="001C0320">
              <w:t xml:space="preserve"> Выпуск</w:t>
            </w:r>
            <w:r w:rsidRPr="001C0320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941" w:type="pct"/>
          </w:tcPr>
          <w:p w14:paraId="00118277" w14:textId="05D7D1AC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9</w:t>
            </w:r>
          </w:p>
        </w:tc>
        <w:tc>
          <w:tcPr>
            <w:tcW w:w="761" w:type="pct"/>
          </w:tcPr>
          <w:p w14:paraId="21C16DA5" w14:textId="61607FFA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12</w:t>
            </w:r>
          </w:p>
        </w:tc>
        <w:tc>
          <w:tcPr>
            <w:tcW w:w="878" w:type="pct"/>
          </w:tcPr>
          <w:p w14:paraId="3953F1EF" w14:textId="20DA57A9" w:rsidR="002929B7" w:rsidRPr="00924224" w:rsidRDefault="002929B7" w:rsidP="002929B7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16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5697073C" w14:textId="2164302B" w:rsidR="002929B7" w:rsidRPr="001C0320" w:rsidRDefault="002929B7" w:rsidP="002929B7">
            <w:pPr>
              <w:pStyle w:val="Default"/>
              <w:jc w:val="center"/>
            </w:pPr>
            <w:r>
              <w:rPr>
                <w:lang w:val="en-US"/>
              </w:rPr>
              <w:t>8</w:t>
            </w:r>
          </w:p>
        </w:tc>
      </w:tr>
    </w:tbl>
    <w:p w14:paraId="5214A9B9" w14:textId="77777777" w:rsidR="005B06EE" w:rsidRPr="001C0320" w:rsidRDefault="005B06EE" w:rsidP="005B06EE">
      <w:pPr>
        <w:pStyle w:val="Default"/>
        <w:ind w:left="709"/>
        <w:contextualSpacing/>
        <w:jc w:val="both"/>
        <w:rPr>
          <w:color w:val="auto"/>
        </w:rPr>
      </w:pPr>
    </w:p>
    <w:p w14:paraId="7960FFC8" w14:textId="5A5EAB01" w:rsidR="00E451FC" w:rsidRPr="000F2390" w:rsidRDefault="00E451FC" w:rsidP="00E451FC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</w:t>
      </w:r>
      <w:r w:rsidR="00A3700C">
        <w:rPr>
          <w:color w:val="auto"/>
        </w:rPr>
        <w:t>Информационное обеспечение систем менеджмента качества</w:t>
      </w:r>
      <w:r>
        <w:rPr>
          <w:color w:val="auto"/>
        </w:rPr>
        <w:t>»</w:t>
      </w:r>
    </w:p>
    <w:p w14:paraId="194195CB" w14:textId="77777777" w:rsidR="00A3700C" w:rsidRPr="000F2390" w:rsidRDefault="00A3700C" w:rsidP="00A3700C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985"/>
        <w:gridCol w:w="1842"/>
        <w:gridCol w:w="1985"/>
      </w:tblGrid>
      <w:tr w:rsidR="00A3700C" w:rsidRPr="00A456C3" w14:paraId="5A65BA08" w14:textId="77777777" w:rsidTr="00DD4E04">
        <w:trPr>
          <w:trHeight w:val="374"/>
        </w:trPr>
        <w:tc>
          <w:tcPr>
            <w:tcW w:w="3119" w:type="dxa"/>
            <w:vAlign w:val="center"/>
          </w:tcPr>
          <w:p w14:paraId="041C4339" w14:textId="77777777" w:rsidR="00A3700C" w:rsidRPr="00A456C3" w:rsidRDefault="00A3700C" w:rsidP="00EC54A1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984" w:type="dxa"/>
            <w:vAlign w:val="center"/>
          </w:tcPr>
          <w:p w14:paraId="4B4B9735" w14:textId="77777777" w:rsidR="00A3700C" w:rsidRPr="00DB139B" w:rsidRDefault="00A3700C" w:rsidP="00EC54A1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2DF49A41" w14:textId="77777777" w:rsidR="00A3700C" w:rsidRPr="00DB139B" w:rsidRDefault="00A3700C" w:rsidP="00EC54A1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B139B">
              <w:rPr>
                <w:b/>
              </w:rPr>
              <w:t>год</w:t>
            </w:r>
          </w:p>
        </w:tc>
        <w:tc>
          <w:tcPr>
            <w:tcW w:w="1842" w:type="dxa"/>
            <w:vAlign w:val="center"/>
          </w:tcPr>
          <w:p w14:paraId="1BCE8CD4" w14:textId="77777777" w:rsidR="00A3700C" w:rsidRPr="003021EA" w:rsidRDefault="00A3700C" w:rsidP="00EC54A1">
            <w:pPr>
              <w:pStyle w:val="Default"/>
              <w:jc w:val="center"/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FD52FE" w14:textId="77777777" w:rsidR="00A3700C" w:rsidRPr="003021EA" w:rsidRDefault="00A3700C" w:rsidP="00EC54A1">
            <w:pPr>
              <w:pStyle w:val="Default"/>
              <w:jc w:val="center"/>
              <w:rPr>
                <w:b/>
                <w:bCs/>
              </w:rPr>
            </w:pPr>
            <w:r w:rsidRPr="00DD4E04">
              <w:rPr>
                <w:b/>
                <w:bCs/>
              </w:rPr>
              <w:t>2022 год</w:t>
            </w:r>
          </w:p>
        </w:tc>
      </w:tr>
      <w:tr w:rsidR="00A3700C" w:rsidRPr="00C579F2" w14:paraId="4C917B47" w14:textId="77777777" w:rsidTr="00924224">
        <w:trPr>
          <w:trHeight w:val="279"/>
        </w:trPr>
        <w:tc>
          <w:tcPr>
            <w:tcW w:w="3119" w:type="dxa"/>
            <w:vAlign w:val="center"/>
          </w:tcPr>
          <w:p w14:paraId="0B9EA3FE" w14:textId="77777777" w:rsidR="00A3700C" w:rsidRPr="00A456C3" w:rsidRDefault="00A3700C" w:rsidP="00A3700C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Прием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</w:t>
            </w:r>
            <w:r>
              <w:rPr>
                <w:rFonts w:eastAsia="Times New Roman"/>
                <w:color w:val="auto"/>
                <w:lang w:eastAsia="ru-RU"/>
              </w:rPr>
              <w:t>к</w:t>
            </w:r>
            <w:r>
              <w:t xml:space="preserve"> </w:t>
            </w:r>
          </w:p>
        </w:tc>
        <w:tc>
          <w:tcPr>
            <w:tcW w:w="1984" w:type="dxa"/>
          </w:tcPr>
          <w:p w14:paraId="60060E01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13</w:t>
            </w:r>
          </w:p>
        </w:tc>
        <w:tc>
          <w:tcPr>
            <w:tcW w:w="1985" w:type="dxa"/>
          </w:tcPr>
          <w:p w14:paraId="6354282F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9</w:t>
            </w:r>
          </w:p>
        </w:tc>
        <w:tc>
          <w:tcPr>
            <w:tcW w:w="1842" w:type="dxa"/>
          </w:tcPr>
          <w:p w14:paraId="2E967B87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20</w:t>
            </w:r>
          </w:p>
        </w:tc>
        <w:tc>
          <w:tcPr>
            <w:tcW w:w="1985" w:type="dxa"/>
          </w:tcPr>
          <w:p w14:paraId="5E0DA576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29</w:t>
            </w:r>
          </w:p>
        </w:tc>
      </w:tr>
      <w:tr w:rsidR="00A3700C" w:rsidRPr="00C579F2" w14:paraId="68A7BE2A" w14:textId="77777777" w:rsidTr="00924224">
        <w:trPr>
          <w:trHeight w:val="279"/>
        </w:trPr>
        <w:tc>
          <w:tcPr>
            <w:tcW w:w="3119" w:type="dxa"/>
            <w:vAlign w:val="center"/>
          </w:tcPr>
          <w:p w14:paraId="043343B7" w14:textId="77777777" w:rsidR="00A3700C" w:rsidRPr="00A46F72" w:rsidRDefault="00A3700C" w:rsidP="00A3700C">
            <w:pPr>
              <w:pStyle w:val="Default"/>
            </w:pPr>
            <w:r>
              <w:t xml:space="preserve"> Выпуск</w:t>
            </w:r>
            <w:r w:rsidRPr="00A46F72">
              <w:rPr>
                <w:rFonts w:eastAsia="Times New Roman"/>
                <w:color w:val="auto"/>
                <w:lang w:eastAsia="ru-RU"/>
              </w:rPr>
              <w:t>, человек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B96CB1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8B9866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622937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12</w:t>
            </w:r>
          </w:p>
        </w:tc>
        <w:tc>
          <w:tcPr>
            <w:tcW w:w="1985" w:type="dxa"/>
          </w:tcPr>
          <w:p w14:paraId="33D40A9B" w14:textId="77777777" w:rsidR="00A3700C" w:rsidRPr="00924224" w:rsidRDefault="00A3700C" w:rsidP="00A3700C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7</w:t>
            </w:r>
          </w:p>
        </w:tc>
      </w:tr>
    </w:tbl>
    <w:p w14:paraId="063733A4" w14:textId="77777777" w:rsidR="00A3700C" w:rsidRDefault="00A3700C" w:rsidP="00A3700C">
      <w:pPr>
        <w:pStyle w:val="Default"/>
        <w:ind w:left="709"/>
        <w:contextualSpacing/>
        <w:jc w:val="both"/>
        <w:rPr>
          <w:color w:val="auto"/>
        </w:rPr>
      </w:pPr>
    </w:p>
    <w:p w14:paraId="0EC4E104" w14:textId="77777777" w:rsidR="00E451FC" w:rsidRDefault="00E451FC" w:rsidP="00E451FC">
      <w:pPr>
        <w:spacing w:line="240" w:lineRule="auto"/>
        <w:ind w:firstLine="709"/>
        <w:contextualSpacing/>
        <w:rPr>
          <w:sz w:val="24"/>
        </w:rPr>
      </w:pPr>
    </w:p>
    <w:p w14:paraId="31F9000A" w14:textId="6552D85E" w:rsidR="00E451FC" w:rsidRPr="005649D0" w:rsidRDefault="00385A3B" w:rsidP="00E36A27">
      <w:pPr>
        <w:pStyle w:val="22"/>
        <w:shd w:val="clear" w:color="auto" w:fill="auto"/>
        <w:spacing w:line="240" w:lineRule="auto"/>
        <w:ind w:left="709"/>
        <w:rPr>
          <w:i/>
          <w:sz w:val="20"/>
          <w:szCs w:val="20"/>
          <w:lang w:eastAsia="ru-RU"/>
        </w:rPr>
      </w:pPr>
      <w:r w:rsidRPr="00EF7E66">
        <w:rPr>
          <w:b/>
          <w:i/>
          <w:sz w:val="24"/>
          <w:szCs w:val="24"/>
        </w:rPr>
        <w:t xml:space="preserve">1.4.4. </w:t>
      </w:r>
      <w:r w:rsidR="00E451FC" w:rsidRPr="00EF7E66">
        <w:rPr>
          <w:b/>
          <w:i/>
          <w:sz w:val="24"/>
          <w:szCs w:val="24"/>
        </w:rPr>
        <w:t xml:space="preserve">Расчет </w:t>
      </w:r>
      <w:r w:rsidR="00E36A27" w:rsidRPr="00EF7E66">
        <w:rPr>
          <w:b/>
          <w:i/>
          <w:sz w:val="24"/>
          <w:szCs w:val="24"/>
        </w:rPr>
        <w:t xml:space="preserve"> </w:t>
      </w:r>
      <w:r w:rsidR="00E451FC" w:rsidRPr="00EF7E66">
        <w:rPr>
          <w:b/>
          <w:i/>
          <w:sz w:val="24"/>
          <w:szCs w:val="24"/>
        </w:rPr>
        <w:t>показател</w:t>
      </w:r>
      <w:r w:rsidR="005649D0" w:rsidRPr="00EF7E66">
        <w:rPr>
          <w:b/>
          <w:i/>
          <w:sz w:val="24"/>
          <w:szCs w:val="24"/>
        </w:rPr>
        <w:t>я</w:t>
      </w:r>
      <w:r w:rsidR="00E451FC" w:rsidRPr="00EF7E66">
        <w:rPr>
          <w:b/>
          <w:i/>
          <w:sz w:val="24"/>
          <w:szCs w:val="24"/>
        </w:rPr>
        <w:t xml:space="preserve"> </w:t>
      </w:r>
      <w:r w:rsidR="00E36A27" w:rsidRPr="00EF7E66">
        <w:rPr>
          <w:b/>
          <w:i/>
          <w:sz w:val="24"/>
          <w:szCs w:val="24"/>
        </w:rPr>
        <w:t xml:space="preserve"> </w:t>
      </w:r>
      <w:r w:rsidR="005649D0" w:rsidRPr="00EF7E66">
        <w:rPr>
          <w:b/>
          <w:i/>
          <w:sz w:val="24"/>
          <w:szCs w:val="24"/>
        </w:rPr>
        <w:t>АП</w:t>
      </w:r>
      <w:r w:rsidR="00F0518A" w:rsidRPr="00EF7E66">
        <w:rPr>
          <w:b/>
          <w:i/>
          <w:sz w:val="24"/>
          <w:szCs w:val="24"/>
          <w:vertAlign w:val="subscript"/>
        </w:rPr>
        <w:t xml:space="preserve">3 </w:t>
      </w:r>
      <w:r w:rsidR="00E36A27" w:rsidRPr="00EF7E66">
        <w:rPr>
          <w:b/>
          <w:i/>
          <w:sz w:val="24"/>
          <w:szCs w:val="24"/>
          <w:vertAlign w:val="subscript"/>
        </w:rPr>
        <w:t xml:space="preserve"> </w:t>
      </w:r>
      <w:r w:rsidR="00E451FC" w:rsidRPr="00EF7E66">
        <w:rPr>
          <w:b/>
          <w:i/>
          <w:sz w:val="24"/>
          <w:szCs w:val="24"/>
        </w:rPr>
        <w:t>аккредитационного мониторинга</w:t>
      </w:r>
      <w:r w:rsidR="00E451FC" w:rsidRPr="00E36A27">
        <w:rPr>
          <w:b/>
          <w:sz w:val="24"/>
          <w:szCs w:val="24"/>
        </w:rPr>
        <w:t xml:space="preserve"> </w:t>
      </w:r>
      <w:r w:rsidR="00E451FC">
        <w:rPr>
          <w:b/>
        </w:rPr>
        <w:t xml:space="preserve"> </w:t>
      </w:r>
    </w:p>
    <w:p w14:paraId="38835234" w14:textId="77777777" w:rsidR="00E36A27" w:rsidRDefault="00E36A27" w:rsidP="005649D0">
      <w:pPr>
        <w:pStyle w:val="Default"/>
        <w:ind w:left="709"/>
        <w:contextualSpacing/>
        <w:jc w:val="both"/>
        <w:rPr>
          <w:color w:val="auto"/>
        </w:rPr>
      </w:pPr>
    </w:p>
    <w:p w14:paraId="43060542" w14:textId="77777777" w:rsidR="005B06EE" w:rsidRPr="00C32655" w:rsidRDefault="005B06EE" w:rsidP="00924224">
      <w:pPr>
        <w:pStyle w:val="Default"/>
        <w:ind w:left="709"/>
      </w:pPr>
      <w:r w:rsidRPr="00C32655">
        <w:t>П</w:t>
      </w:r>
      <w:r w:rsidRPr="00C32655">
        <w:rPr>
          <w:bCs/>
          <w:iCs/>
        </w:rPr>
        <w:t xml:space="preserve">о </w:t>
      </w:r>
      <w:r w:rsidRPr="00C32655">
        <w:rPr>
          <w:bCs/>
          <w:iCs/>
          <w:color w:val="auto"/>
        </w:rPr>
        <w:t xml:space="preserve">ОП </w:t>
      </w:r>
      <w:r w:rsidRPr="00C32655">
        <w:rPr>
          <w:color w:val="auto"/>
        </w:rPr>
        <w:t>«</w:t>
      </w:r>
      <w:r w:rsidRPr="00C32655">
        <w:t>«Системы корпоративного управления» направления 09.03.03 «Прикладная информатика».»</w:t>
      </w:r>
    </w:p>
    <w:tbl>
      <w:tblPr>
        <w:tblW w:w="376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9"/>
        <w:gridCol w:w="2366"/>
      </w:tblGrid>
      <w:tr w:rsidR="005B06EE" w:rsidRPr="00C32655" w14:paraId="4E2A3BEE" w14:textId="77777777" w:rsidTr="00924224">
        <w:trPr>
          <w:trHeight w:val="374"/>
        </w:trPr>
        <w:tc>
          <w:tcPr>
            <w:tcW w:w="3916" w:type="pct"/>
            <w:shd w:val="clear" w:color="auto" w:fill="FFFFFF" w:themeFill="background1"/>
            <w:vAlign w:val="center"/>
          </w:tcPr>
          <w:p w14:paraId="59049B2D" w14:textId="77777777" w:rsidR="005B06EE" w:rsidRPr="00C32655" w:rsidRDefault="005B06EE" w:rsidP="00924224">
            <w:pPr>
              <w:pStyle w:val="Default"/>
              <w:jc w:val="center"/>
              <w:rPr>
                <w:b/>
                <w:bCs/>
              </w:rPr>
            </w:pPr>
            <w:r w:rsidRPr="00C32655">
              <w:rPr>
                <w:b/>
                <w:bCs/>
              </w:rPr>
              <w:t>Показатели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0C20443" w14:textId="69321230" w:rsidR="005B06EE" w:rsidRPr="00C32655" w:rsidRDefault="005B06EE" w:rsidP="00924224">
            <w:pPr>
              <w:pStyle w:val="Default"/>
              <w:jc w:val="center"/>
            </w:pPr>
            <w:r w:rsidRPr="00C32655">
              <w:t>202</w:t>
            </w:r>
            <w:r w:rsidR="00924224" w:rsidRPr="00C32655">
              <w:t>2</w:t>
            </w:r>
            <w:r w:rsidRPr="00C32655">
              <w:t xml:space="preserve"> год</w:t>
            </w:r>
          </w:p>
        </w:tc>
      </w:tr>
      <w:tr w:rsidR="00177AC6" w:rsidRPr="00C32655" w14:paraId="6C6CC80E" w14:textId="77777777" w:rsidTr="00924224">
        <w:trPr>
          <w:trHeight w:val="279"/>
        </w:trPr>
        <w:tc>
          <w:tcPr>
            <w:tcW w:w="3916" w:type="pct"/>
            <w:shd w:val="clear" w:color="auto" w:fill="FFFFFF" w:themeFill="background1"/>
            <w:vAlign w:val="center"/>
          </w:tcPr>
          <w:p w14:paraId="4549FF23" w14:textId="21D0E03C" w:rsidR="00177AC6" w:rsidRPr="00C32655" w:rsidRDefault="00177AC6" w:rsidP="00177AC6">
            <w:pPr>
              <w:pStyle w:val="Default"/>
            </w:pPr>
            <w:r w:rsidRPr="00C32655">
              <w:rPr>
                <w:rFonts w:eastAsia="Times New Roman"/>
                <w:color w:val="auto"/>
                <w:lang w:eastAsia="ru-RU"/>
              </w:rPr>
              <w:t xml:space="preserve">Общая численность обучающих, зачисленных на обучение по образовательной программе  в 2018 году (для ОП бакалавриата)/в 2020 году (для ОП магистратуры), </w:t>
            </w:r>
            <w:r w:rsidRPr="00C3265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3265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 w:rsidRPr="00C32655">
              <w:t xml:space="preserve"> </w:t>
            </w:r>
          </w:p>
        </w:tc>
        <w:tc>
          <w:tcPr>
            <w:tcW w:w="1084" w:type="pct"/>
            <w:shd w:val="clear" w:color="auto" w:fill="FFFFFF" w:themeFill="background1"/>
          </w:tcPr>
          <w:p w14:paraId="42CDCE36" w14:textId="0B911DE0" w:rsidR="00177AC6" w:rsidRPr="00C32655" w:rsidRDefault="00177AC6" w:rsidP="00177AC6">
            <w:pPr>
              <w:pStyle w:val="Default"/>
              <w:jc w:val="center"/>
            </w:pPr>
            <w:r w:rsidRPr="00C32655">
              <w:t>63</w:t>
            </w:r>
          </w:p>
        </w:tc>
      </w:tr>
      <w:tr w:rsidR="00177AC6" w:rsidRPr="00C32655" w14:paraId="6BF7CA3F" w14:textId="77777777" w:rsidTr="00924224">
        <w:trPr>
          <w:trHeight w:val="613"/>
        </w:trPr>
        <w:tc>
          <w:tcPr>
            <w:tcW w:w="3916" w:type="pct"/>
            <w:shd w:val="clear" w:color="auto" w:fill="FFFFFF" w:themeFill="background1"/>
            <w:vAlign w:val="center"/>
          </w:tcPr>
          <w:p w14:paraId="2443A425" w14:textId="0CA9FB96" w:rsidR="00177AC6" w:rsidRPr="00C32655" w:rsidRDefault="00177AC6" w:rsidP="00177AC6">
            <w:pPr>
              <w:pStyle w:val="Default"/>
            </w:pPr>
            <w:r w:rsidRPr="00C32655">
              <w:rPr>
                <w:rFonts w:eastAsia="Times New Roman"/>
                <w:color w:val="auto"/>
                <w:lang w:eastAsia="ru-RU"/>
              </w:rPr>
              <w:t xml:space="preserve">Численность обучающихся, успешно завершивших обучение по образовательной программе в 2022 году, </w:t>
            </w:r>
            <w:r w:rsidRPr="00C32655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C3265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1084" w:type="pct"/>
            <w:shd w:val="clear" w:color="auto" w:fill="FFFFFF" w:themeFill="background1"/>
          </w:tcPr>
          <w:p w14:paraId="51FCD803" w14:textId="057C7CC5" w:rsidR="00177AC6" w:rsidRPr="00C32655" w:rsidRDefault="00177AC6" w:rsidP="00177AC6">
            <w:pPr>
              <w:pStyle w:val="Default"/>
              <w:jc w:val="center"/>
            </w:pPr>
            <w:r w:rsidRPr="00C32655">
              <w:t>65</w:t>
            </w:r>
          </w:p>
        </w:tc>
      </w:tr>
      <w:tr w:rsidR="00177AC6" w:rsidRPr="00C32655" w14:paraId="66352283" w14:textId="77777777" w:rsidTr="00924224">
        <w:trPr>
          <w:trHeight w:val="279"/>
        </w:trPr>
        <w:tc>
          <w:tcPr>
            <w:tcW w:w="3916" w:type="pct"/>
            <w:shd w:val="clear" w:color="auto" w:fill="FFFFFF" w:themeFill="background1"/>
            <w:vAlign w:val="center"/>
          </w:tcPr>
          <w:p w14:paraId="1C16C6F4" w14:textId="67A282C7" w:rsidR="00177AC6" w:rsidRPr="00C32655" w:rsidRDefault="00177AC6" w:rsidP="00177AC6">
            <w:pPr>
              <w:pStyle w:val="Default"/>
            </w:pPr>
            <w:r w:rsidRPr="00C32655">
              <w:rPr>
                <w:rFonts w:eastAsia="Times New Roman"/>
                <w:color w:val="auto"/>
                <w:lang w:eastAsia="ru-RU"/>
              </w:rPr>
              <w:t>Доля обучающихся, 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 (АП</w:t>
            </w:r>
            <w:r w:rsidRPr="00C32655"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C32655">
              <w:rPr>
                <w:rFonts w:eastAsia="Times New Roman"/>
                <w:color w:val="auto"/>
                <w:lang w:eastAsia="ru-RU"/>
              </w:rPr>
              <w:t>*</w:t>
            </w:r>
            <w:r w:rsidRPr="00C32655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C32655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C32655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C32655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1084" w:type="pct"/>
            <w:shd w:val="clear" w:color="auto" w:fill="FFFFFF" w:themeFill="background1"/>
          </w:tcPr>
          <w:p w14:paraId="30DB400E" w14:textId="02557922" w:rsidR="00177AC6" w:rsidRPr="00C32655" w:rsidRDefault="00177AC6" w:rsidP="00177AC6">
            <w:pPr>
              <w:pStyle w:val="Default"/>
              <w:jc w:val="center"/>
            </w:pPr>
            <w:r w:rsidRPr="00C32655">
              <w:t>100%</w:t>
            </w:r>
          </w:p>
        </w:tc>
      </w:tr>
    </w:tbl>
    <w:p w14:paraId="1F79FC18" w14:textId="77777777" w:rsidR="005B06EE" w:rsidRPr="00C32655" w:rsidRDefault="005B06EE" w:rsidP="00924224">
      <w:pPr>
        <w:pStyle w:val="Default"/>
      </w:pPr>
    </w:p>
    <w:p w14:paraId="25C8EBE7" w14:textId="77B57175" w:rsidR="005B06EE" w:rsidRPr="00924224" w:rsidRDefault="005B06EE" w:rsidP="00924224">
      <w:pPr>
        <w:pStyle w:val="Default"/>
        <w:ind w:left="709"/>
      </w:pPr>
      <w:r w:rsidRPr="00C32655">
        <w:t>По ОП ««Системы корпоративного управления для инновационных</w:t>
      </w:r>
      <w:r w:rsidRPr="001C0320">
        <w:t xml:space="preserve"> отраслей» направления </w:t>
      </w:r>
      <w:r w:rsidR="00924224">
        <w:br/>
      </w:r>
      <w:r w:rsidRPr="001C0320">
        <w:t>09.04.03 «Прикладная информатика».</w:t>
      </w:r>
      <w:r w:rsidRPr="00924224">
        <w:t>»</w:t>
      </w:r>
    </w:p>
    <w:tbl>
      <w:tblPr>
        <w:tblW w:w="376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9"/>
        <w:gridCol w:w="2366"/>
      </w:tblGrid>
      <w:tr w:rsidR="005B06EE" w:rsidRPr="001C0320" w14:paraId="689CE9E7" w14:textId="77777777" w:rsidTr="00924224">
        <w:trPr>
          <w:trHeight w:val="374"/>
        </w:trPr>
        <w:tc>
          <w:tcPr>
            <w:tcW w:w="3916" w:type="pct"/>
            <w:vAlign w:val="center"/>
          </w:tcPr>
          <w:p w14:paraId="280EC5D3" w14:textId="77777777" w:rsidR="005B06EE" w:rsidRPr="00924224" w:rsidRDefault="005B06EE" w:rsidP="00924224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Показатели</w:t>
            </w:r>
          </w:p>
        </w:tc>
        <w:tc>
          <w:tcPr>
            <w:tcW w:w="1084" w:type="pct"/>
            <w:vAlign w:val="center"/>
          </w:tcPr>
          <w:p w14:paraId="59C7FF60" w14:textId="3EF30B42" w:rsidR="005B06EE" w:rsidRPr="00924224" w:rsidRDefault="005B06EE" w:rsidP="00924224">
            <w:pPr>
              <w:pStyle w:val="Default"/>
              <w:jc w:val="center"/>
              <w:rPr>
                <w:b/>
                <w:bCs/>
              </w:rPr>
            </w:pPr>
            <w:r w:rsidRPr="00924224">
              <w:rPr>
                <w:b/>
                <w:bCs/>
              </w:rPr>
              <w:t>202</w:t>
            </w:r>
            <w:r w:rsidR="00924224" w:rsidRPr="00924224">
              <w:rPr>
                <w:b/>
                <w:bCs/>
              </w:rPr>
              <w:t>2</w:t>
            </w:r>
            <w:r w:rsidRPr="00924224">
              <w:rPr>
                <w:b/>
                <w:bCs/>
              </w:rPr>
              <w:t xml:space="preserve"> год</w:t>
            </w:r>
          </w:p>
        </w:tc>
      </w:tr>
      <w:tr w:rsidR="00177AC6" w:rsidRPr="00177AC6" w14:paraId="28642DC1" w14:textId="77777777" w:rsidTr="00924224">
        <w:trPr>
          <w:trHeight w:val="279"/>
        </w:trPr>
        <w:tc>
          <w:tcPr>
            <w:tcW w:w="3916" w:type="pct"/>
            <w:vAlign w:val="center"/>
          </w:tcPr>
          <w:p w14:paraId="66C62F90" w14:textId="396F3F5E" w:rsidR="00177AC6" w:rsidRPr="00177AC6" w:rsidRDefault="00177AC6" w:rsidP="00177AC6">
            <w:pPr>
              <w:pStyle w:val="Default"/>
            </w:pPr>
            <w:r w:rsidRPr="00177AC6">
              <w:rPr>
                <w:rFonts w:eastAsia="Times New Roman"/>
                <w:color w:val="auto"/>
                <w:lang w:eastAsia="ru-RU"/>
              </w:rPr>
              <w:t xml:space="preserve">Общая численность обучающих, зачисленных на обучение по образовательной программе  в 2018 году (для ОП бакалавриата)/в 2020 году (для ОП магистратуры), </w:t>
            </w:r>
            <w:r w:rsidRPr="00177AC6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177AC6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 w:rsidRPr="00177AC6">
              <w:t xml:space="preserve"> </w:t>
            </w:r>
          </w:p>
        </w:tc>
        <w:tc>
          <w:tcPr>
            <w:tcW w:w="1084" w:type="pct"/>
          </w:tcPr>
          <w:p w14:paraId="5C1B8FB0" w14:textId="64D2BFD4" w:rsidR="00177AC6" w:rsidRPr="00177AC6" w:rsidRDefault="00177AC6" w:rsidP="00177AC6">
            <w:pPr>
              <w:pStyle w:val="Default"/>
              <w:jc w:val="center"/>
            </w:pPr>
            <w:r w:rsidRPr="00177AC6">
              <w:t>17</w:t>
            </w:r>
          </w:p>
        </w:tc>
      </w:tr>
      <w:tr w:rsidR="00177AC6" w:rsidRPr="00177AC6" w14:paraId="4A02A61F" w14:textId="77777777" w:rsidTr="00924224">
        <w:trPr>
          <w:trHeight w:val="279"/>
        </w:trPr>
        <w:tc>
          <w:tcPr>
            <w:tcW w:w="3916" w:type="pct"/>
            <w:vAlign w:val="center"/>
          </w:tcPr>
          <w:p w14:paraId="263BFE49" w14:textId="2A7FB18E" w:rsidR="00177AC6" w:rsidRPr="00177AC6" w:rsidRDefault="00177AC6" w:rsidP="00177AC6">
            <w:pPr>
              <w:pStyle w:val="Default"/>
            </w:pPr>
            <w:r w:rsidRPr="00177AC6">
              <w:rPr>
                <w:rFonts w:eastAsia="Times New Roman"/>
                <w:color w:val="auto"/>
                <w:lang w:eastAsia="ru-RU"/>
              </w:rPr>
              <w:t xml:space="preserve">Численность обучающихся, успешно завершивших обучение по образовательной программе в 2022 году, </w:t>
            </w:r>
            <w:r w:rsidRPr="00177AC6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177AC6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1084" w:type="pct"/>
          </w:tcPr>
          <w:p w14:paraId="669700B2" w14:textId="5B85BDE7" w:rsidR="00177AC6" w:rsidRPr="00177AC6" w:rsidRDefault="00177AC6" w:rsidP="00177AC6">
            <w:pPr>
              <w:pStyle w:val="Default"/>
              <w:jc w:val="center"/>
            </w:pPr>
            <w:r w:rsidRPr="00177AC6">
              <w:rPr>
                <w:lang w:val="en-US"/>
              </w:rPr>
              <w:t>8</w:t>
            </w:r>
          </w:p>
        </w:tc>
      </w:tr>
      <w:tr w:rsidR="00177AC6" w:rsidRPr="00177AC6" w14:paraId="196DD9B1" w14:textId="77777777" w:rsidTr="00924224">
        <w:trPr>
          <w:trHeight w:val="279"/>
        </w:trPr>
        <w:tc>
          <w:tcPr>
            <w:tcW w:w="3916" w:type="pct"/>
            <w:shd w:val="clear" w:color="auto" w:fill="FFFFFF" w:themeFill="background1"/>
            <w:vAlign w:val="center"/>
          </w:tcPr>
          <w:p w14:paraId="62ABDDF5" w14:textId="378F3D58" w:rsidR="00177AC6" w:rsidRPr="00177AC6" w:rsidRDefault="00177AC6" w:rsidP="00177AC6">
            <w:pPr>
              <w:pStyle w:val="Default"/>
              <w:jc w:val="center"/>
            </w:pPr>
            <w:r w:rsidRPr="00177AC6">
              <w:rPr>
                <w:rFonts w:eastAsia="Times New Roman"/>
                <w:color w:val="auto"/>
                <w:lang w:eastAsia="ru-RU"/>
              </w:rPr>
              <w:t>Доля обучающихся, 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 (АП</w:t>
            </w:r>
            <w:r w:rsidRPr="00177AC6"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177AC6">
              <w:rPr>
                <w:rFonts w:eastAsia="Times New Roman"/>
                <w:color w:val="auto"/>
                <w:lang w:eastAsia="ru-RU"/>
              </w:rPr>
              <w:t>*</w:t>
            </w:r>
            <w:r w:rsidRPr="00177AC6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177AC6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177AC6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177AC6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1084" w:type="pct"/>
            <w:shd w:val="clear" w:color="auto" w:fill="FFFFFF" w:themeFill="background1"/>
          </w:tcPr>
          <w:p w14:paraId="766EF304" w14:textId="22ED0088" w:rsidR="00177AC6" w:rsidRPr="00177AC6" w:rsidRDefault="00177AC6" w:rsidP="00177AC6">
            <w:pPr>
              <w:pStyle w:val="Default"/>
              <w:jc w:val="center"/>
            </w:pPr>
            <w:r w:rsidRPr="00177AC6">
              <w:rPr>
                <w:lang w:val="en-US"/>
              </w:rPr>
              <w:t>47</w:t>
            </w:r>
            <w:r w:rsidRPr="00177AC6">
              <w:t>%</w:t>
            </w:r>
          </w:p>
        </w:tc>
      </w:tr>
    </w:tbl>
    <w:p w14:paraId="58E0CC2F" w14:textId="77777777" w:rsidR="005B06EE" w:rsidRPr="00177AC6" w:rsidRDefault="005B06EE" w:rsidP="00FF2859">
      <w:pPr>
        <w:pStyle w:val="Default"/>
        <w:jc w:val="center"/>
      </w:pPr>
    </w:p>
    <w:p w14:paraId="20F5752D" w14:textId="1BC1121E" w:rsidR="00B05636" w:rsidRPr="00177AC6" w:rsidRDefault="00B05636" w:rsidP="00B05636">
      <w:pPr>
        <w:pStyle w:val="Default"/>
        <w:ind w:left="709"/>
        <w:contextualSpacing/>
        <w:jc w:val="both"/>
      </w:pPr>
      <w:r w:rsidRPr="00177AC6">
        <w:rPr>
          <w:color w:val="auto"/>
        </w:rPr>
        <w:t>По ОП 09.03.04 «</w:t>
      </w:r>
      <w:r w:rsidRPr="00177AC6">
        <w:t>Программные технологии распределенной обработки информации»</w:t>
      </w:r>
    </w:p>
    <w:p w14:paraId="039D027D" w14:textId="77777777" w:rsidR="00B05636" w:rsidRPr="00177AC6" w:rsidRDefault="00B05636" w:rsidP="00B05636">
      <w:pPr>
        <w:pStyle w:val="Default"/>
        <w:ind w:left="709"/>
        <w:contextualSpacing/>
        <w:jc w:val="both"/>
      </w:pP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B05636" w:rsidRPr="00177AC6" w14:paraId="3F294C1A" w14:textId="77777777" w:rsidTr="0012194F">
        <w:trPr>
          <w:trHeight w:val="374"/>
          <w:tblHeader/>
        </w:trPr>
        <w:tc>
          <w:tcPr>
            <w:tcW w:w="8505" w:type="dxa"/>
            <w:vAlign w:val="center"/>
          </w:tcPr>
          <w:p w14:paraId="39751F4C" w14:textId="77777777" w:rsidR="00B05636" w:rsidRPr="00177AC6" w:rsidRDefault="00B05636" w:rsidP="00B05636">
            <w:pPr>
              <w:pStyle w:val="Default"/>
              <w:jc w:val="center"/>
              <w:rPr>
                <w:b/>
              </w:rPr>
            </w:pPr>
            <w:r w:rsidRPr="00177AC6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5D3E6EB0" w14:textId="77777777" w:rsidR="00B05636" w:rsidRPr="00177AC6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177AC6">
              <w:rPr>
                <w:b/>
                <w:bCs/>
              </w:rPr>
              <w:t>2022 год</w:t>
            </w:r>
          </w:p>
        </w:tc>
      </w:tr>
      <w:tr w:rsidR="00B05636" w:rsidRPr="00177AC6" w14:paraId="53020F22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2E594615" w14:textId="77777777" w:rsidR="00B05636" w:rsidRPr="00177AC6" w:rsidRDefault="00B05636" w:rsidP="00B05636">
            <w:pPr>
              <w:pStyle w:val="Default"/>
            </w:pPr>
            <w:r w:rsidRPr="00177AC6">
              <w:rPr>
                <w:rFonts w:eastAsia="Times New Roman"/>
                <w:color w:val="auto"/>
                <w:lang w:eastAsia="ru-RU"/>
              </w:rPr>
              <w:t xml:space="preserve">Общая численность обучающих, зачисленных на обучение по образовательной программе  в 2018 году (для ОП бакалавриата)/в 2020 году (для ОП магистратуры), </w:t>
            </w:r>
            <w:r w:rsidRPr="00177AC6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177AC6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 w:rsidRPr="00177AC6">
              <w:t xml:space="preserve"> </w:t>
            </w:r>
          </w:p>
        </w:tc>
        <w:tc>
          <w:tcPr>
            <w:tcW w:w="2410" w:type="dxa"/>
          </w:tcPr>
          <w:p w14:paraId="31E255CB" w14:textId="77777777" w:rsidR="00B05636" w:rsidRPr="00177AC6" w:rsidRDefault="00B05636" w:rsidP="00B05636">
            <w:pPr>
              <w:pStyle w:val="Default"/>
              <w:jc w:val="center"/>
            </w:pPr>
            <w:r w:rsidRPr="00177AC6">
              <w:t>92</w:t>
            </w:r>
          </w:p>
        </w:tc>
      </w:tr>
      <w:tr w:rsidR="00B05636" w:rsidRPr="00C579F2" w14:paraId="70B11D10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110B62A5" w14:textId="77777777" w:rsidR="00B05636" w:rsidRPr="00177AC6" w:rsidRDefault="00B05636" w:rsidP="00B05636">
            <w:pPr>
              <w:pStyle w:val="Default"/>
            </w:pPr>
            <w:r w:rsidRPr="00177AC6">
              <w:rPr>
                <w:rFonts w:eastAsia="Times New Roman"/>
                <w:color w:val="auto"/>
                <w:lang w:eastAsia="ru-RU"/>
              </w:rPr>
              <w:t xml:space="preserve">Численность обучающихся, успешно завершивших обучение по образовательной программе в 2022 году, </w:t>
            </w:r>
            <w:r w:rsidRPr="00177AC6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177AC6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7CD41EDE" w14:textId="77777777" w:rsidR="00B05636" w:rsidRPr="00A456C3" w:rsidRDefault="00B05636" w:rsidP="00B05636">
            <w:pPr>
              <w:pStyle w:val="Default"/>
              <w:jc w:val="center"/>
            </w:pPr>
            <w:r w:rsidRPr="00177AC6">
              <w:t>63</w:t>
            </w:r>
          </w:p>
        </w:tc>
      </w:tr>
      <w:tr w:rsidR="00B05636" w:rsidRPr="00C579F2" w14:paraId="0C3B0650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55B4D6BD" w14:textId="77777777" w:rsidR="00B05636" w:rsidRPr="005E515B" w:rsidRDefault="00B05636" w:rsidP="00B05636">
            <w:pPr>
              <w:pStyle w:val="Default"/>
              <w:rPr>
                <w:color w:val="auto"/>
              </w:rPr>
            </w:pPr>
            <w:r w:rsidRPr="005E515B">
              <w:rPr>
                <w:rFonts w:eastAsia="Times New Roman"/>
                <w:color w:val="auto"/>
                <w:lang w:eastAsia="ru-RU"/>
              </w:rPr>
              <w:t>Доля обучающихся,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E515B">
              <w:rPr>
                <w:rFonts w:eastAsia="Times New Roman"/>
                <w:color w:val="auto"/>
                <w:lang w:eastAsia="ru-RU"/>
              </w:rPr>
              <w:t xml:space="preserve">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159EE81B" w14:textId="77777777" w:rsidR="00B05636" w:rsidRPr="00A456C3" w:rsidRDefault="00B05636" w:rsidP="00B05636">
            <w:pPr>
              <w:pStyle w:val="Default"/>
              <w:jc w:val="center"/>
            </w:pPr>
            <w:r>
              <w:t>68,5</w:t>
            </w:r>
          </w:p>
        </w:tc>
      </w:tr>
    </w:tbl>
    <w:p w14:paraId="4F6DEEDF" w14:textId="40413C7D" w:rsidR="005649D0" w:rsidRDefault="005649D0" w:rsidP="005649D0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4771C99D" w14:textId="77777777" w:rsidR="00B05636" w:rsidRDefault="00B05636" w:rsidP="005649D0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73505563" w14:textId="77777777" w:rsidR="005649D0" w:rsidRDefault="00B05636" w:rsidP="005649D0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«Программные компоненты информационных систем»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B05636" w:rsidRPr="00A456C3" w14:paraId="08670C30" w14:textId="77777777" w:rsidTr="0012194F">
        <w:trPr>
          <w:trHeight w:val="374"/>
          <w:tblHeader/>
        </w:trPr>
        <w:tc>
          <w:tcPr>
            <w:tcW w:w="8505" w:type="dxa"/>
            <w:vAlign w:val="center"/>
          </w:tcPr>
          <w:p w14:paraId="6BE8B07F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58C7E9F4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798BD82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744B390B" w14:textId="387A1252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6F72">
              <w:rPr>
                <w:rFonts w:eastAsia="Times New Roman"/>
                <w:color w:val="auto"/>
                <w:lang w:eastAsia="ru-RU"/>
              </w:rPr>
              <w:t>бщая численность обучающих, зачисленных на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в 2018 году </w:t>
            </w:r>
            <w:r w:rsidRPr="00A6778B">
              <w:rPr>
                <w:rFonts w:eastAsia="Times New Roman"/>
                <w:color w:val="auto"/>
                <w:lang w:eastAsia="ru-RU"/>
              </w:rPr>
              <w:t xml:space="preserve">(для 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ОП бакалавриата)/в 2020 году (для ОП магистратуры),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>
              <w:t xml:space="preserve"> </w:t>
            </w:r>
          </w:p>
        </w:tc>
        <w:tc>
          <w:tcPr>
            <w:tcW w:w="2410" w:type="dxa"/>
          </w:tcPr>
          <w:p w14:paraId="04D85043" w14:textId="77777777" w:rsidR="00B05636" w:rsidRPr="00A456C3" w:rsidRDefault="00B05636" w:rsidP="00B05636">
            <w:pPr>
              <w:pStyle w:val="Default"/>
              <w:jc w:val="center"/>
            </w:pPr>
            <w:r>
              <w:t>10</w:t>
            </w:r>
          </w:p>
        </w:tc>
      </w:tr>
      <w:tr w:rsidR="00B05636" w:rsidRPr="00C579F2" w14:paraId="2519C4AA" w14:textId="77777777" w:rsidTr="0012194F">
        <w:trPr>
          <w:trHeight w:val="657"/>
        </w:trPr>
        <w:tc>
          <w:tcPr>
            <w:tcW w:w="8505" w:type="dxa"/>
            <w:vAlign w:val="center"/>
          </w:tcPr>
          <w:p w14:paraId="04F04AC1" w14:textId="77777777" w:rsidR="00B05636" w:rsidRPr="00A46F72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A46F72">
              <w:rPr>
                <w:rFonts w:eastAsia="Times New Roman"/>
                <w:color w:val="auto"/>
                <w:lang w:eastAsia="ru-RU"/>
              </w:rPr>
              <w:t>исленность обучающихся, успешно завершивших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117087E3" w14:textId="77777777" w:rsidR="00B05636" w:rsidRPr="00A456C3" w:rsidRDefault="00B05636" w:rsidP="00B05636">
            <w:pPr>
              <w:pStyle w:val="Default"/>
              <w:jc w:val="center"/>
            </w:pPr>
            <w:r>
              <w:t>4</w:t>
            </w:r>
          </w:p>
        </w:tc>
      </w:tr>
      <w:tr w:rsidR="00B05636" w:rsidRPr="00C579F2" w14:paraId="747886F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689A863F" w14:textId="3E1DA709" w:rsidR="00B05636" w:rsidRPr="005E515B" w:rsidRDefault="00B05636" w:rsidP="00B05636">
            <w:pPr>
              <w:pStyle w:val="Default"/>
              <w:rPr>
                <w:color w:val="auto"/>
              </w:rPr>
            </w:pPr>
            <w:r w:rsidRPr="005E515B">
              <w:rPr>
                <w:rFonts w:eastAsia="Times New Roman"/>
                <w:color w:val="auto"/>
                <w:lang w:eastAsia="ru-RU"/>
              </w:rPr>
              <w:t>Доля обучающихся,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0B1D0C96" w14:textId="77777777" w:rsidR="00B05636" w:rsidRPr="00A456C3" w:rsidRDefault="00B05636" w:rsidP="00B05636">
            <w:pPr>
              <w:pStyle w:val="Default"/>
              <w:jc w:val="center"/>
            </w:pPr>
            <w:r w:rsidRPr="00F97B60">
              <w:t>40</w:t>
            </w:r>
          </w:p>
        </w:tc>
      </w:tr>
    </w:tbl>
    <w:p w14:paraId="4EDEC5F0" w14:textId="77777777" w:rsidR="00B05636" w:rsidRDefault="00B05636" w:rsidP="005649D0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535C6D1D" w14:textId="77777777" w:rsidR="00B05636" w:rsidRDefault="00B05636" w:rsidP="00B05636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B05636" w:rsidRPr="00A456C3" w14:paraId="2B73FBBF" w14:textId="77777777" w:rsidTr="0012194F">
        <w:trPr>
          <w:trHeight w:val="374"/>
          <w:tblHeader/>
        </w:trPr>
        <w:tc>
          <w:tcPr>
            <w:tcW w:w="8505" w:type="dxa"/>
            <w:vAlign w:val="center"/>
          </w:tcPr>
          <w:p w14:paraId="1BD2E514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04AAE731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092061CB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1B8DAA07" w14:textId="77777777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6F72">
              <w:rPr>
                <w:rFonts w:eastAsia="Times New Roman"/>
                <w:color w:val="auto"/>
                <w:lang w:eastAsia="ru-RU"/>
              </w:rPr>
              <w:t>бщая численность обучающих, зачисленных на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 в 2018 году </w:t>
            </w:r>
            <w:r w:rsidRPr="00A6778B">
              <w:rPr>
                <w:rFonts w:eastAsia="Times New Roman"/>
                <w:color w:val="auto"/>
                <w:lang w:eastAsia="ru-RU"/>
              </w:rPr>
              <w:t>(для ОП бакалавриата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)/в 2020 году (для ОП магистратуры),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>
              <w:t xml:space="preserve"> </w:t>
            </w:r>
          </w:p>
        </w:tc>
        <w:tc>
          <w:tcPr>
            <w:tcW w:w="2410" w:type="dxa"/>
          </w:tcPr>
          <w:p w14:paraId="24C087A4" w14:textId="77777777" w:rsidR="00B05636" w:rsidRPr="00A456C3" w:rsidRDefault="00B05636" w:rsidP="00B05636">
            <w:pPr>
              <w:pStyle w:val="Default"/>
              <w:jc w:val="center"/>
            </w:pPr>
            <w:r>
              <w:t>40</w:t>
            </w:r>
          </w:p>
        </w:tc>
      </w:tr>
      <w:tr w:rsidR="00B05636" w:rsidRPr="00C579F2" w14:paraId="420D9074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3A54599A" w14:textId="77777777" w:rsidR="00B05636" w:rsidRPr="00A46F72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A46F72">
              <w:rPr>
                <w:rFonts w:eastAsia="Times New Roman"/>
                <w:color w:val="auto"/>
                <w:lang w:eastAsia="ru-RU"/>
              </w:rPr>
              <w:t>исленность обучающихся, успешно завершивших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50FE2CE8" w14:textId="77777777" w:rsidR="00B05636" w:rsidRPr="00A456C3" w:rsidRDefault="00B05636" w:rsidP="00B05636">
            <w:pPr>
              <w:pStyle w:val="Default"/>
              <w:jc w:val="center"/>
            </w:pPr>
            <w:r>
              <w:t>31</w:t>
            </w:r>
          </w:p>
        </w:tc>
      </w:tr>
      <w:tr w:rsidR="00B05636" w:rsidRPr="00C579F2" w14:paraId="12F20C0D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1D6B999E" w14:textId="5AD50051" w:rsidR="00B05636" w:rsidRPr="005E515B" w:rsidRDefault="00B05636" w:rsidP="00B05636">
            <w:pPr>
              <w:pStyle w:val="Default"/>
              <w:rPr>
                <w:color w:val="auto"/>
              </w:rPr>
            </w:pPr>
            <w:r w:rsidRPr="005E515B">
              <w:rPr>
                <w:rFonts w:eastAsia="Times New Roman"/>
                <w:color w:val="auto"/>
                <w:lang w:eastAsia="ru-RU"/>
              </w:rPr>
              <w:t>Доля обучающихся,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43F11651" w14:textId="77777777" w:rsidR="00B05636" w:rsidRPr="00A456C3" w:rsidRDefault="00B05636" w:rsidP="00B05636">
            <w:pPr>
              <w:pStyle w:val="Default"/>
              <w:jc w:val="center"/>
            </w:pPr>
            <w:r>
              <w:t>77,5</w:t>
            </w:r>
          </w:p>
        </w:tc>
      </w:tr>
    </w:tbl>
    <w:p w14:paraId="6AC51467" w14:textId="77777777" w:rsidR="00B05636" w:rsidRDefault="00B05636" w:rsidP="00B05636">
      <w:pPr>
        <w:rPr>
          <w:rFonts w:eastAsiaTheme="minorHAnsi"/>
          <w:sz w:val="24"/>
          <w:lang w:eastAsia="en-US"/>
        </w:rPr>
      </w:pPr>
    </w:p>
    <w:p w14:paraId="25ACB0C6" w14:textId="77777777" w:rsidR="00B05636" w:rsidRDefault="00B05636" w:rsidP="00B05636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B05636" w:rsidRPr="00A456C3" w14:paraId="6FE077E3" w14:textId="77777777" w:rsidTr="0012194F">
        <w:trPr>
          <w:trHeight w:val="374"/>
          <w:tblHeader/>
        </w:trPr>
        <w:tc>
          <w:tcPr>
            <w:tcW w:w="8505" w:type="dxa"/>
            <w:vAlign w:val="center"/>
          </w:tcPr>
          <w:p w14:paraId="6D06716C" w14:textId="77777777" w:rsidR="00B05636" w:rsidRPr="00A456C3" w:rsidRDefault="00B05636" w:rsidP="00B05636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2B3A1FBE" w14:textId="77777777" w:rsidR="00B05636" w:rsidRPr="003021EA" w:rsidRDefault="00B05636" w:rsidP="00B05636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05636" w:rsidRPr="00C579F2" w14:paraId="34943F8D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116444B1" w14:textId="77777777" w:rsidR="00B05636" w:rsidRPr="00A456C3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6F72">
              <w:rPr>
                <w:rFonts w:eastAsia="Times New Roman"/>
                <w:color w:val="auto"/>
                <w:lang w:eastAsia="ru-RU"/>
              </w:rPr>
              <w:t>бщая численность обучающих, зачисленных на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 в 2018 году </w:t>
            </w:r>
            <w:r w:rsidRPr="00A6778B">
              <w:rPr>
                <w:rFonts w:eastAsia="Times New Roman"/>
                <w:color w:val="auto"/>
                <w:lang w:eastAsia="ru-RU"/>
              </w:rPr>
              <w:t>(для ОП бакалавриата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)/в 2020 году (для ОП магистратуры),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>
              <w:t xml:space="preserve"> </w:t>
            </w:r>
          </w:p>
        </w:tc>
        <w:tc>
          <w:tcPr>
            <w:tcW w:w="2410" w:type="dxa"/>
          </w:tcPr>
          <w:p w14:paraId="4EABEC47" w14:textId="77777777" w:rsidR="00B05636" w:rsidRPr="00A456C3" w:rsidRDefault="00B05636" w:rsidP="00B05636">
            <w:pPr>
              <w:pStyle w:val="Default"/>
              <w:jc w:val="center"/>
            </w:pPr>
            <w:r>
              <w:t>15</w:t>
            </w:r>
          </w:p>
        </w:tc>
      </w:tr>
      <w:tr w:rsidR="00B05636" w:rsidRPr="00C579F2" w14:paraId="472BABC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3656E34F" w14:textId="77777777" w:rsidR="00B05636" w:rsidRPr="00A46F72" w:rsidRDefault="00B05636" w:rsidP="00B05636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A46F72">
              <w:rPr>
                <w:rFonts w:eastAsia="Times New Roman"/>
                <w:color w:val="auto"/>
                <w:lang w:eastAsia="ru-RU"/>
              </w:rPr>
              <w:t>исленность обучающихся, успешно завершивших обучение по образовательной программе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3E5B146F" w14:textId="77777777" w:rsidR="00B05636" w:rsidRPr="00A456C3" w:rsidRDefault="00B05636" w:rsidP="00B05636">
            <w:pPr>
              <w:pStyle w:val="Default"/>
              <w:jc w:val="center"/>
            </w:pPr>
            <w:r>
              <w:t>8</w:t>
            </w:r>
          </w:p>
        </w:tc>
      </w:tr>
      <w:tr w:rsidR="00B05636" w:rsidRPr="00C579F2" w14:paraId="41B1955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716A001B" w14:textId="44E330D4" w:rsidR="00B05636" w:rsidRPr="005E515B" w:rsidRDefault="00B05636" w:rsidP="00B05636">
            <w:pPr>
              <w:pStyle w:val="Default"/>
              <w:rPr>
                <w:color w:val="auto"/>
              </w:rPr>
            </w:pPr>
            <w:r w:rsidRPr="005E515B">
              <w:rPr>
                <w:rFonts w:eastAsia="Times New Roman"/>
                <w:color w:val="auto"/>
                <w:lang w:eastAsia="ru-RU"/>
              </w:rPr>
              <w:t>Доля обучающихся,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0A92ED98" w14:textId="77777777" w:rsidR="00B05636" w:rsidRPr="00A456C3" w:rsidRDefault="00B05636" w:rsidP="00B05636">
            <w:pPr>
              <w:pStyle w:val="Default"/>
              <w:jc w:val="center"/>
            </w:pPr>
            <w:r>
              <w:t>53,3</w:t>
            </w:r>
          </w:p>
        </w:tc>
      </w:tr>
    </w:tbl>
    <w:p w14:paraId="45CD0323" w14:textId="77777777" w:rsidR="00B05636" w:rsidRDefault="00B05636" w:rsidP="005649D0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64FE28BC" w14:textId="77777777" w:rsidR="005649D0" w:rsidRPr="000F2390" w:rsidRDefault="005649D0" w:rsidP="005649D0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</w:t>
      </w:r>
      <w:r w:rsidR="0066543A">
        <w:rPr>
          <w:color w:val="auto"/>
        </w:rPr>
        <w:t>Информационное обеспечение систем менеджмента качества</w:t>
      </w:r>
      <w:r>
        <w:rPr>
          <w:color w:val="auto"/>
        </w:rPr>
        <w:t>»</w:t>
      </w:r>
    </w:p>
    <w:p w14:paraId="056D9808" w14:textId="77777777" w:rsidR="0066543A" w:rsidRPr="000F2390" w:rsidRDefault="0066543A" w:rsidP="0066543A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66543A" w:rsidRPr="00A456C3" w14:paraId="068EB50D" w14:textId="77777777" w:rsidTr="0012194F">
        <w:trPr>
          <w:trHeight w:val="374"/>
          <w:tblHeader/>
        </w:trPr>
        <w:tc>
          <w:tcPr>
            <w:tcW w:w="8505" w:type="dxa"/>
            <w:vAlign w:val="center"/>
          </w:tcPr>
          <w:p w14:paraId="586E1551" w14:textId="77777777" w:rsidR="0066543A" w:rsidRPr="00A456C3" w:rsidRDefault="0066543A" w:rsidP="00EC54A1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123496ED" w14:textId="77777777" w:rsidR="0066543A" w:rsidRPr="00A36A74" w:rsidRDefault="0066543A" w:rsidP="00EC54A1">
            <w:pPr>
              <w:pStyle w:val="Default"/>
              <w:jc w:val="center"/>
              <w:rPr>
                <w:b/>
                <w:bCs/>
              </w:rPr>
            </w:pPr>
            <w:r w:rsidRPr="00A36A74">
              <w:rPr>
                <w:b/>
                <w:bCs/>
              </w:rPr>
              <w:t>2022 год</w:t>
            </w:r>
          </w:p>
        </w:tc>
      </w:tr>
      <w:tr w:rsidR="0066543A" w:rsidRPr="00C579F2" w14:paraId="69E46E0D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2BC47AFB" w14:textId="77777777" w:rsidR="0066543A" w:rsidRPr="00C93215" w:rsidRDefault="0066543A" w:rsidP="00EC54A1">
            <w:pPr>
              <w:pStyle w:val="Default"/>
            </w:pPr>
            <w:r w:rsidRPr="00C93215">
              <w:rPr>
                <w:rFonts w:eastAsia="Times New Roman"/>
                <w:color w:val="auto"/>
                <w:lang w:eastAsia="ru-RU"/>
              </w:rPr>
              <w:t xml:space="preserve">Общая численность обучающих, зачисленных на обучение по образовательной программе  в 2018 году (для ОП бакалавриата)/в 2020 году (для ОП магистратуры),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 w:rsidRPr="00C93215">
              <w:t xml:space="preserve"> </w:t>
            </w:r>
          </w:p>
        </w:tc>
        <w:tc>
          <w:tcPr>
            <w:tcW w:w="2410" w:type="dxa"/>
          </w:tcPr>
          <w:p w14:paraId="2BAEBF0F" w14:textId="77777777" w:rsidR="0066543A" w:rsidRPr="00A36A74" w:rsidRDefault="0066543A" w:rsidP="00EC54A1">
            <w:pPr>
              <w:pStyle w:val="Default"/>
              <w:jc w:val="center"/>
            </w:pPr>
            <w:r w:rsidRPr="00A36A74">
              <w:t>9</w:t>
            </w:r>
          </w:p>
        </w:tc>
      </w:tr>
      <w:tr w:rsidR="0066543A" w:rsidRPr="00C579F2" w14:paraId="5F17F29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7B5ECD20" w14:textId="77777777" w:rsidR="0066543A" w:rsidRPr="00C93215" w:rsidRDefault="0066543A" w:rsidP="00EC54A1">
            <w:pPr>
              <w:pStyle w:val="Default"/>
            </w:pPr>
            <w:r w:rsidRPr="00C93215">
              <w:rPr>
                <w:rFonts w:eastAsia="Times New Roman"/>
                <w:color w:val="auto"/>
                <w:lang w:eastAsia="ru-RU"/>
              </w:rPr>
              <w:t xml:space="preserve">Численность обучающихся, успешно завершивших обучение по образовательной программе в 2022 году,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7EF02DBF" w14:textId="77777777" w:rsidR="0066543A" w:rsidRPr="00A36A74" w:rsidRDefault="0066543A" w:rsidP="00EC54A1">
            <w:pPr>
              <w:pStyle w:val="Default"/>
              <w:jc w:val="center"/>
            </w:pPr>
            <w:r w:rsidRPr="00A36A74">
              <w:t>7</w:t>
            </w:r>
          </w:p>
        </w:tc>
      </w:tr>
      <w:tr w:rsidR="0066543A" w:rsidRPr="00C579F2" w14:paraId="4ABD683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34C294F3" w14:textId="77777777" w:rsidR="0066543A" w:rsidRPr="005E515B" w:rsidRDefault="0066543A" w:rsidP="00EC54A1">
            <w:pPr>
              <w:pStyle w:val="Default"/>
              <w:rPr>
                <w:color w:val="auto"/>
              </w:rPr>
            </w:pPr>
            <w:r w:rsidRPr="005E515B">
              <w:rPr>
                <w:rFonts w:eastAsia="Times New Roman"/>
                <w:color w:val="auto"/>
                <w:lang w:eastAsia="ru-RU"/>
              </w:rPr>
              <w:t>Доля обучающихся,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E515B">
              <w:rPr>
                <w:rFonts w:eastAsia="Times New Roman"/>
                <w:color w:val="auto"/>
                <w:lang w:eastAsia="ru-RU"/>
              </w:rPr>
              <w:t xml:space="preserve"> успешно завершивших обучение по образовательной программе, от общей численности обучающихся, поступивших на обучение по соответствующей образовательной программе,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3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27D8FF0D" w14:textId="77777777" w:rsidR="0066543A" w:rsidRPr="00A36A74" w:rsidRDefault="00B05636" w:rsidP="00EC54A1">
            <w:pPr>
              <w:pStyle w:val="Default"/>
              <w:jc w:val="center"/>
            </w:pPr>
            <w:r>
              <w:t>78</w:t>
            </w:r>
          </w:p>
        </w:tc>
      </w:tr>
    </w:tbl>
    <w:p w14:paraId="5F5405A8" w14:textId="77777777" w:rsidR="0096604A" w:rsidRDefault="0096604A" w:rsidP="005649D0">
      <w:pPr>
        <w:spacing w:line="240" w:lineRule="auto"/>
        <w:ind w:firstLine="709"/>
        <w:contextualSpacing/>
        <w:rPr>
          <w:sz w:val="24"/>
        </w:rPr>
      </w:pPr>
    </w:p>
    <w:p w14:paraId="3569EBA7" w14:textId="77777777" w:rsidR="005649D0" w:rsidRDefault="005649D0" w:rsidP="005649D0">
      <w:pPr>
        <w:spacing w:line="240" w:lineRule="auto"/>
        <w:ind w:firstLine="709"/>
        <w:contextualSpacing/>
        <w:rPr>
          <w:sz w:val="24"/>
        </w:rPr>
      </w:pPr>
    </w:p>
    <w:p w14:paraId="3B82358B" w14:textId="0A20929F" w:rsidR="005649D0" w:rsidRDefault="00385A3B" w:rsidP="00E36A27">
      <w:pPr>
        <w:pStyle w:val="22"/>
        <w:shd w:val="clear" w:color="auto" w:fill="auto"/>
        <w:spacing w:line="240" w:lineRule="auto"/>
        <w:ind w:left="709"/>
        <w:rPr>
          <w:i/>
          <w:sz w:val="20"/>
          <w:szCs w:val="20"/>
          <w:lang w:eastAsia="ru-RU"/>
        </w:rPr>
      </w:pPr>
      <w:r w:rsidRPr="00C00767">
        <w:rPr>
          <w:b/>
          <w:i/>
          <w:sz w:val="24"/>
          <w:szCs w:val="24"/>
        </w:rPr>
        <w:t>1.4.5.</w:t>
      </w:r>
      <w:r w:rsidRPr="00C00767">
        <w:rPr>
          <w:b/>
          <w:i/>
        </w:rPr>
        <w:t xml:space="preserve"> </w:t>
      </w:r>
      <w:r w:rsidR="005649D0" w:rsidRPr="00C00767">
        <w:rPr>
          <w:b/>
          <w:i/>
          <w:sz w:val="24"/>
          <w:szCs w:val="24"/>
        </w:rPr>
        <w:t>Расчет показателя АП</w:t>
      </w:r>
      <w:r w:rsidR="005649D0" w:rsidRPr="00C00767">
        <w:rPr>
          <w:b/>
          <w:i/>
          <w:sz w:val="24"/>
          <w:szCs w:val="24"/>
          <w:vertAlign w:val="subscript"/>
        </w:rPr>
        <w:t>4</w:t>
      </w:r>
      <w:r w:rsidR="005649D0" w:rsidRPr="00C00767">
        <w:rPr>
          <w:b/>
          <w:i/>
          <w:sz w:val="24"/>
          <w:szCs w:val="24"/>
        </w:rPr>
        <w:t xml:space="preserve"> аккредитационного мониторинга</w:t>
      </w:r>
      <w:r w:rsidR="005649D0">
        <w:rPr>
          <w:b/>
        </w:rPr>
        <w:t xml:space="preserve">  </w:t>
      </w:r>
    </w:p>
    <w:p w14:paraId="65288073" w14:textId="77777777" w:rsidR="005B4693" w:rsidRDefault="005B4693" w:rsidP="00993E31">
      <w:pPr>
        <w:pStyle w:val="Default"/>
        <w:ind w:left="709"/>
        <w:contextualSpacing/>
        <w:jc w:val="both"/>
        <w:rPr>
          <w:color w:val="auto"/>
        </w:rPr>
      </w:pPr>
    </w:p>
    <w:p w14:paraId="3EEBFFBA" w14:textId="77777777" w:rsidR="005B4693" w:rsidRPr="001C0320" w:rsidRDefault="005B4693" w:rsidP="005B4693">
      <w:pPr>
        <w:pStyle w:val="Default"/>
        <w:ind w:left="709"/>
        <w:contextualSpacing/>
        <w:jc w:val="both"/>
        <w:rPr>
          <w:bCs/>
          <w:iCs/>
        </w:rPr>
      </w:pPr>
      <w:r w:rsidRPr="001C0320">
        <w:t>П</w:t>
      </w:r>
      <w:r w:rsidRPr="001C0320">
        <w:rPr>
          <w:bCs/>
          <w:iCs/>
        </w:rPr>
        <w:t xml:space="preserve">о </w:t>
      </w:r>
      <w:r w:rsidRPr="001C0320">
        <w:rPr>
          <w:bCs/>
          <w:iCs/>
          <w:color w:val="auto"/>
        </w:rPr>
        <w:t xml:space="preserve">ОП </w:t>
      </w:r>
      <w:r w:rsidRPr="001C0320">
        <w:rPr>
          <w:color w:val="auto"/>
        </w:rPr>
        <w:t>«</w:t>
      </w:r>
      <w:r w:rsidRPr="001C0320">
        <w:t>«Системы корпоративного управления» направления 09.03.03 «Прикладная информатика».</w:t>
      </w:r>
      <w:r w:rsidRPr="001C0320">
        <w:rPr>
          <w:color w:val="auto"/>
        </w:rPr>
        <w:t>»</w:t>
      </w:r>
    </w:p>
    <w:tbl>
      <w:tblPr>
        <w:tblW w:w="376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9"/>
        <w:gridCol w:w="2366"/>
      </w:tblGrid>
      <w:tr w:rsidR="005B4693" w:rsidRPr="001C0320" w14:paraId="02048FFC" w14:textId="77777777" w:rsidTr="0012194F">
        <w:trPr>
          <w:trHeight w:val="374"/>
        </w:trPr>
        <w:tc>
          <w:tcPr>
            <w:tcW w:w="3916" w:type="pct"/>
            <w:vAlign w:val="center"/>
          </w:tcPr>
          <w:p w14:paraId="7EBE6A58" w14:textId="77777777" w:rsidR="005B4693" w:rsidRPr="001C0320" w:rsidRDefault="005B4693" w:rsidP="0012194F">
            <w:pPr>
              <w:pStyle w:val="Default"/>
              <w:shd w:val="clear" w:color="auto" w:fill="FFFFFF" w:themeFill="background1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1084" w:type="pct"/>
            <w:vAlign w:val="center"/>
          </w:tcPr>
          <w:p w14:paraId="6A02A1C2" w14:textId="291B5029" w:rsidR="005B4693" w:rsidRPr="001C0320" w:rsidRDefault="005B4693" w:rsidP="0012194F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</w:rPr>
            </w:pPr>
            <w:r w:rsidRPr="001C0320">
              <w:rPr>
                <w:b/>
                <w:bCs/>
              </w:rPr>
              <w:t>202</w:t>
            </w:r>
            <w:r w:rsidR="0012194F">
              <w:rPr>
                <w:b/>
                <w:bCs/>
              </w:rPr>
              <w:t>2</w:t>
            </w:r>
            <w:r w:rsidRPr="001C0320">
              <w:rPr>
                <w:b/>
                <w:bCs/>
              </w:rPr>
              <w:t xml:space="preserve"> год</w:t>
            </w:r>
          </w:p>
        </w:tc>
      </w:tr>
      <w:tr w:rsidR="002929B7" w:rsidRPr="001C0320" w14:paraId="121F51CE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0414575F" w14:textId="77777777" w:rsidR="002929B7" w:rsidRPr="001C0320" w:rsidRDefault="002929B7" w:rsidP="002929B7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color w:val="auto"/>
                <w:lang w:eastAsia="ru-RU"/>
              </w:rPr>
              <w:t xml:space="preserve">Общая численность выпускников 2017 года набора (для ОП бакалавриата)/ 2019 года набора (для ОП магистратуры), обучавшихся по договорам о целевом обучении, </w:t>
            </w:r>
            <w:r w:rsidRPr="001C0320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1C0320">
              <w:rPr>
                <w:rFonts w:eastAsia="Times New Roman"/>
                <w:color w:val="auto"/>
                <w:lang w:eastAsia="ru-RU"/>
              </w:rPr>
              <w:t xml:space="preserve"> (человек) </w:t>
            </w:r>
          </w:p>
        </w:tc>
        <w:tc>
          <w:tcPr>
            <w:tcW w:w="1084" w:type="pct"/>
          </w:tcPr>
          <w:p w14:paraId="1B687A0F" w14:textId="6C2B84E8" w:rsidR="002929B7" w:rsidRPr="002929B7" w:rsidRDefault="002929B7" w:rsidP="002929B7">
            <w:pPr>
              <w:pStyle w:val="Default"/>
              <w:shd w:val="clear" w:color="auto" w:fill="FFFFFF" w:themeFill="background1"/>
              <w:jc w:val="center"/>
            </w:pPr>
            <w:r w:rsidRPr="002929B7">
              <w:rPr>
                <w:lang w:val="en-US"/>
              </w:rPr>
              <w:t>4</w:t>
            </w:r>
          </w:p>
        </w:tc>
      </w:tr>
      <w:tr w:rsidR="002929B7" w:rsidRPr="001C0320" w14:paraId="7E9EE246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5692178D" w14:textId="77777777" w:rsidR="002929B7" w:rsidRPr="001C0320" w:rsidRDefault="002929B7" w:rsidP="002929B7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color w:val="auto"/>
                <w:lang w:eastAsia="ru-RU"/>
              </w:rPr>
              <w:t xml:space="preserve">Численность выпускников, выполнивших обязательства по договорам о целевом обучении по направлению подготовки/ специальности в 2021 году, </w:t>
            </w:r>
            <w:r w:rsidRPr="001C0320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1C0320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1084" w:type="pct"/>
          </w:tcPr>
          <w:p w14:paraId="3D9E57E6" w14:textId="1CDA02AD" w:rsidR="002929B7" w:rsidRPr="002929B7" w:rsidRDefault="002929B7" w:rsidP="002929B7">
            <w:pPr>
              <w:pStyle w:val="Default"/>
              <w:shd w:val="clear" w:color="auto" w:fill="FFFFFF" w:themeFill="background1"/>
              <w:jc w:val="center"/>
            </w:pPr>
            <w:r w:rsidRPr="002929B7">
              <w:rPr>
                <w:lang w:val="en-US"/>
              </w:rPr>
              <w:t>4</w:t>
            </w:r>
          </w:p>
        </w:tc>
      </w:tr>
      <w:tr w:rsidR="002929B7" w:rsidRPr="001C0320" w14:paraId="4DFA5612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305BA1D3" w14:textId="77777777" w:rsidR="002929B7" w:rsidRPr="001C0320" w:rsidRDefault="002929B7" w:rsidP="002929B7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обучении, % (</w:t>
            </w:r>
            <w:r w:rsidRPr="001C0320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1C0320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1C0320">
              <w:rPr>
                <w:rFonts w:eastAsia="Times New Roman"/>
                <w:color w:val="auto"/>
                <w:lang w:eastAsia="ru-RU"/>
              </w:rPr>
              <w:t>**</w:t>
            </w:r>
            <w:r w:rsidRPr="001C0320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C0320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 100)</w:t>
            </w:r>
          </w:p>
        </w:tc>
        <w:tc>
          <w:tcPr>
            <w:tcW w:w="1084" w:type="pct"/>
          </w:tcPr>
          <w:p w14:paraId="465BE203" w14:textId="4EC8B9D4" w:rsidR="002929B7" w:rsidRPr="002929B7" w:rsidRDefault="002929B7" w:rsidP="002929B7">
            <w:pPr>
              <w:pStyle w:val="Default"/>
              <w:shd w:val="clear" w:color="auto" w:fill="FFFFFF" w:themeFill="background1"/>
              <w:jc w:val="center"/>
            </w:pPr>
            <w:r w:rsidRPr="002929B7">
              <w:t>100</w:t>
            </w:r>
          </w:p>
        </w:tc>
      </w:tr>
    </w:tbl>
    <w:p w14:paraId="17C4C73C" w14:textId="77777777" w:rsidR="005B4693" w:rsidRPr="001C0320" w:rsidRDefault="005B4693" w:rsidP="0012194F">
      <w:pPr>
        <w:pStyle w:val="Default"/>
        <w:shd w:val="clear" w:color="auto" w:fill="FFFFFF" w:themeFill="background1"/>
        <w:ind w:left="709"/>
        <w:contextualSpacing/>
        <w:jc w:val="both"/>
        <w:rPr>
          <w:color w:val="auto"/>
        </w:rPr>
      </w:pPr>
    </w:p>
    <w:p w14:paraId="24F8908E" w14:textId="77777777" w:rsidR="0012194F" w:rsidRDefault="005B4693" w:rsidP="0012194F">
      <w:pPr>
        <w:pStyle w:val="Default"/>
        <w:shd w:val="clear" w:color="auto" w:fill="FFFFFF" w:themeFill="background1"/>
        <w:ind w:left="709"/>
        <w:contextualSpacing/>
        <w:jc w:val="both"/>
      </w:pPr>
      <w:r w:rsidRPr="001C0320">
        <w:t>П</w:t>
      </w:r>
      <w:r w:rsidRPr="001C0320">
        <w:rPr>
          <w:bCs/>
          <w:iCs/>
        </w:rPr>
        <w:t xml:space="preserve">о </w:t>
      </w:r>
      <w:r w:rsidRPr="001C0320">
        <w:rPr>
          <w:bCs/>
          <w:iCs/>
          <w:color w:val="auto"/>
        </w:rPr>
        <w:t xml:space="preserve">ОП </w:t>
      </w:r>
      <w:r w:rsidRPr="001C0320">
        <w:rPr>
          <w:color w:val="auto"/>
        </w:rPr>
        <w:t>«</w:t>
      </w:r>
      <w:r w:rsidRPr="001C0320">
        <w:t xml:space="preserve">«Системы корпоративного управления для инновационных отраслей» направления </w:t>
      </w:r>
    </w:p>
    <w:p w14:paraId="731C0257" w14:textId="6ECE63C9" w:rsidR="005B4693" w:rsidRPr="001C0320" w:rsidRDefault="005B4693" w:rsidP="0012194F">
      <w:pPr>
        <w:pStyle w:val="Default"/>
        <w:shd w:val="clear" w:color="auto" w:fill="FFFFFF" w:themeFill="background1"/>
        <w:ind w:left="709"/>
        <w:contextualSpacing/>
        <w:jc w:val="both"/>
        <w:rPr>
          <w:bCs/>
          <w:iCs/>
        </w:rPr>
      </w:pPr>
      <w:r w:rsidRPr="001C0320">
        <w:t>09.04.03 «Прикладная информатика».</w:t>
      </w:r>
      <w:r w:rsidRPr="001C0320">
        <w:rPr>
          <w:color w:val="auto"/>
        </w:rPr>
        <w:t>»</w:t>
      </w:r>
    </w:p>
    <w:tbl>
      <w:tblPr>
        <w:tblW w:w="376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9"/>
        <w:gridCol w:w="2366"/>
      </w:tblGrid>
      <w:tr w:rsidR="005B4693" w:rsidRPr="001C0320" w14:paraId="33AA1943" w14:textId="77777777" w:rsidTr="0012194F">
        <w:trPr>
          <w:trHeight w:val="374"/>
        </w:trPr>
        <w:tc>
          <w:tcPr>
            <w:tcW w:w="3916" w:type="pct"/>
            <w:vAlign w:val="center"/>
          </w:tcPr>
          <w:p w14:paraId="1492B0A1" w14:textId="77777777" w:rsidR="005B4693" w:rsidRPr="001C0320" w:rsidRDefault="005B4693" w:rsidP="0012194F">
            <w:pPr>
              <w:pStyle w:val="Default"/>
              <w:shd w:val="clear" w:color="auto" w:fill="FFFFFF" w:themeFill="background1"/>
              <w:jc w:val="center"/>
              <w:rPr>
                <w:b/>
              </w:rPr>
            </w:pPr>
            <w:r w:rsidRPr="001C0320">
              <w:rPr>
                <w:b/>
                <w:bCs/>
              </w:rPr>
              <w:t>Показатели</w:t>
            </w:r>
          </w:p>
        </w:tc>
        <w:tc>
          <w:tcPr>
            <w:tcW w:w="1084" w:type="pct"/>
            <w:vAlign w:val="center"/>
          </w:tcPr>
          <w:p w14:paraId="5A8ECF0D" w14:textId="5EC467D4" w:rsidR="005B4693" w:rsidRPr="001C0320" w:rsidRDefault="005B4693" w:rsidP="0012194F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</w:rPr>
            </w:pPr>
            <w:r w:rsidRPr="001C0320">
              <w:rPr>
                <w:b/>
                <w:bCs/>
              </w:rPr>
              <w:t>202</w:t>
            </w:r>
            <w:r w:rsidR="0012194F">
              <w:rPr>
                <w:b/>
                <w:bCs/>
              </w:rPr>
              <w:t>2</w:t>
            </w:r>
            <w:r w:rsidRPr="001C0320">
              <w:rPr>
                <w:b/>
                <w:bCs/>
              </w:rPr>
              <w:t xml:space="preserve"> год</w:t>
            </w:r>
          </w:p>
        </w:tc>
      </w:tr>
      <w:tr w:rsidR="005B4693" w:rsidRPr="001C0320" w14:paraId="77172EF5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1F97FCA1" w14:textId="77777777" w:rsidR="005B4693" w:rsidRPr="001C0320" w:rsidRDefault="005B4693" w:rsidP="0012194F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color w:val="auto"/>
                <w:lang w:eastAsia="ru-RU"/>
              </w:rPr>
              <w:t xml:space="preserve">Общая численность выпускников 2017 года набора (для ОП бакалавриата)/ 2019 года набора (для ОП магистратуры), обучавшихся по договорам о целевом обучении, </w:t>
            </w:r>
            <w:r w:rsidRPr="001C0320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1C0320">
              <w:rPr>
                <w:rFonts w:eastAsia="Times New Roman"/>
                <w:color w:val="auto"/>
                <w:lang w:eastAsia="ru-RU"/>
              </w:rPr>
              <w:t xml:space="preserve"> (человек) </w:t>
            </w:r>
          </w:p>
        </w:tc>
        <w:tc>
          <w:tcPr>
            <w:tcW w:w="1084" w:type="pct"/>
          </w:tcPr>
          <w:p w14:paraId="24C36570" w14:textId="77777777" w:rsidR="005B4693" w:rsidRPr="002929B7" w:rsidRDefault="005B4693" w:rsidP="0012194F">
            <w:pPr>
              <w:pStyle w:val="Default"/>
              <w:shd w:val="clear" w:color="auto" w:fill="FFFFFF" w:themeFill="background1"/>
              <w:jc w:val="center"/>
            </w:pPr>
            <w:r w:rsidRPr="002929B7">
              <w:t>0</w:t>
            </w:r>
          </w:p>
        </w:tc>
      </w:tr>
      <w:tr w:rsidR="005B4693" w:rsidRPr="001C0320" w14:paraId="45B53207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4F7172D3" w14:textId="77777777" w:rsidR="005B4693" w:rsidRPr="001C0320" w:rsidRDefault="005B4693" w:rsidP="0012194F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color w:val="auto"/>
                <w:lang w:eastAsia="ru-RU"/>
              </w:rPr>
              <w:t xml:space="preserve">Численность выпускников, выполнивших обязательства по договорам о целевом обучении по направлению подготовки/ специальности в 2021 году, </w:t>
            </w:r>
            <w:r w:rsidRPr="001C0320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1C0320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1084" w:type="pct"/>
          </w:tcPr>
          <w:p w14:paraId="4E4EF260" w14:textId="77777777" w:rsidR="005B4693" w:rsidRPr="002929B7" w:rsidRDefault="005B4693" w:rsidP="0012194F">
            <w:pPr>
              <w:pStyle w:val="Default"/>
              <w:shd w:val="clear" w:color="auto" w:fill="FFFFFF" w:themeFill="background1"/>
              <w:jc w:val="center"/>
            </w:pPr>
            <w:r w:rsidRPr="002929B7">
              <w:t>0</w:t>
            </w:r>
          </w:p>
        </w:tc>
      </w:tr>
      <w:tr w:rsidR="005B4693" w:rsidRPr="001C0320" w14:paraId="27CE43CB" w14:textId="77777777" w:rsidTr="0012194F">
        <w:trPr>
          <w:trHeight w:val="279"/>
        </w:trPr>
        <w:tc>
          <w:tcPr>
            <w:tcW w:w="3916" w:type="pct"/>
            <w:vAlign w:val="center"/>
          </w:tcPr>
          <w:p w14:paraId="534D18A0" w14:textId="77777777" w:rsidR="005B4693" w:rsidRPr="001C0320" w:rsidRDefault="005B4693" w:rsidP="0012194F">
            <w:pPr>
              <w:pStyle w:val="Default"/>
              <w:shd w:val="clear" w:color="auto" w:fill="FFFFFF" w:themeFill="background1"/>
              <w:rPr>
                <w:rFonts w:eastAsia="Times New Roman"/>
                <w:color w:val="auto"/>
                <w:lang w:eastAsia="ru-RU"/>
              </w:rPr>
            </w:pPr>
            <w:r w:rsidRPr="001C0320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обучении, % (</w:t>
            </w:r>
            <w:r w:rsidRPr="001C0320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1C0320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1C0320">
              <w:rPr>
                <w:rFonts w:eastAsia="Times New Roman"/>
                <w:color w:val="auto"/>
                <w:lang w:eastAsia="ru-RU"/>
              </w:rPr>
              <w:t>**</w:t>
            </w:r>
            <w:r w:rsidRPr="001C0320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C0320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1C0320">
              <w:rPr>
                <w:rFonts w:eastAsia="Times New Roman"/>
                <w:sz w:val="28"/>
                <w:szCs w:val="28"/>
                <w:lang w:eastAsia="ru-RU"/>
              </w:rPr>
              <w:t xml:space="preserve"> 100)</w:t>
            </w:r>
          </w:p>
        </w:tc>
        <w:tc>
          <w:tcPr>
            <w:tcW w:w="1084" w:type="pct"/>
          </w:tcPr>
          <w:p w14:paraId="4FB6830C" w14:textId="77777777" w:rsidR="005B4693" w:rsidRPr="002929B7" w:rsidRDefault="005B4693" w:rsidP="0012194F">
            <w:pPr>
              <w:pStyle w:val="Default"/>
              <w:shd w:val="clear" w:color="auto" w:fill="FFFFFF" w:themeFill="background1"/>
              <w:jc w:val="center"/>
            </w:pPr>
            <w:r w:rsidRPr="002929B7">
              <w:t>0</w:t>
            </w:r>
          </w:p>
        </w:tc>
      </w:tr>
    </w:tbl>
    <w:p w14:paraId="31CCB1B7" w14:textId="77777777" w:rsidR="005B4693" w:rsidRDefault="005B4693" w:rsidP="00993E31">
      <w:pPr>
        <w:pStyle w:val="Default"/>
        <w:ind w:left="709"/>
        <w:contextualSpacing/>
        <w:jc w:val="both"/>
        <w:rPr>
          <w:color w:val="auto"/>
        </w:rPr>
      </w:pPr>
    </w:p>
    <w:p w14:paraId="5964607C" w14:textId="6D355361" w:rsidR="00993E31" w:rsidRPr="00034E6E" w:rsidRDefault="00993E31" w:rsidP="00993E31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</w:t>
      </w:r>
    </w:p>
    <w:p w14:paraId="7AD65E2B" w14:textId="77777777" w:rsidR="0086474F" w:rsidRDefault="0086474F" w:rsidP="005649D0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993E31" w:rsidRPr="00A456C3" w14:paraId="73ECC723" w14:textId="77777777" w:rsidTr="00DD4E04">
        <w:trPr>
          <w:trHeight w:val="374"/>
        </w:trPr>
        <w:tc>
          <w:tcPr>
            <w:tcW w:w="8505" w:type="dxa"/>
            <w:vAlign w:val="center"/>
          </w:tcPr>
          <w:p w14:paraId="0CE791C2" w14:textId="77777777" w:rsidR="00993E31" w:rsidRPr="00A456C3" w:rsidRDefault="00993E31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F75F3" w14:textId="77777777" w:rsidR="00993E31" w:rsidRPr="003021EA" w:rsidRDefault="00993E31" w:rsidP="00DD4E04">
            <w:pPr>
              <w:pStyle w:val="Default"/>
              <w:jc w:val="center"/>
              <w:rPr>
                <w:b/>
                <w:bCs/>
              </w:rPr>
            </w:pPr>
            <w:r w:rsidRPr="00DD4E04">
              <w:rPr>
                <w:b/>
                <w:bCs/>
              </w:rPr>
              <w:t>2022 год</w:t>
            </w:r>
          </w:p>
        </w:tc>
      </w:tr>
      <w:tr w:rsidR="00993E31" w:rsidRPr="00C579F2" w14:paraId="4C95DA8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5DA07E14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5649D0">
              <w:rPr>
                <w:rFonts w:eastAsia="Times New Roman"/>
                <w:color w:val="auto"/>
                <w:lang w:eastAsia="ru-RU"/>
              </w:rPr>
              <w:t>бщая численность выпускников</w:t>
            </w:r>
            <w:r>
              <w:rPr>
                <w:rFonts w:eastAsia="Times New Roman"/>
                <w:color w:val="auto"/>
                <w:lang w:eastAsia="ru-RU"/>
              </w:rPr>
              <w:t xml:space="preserve"> 2018 года набора </w:t>
            </w:r>
            <w:r w:rsidRPr="00A6778B">
              <w:rPr>
                <w:rFonts w:eastAsia="Times New Roman"/>
                <w:color w:val="auto"/>
                <w:lang w:eastAsia="ru-RU"/>
              </w:rPr>
              <w:t xml:space="preserve">(для </w:t>
            </w:r>
            <w:r w:rsidRPr="00C93215">
              <w:rPr>
                <w:rFonts w:eastAsia="Times New Roman"/>
                <w:color w:val="auto"/>
                <w:lang w:eastAsia="ru-RU"/>
              </w:rPr>
              <w:t>ОП бакалавриата)/ 2020 года набора (для ОП магистратуры), обучавшихся по договорам о целевом</w:t>
            </w:r>
            <w:r w:rsidRPr="005649D0">
              <w:rPr>
                <w:rFonts w:eastAsia="Times New Roman"/>
                <w:color w:val="auto"/>
                <w:lang w:eastAsia="ru-RU"/>
              </w:rPr>
              <w:t xml:space="preserve"> обучении</w:t>
            </w:r>
            <w:r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</w:t>
            </w:r>
            <w:r>
              <w:rPr>
                <w:rFonts w:eastAsia="Times New Roman"/>
                <w:color w:val="auto"/>
                <w:lang w:eastAsia="ru-RU"/>
              </w:rPr>
              <w:t xml:space="preserve">к) </w:t>
            </w:r>
          </w:p>
        </w:tc>
        <w:tc>
          <w:tcPr>
            <w:tcW w:w="2410" w:type="dxa"/>
          </w:tcPr>
          <w:p w14:paraId="7111A28C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3081C3B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2BED6F0C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4EC9D874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6DCCA228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7D3E1AB2" w14:textId="77777777" w:rsidR="00993E31" w:rsidRPr="005E515B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529308FD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5E75C6F9" w14:textId="77777777" w:rsidR="00993E31" w:rsidRPr="000F2390" w:rsidRDefault="00993E31" w:rsidP="005649D0">
      <w:pPr>
        <w:pStyle w:val="Default"/>
        <w:ind w:left="709"/>
        <w:contextualSpacing/>
        <w:jc w:val="both"/>
        <w:rPr>
          <w:color w:val="auto"/>
        </w:rPr>
      </w:pPr>
    </w:p>
    <w:p w14:paraId="01A7EB00" w14:textId="77777777" w:rsidR="00993E31" w:rsidRPr="00993E31" w:rsidRDefault="00993E31" w:rsidP="00993E31">
      <w:pPr>
        <w:pStyle w:val="Default"/>
        <w:ind w:left="709"/>
        <w:contextualSpacing/>
        <w:jc w:val="both"/>
        <w:rPr>
          <w:i/>
          <w:highlight w:val="lightGray"/>
        </w:rPr>
      </w:pPr>
      <w:r>
        <w:rPr>
          <w:color w:val="auto"/>
        </w:rPr>
        <w:t>По ОП 09.03.04 «Программные компоненты информационных систем»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993E31" w:rsidRPr="00A456C3" w14:paraId="2DB09F50" w14:textId="77777777" w:rsidTr="0012194F">
        <w:trPr>
          <w:trHeight w:val="374"/>
        </w:trPr>
        <w:tc>
          <w:tcPr>
            <w:tcW w:w="8505" w:type="dxa"/>
            <w:vAlign w:val="center"/>
          </w:tcPr>
          <w:p w14:paraId="21EF2223" w14:textId="77777777" w:rsidR="00993E31" w:rsidRPr="00A456C3" w:rsidRDefault="00993E31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6DFD68F6" w14:textId="77777777" w:rsidR="00993E31" w:rsidRPr="003021EA" w:rsidRDefault="00993E31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993E31" w:rsidRPr="00C579F2" w14:paraId="6F0F937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6BDC9E8B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5649D0">
              <w:rPr>
                <w:rFonts w:eastAsia="Times New Roman"/>
                <w:color w:val="auto"/>
                <w:lang w:eastAsia="ru-RU"/>
              </w:rPr>
              <w:t>бщая численность выпускников</w:t>
            </w:r>
            <w:r>
              <w:rPr>
                <w:rFonts w:eastAsia="Times New Roman"/>
                <w:color w:val="auto"/>
                <w:lang w:eastAsia="ru-RU"/>
              </w:rPr>
              <w:t xml:space="preserve"> 2018 года набора </w:t>
            </w:r>
            <w:r w:rsidRPr="00A6778B">
              <w:rPr>
                <w:rFonts w:eastAsia="Times New Roman"/>
                <w:color w:val="auto"/>
                <w:lang w:eastAsia="ru-RU"/>
              </w:rPr>
              <w:t xml:space="preserve">(для </w:t>
            </w:r>
            <w:r w:rsidRPr="00C93215">
              <w:rPr>
                <w:rFonts w:eastAsia="Times New Roman"/>
                <w:color w:val="auto"/>
                <w:lang w:eastAsia="ru-RU"/>
              </w:rPr>
              <w:t>ОП бакалавриата)/ 2020 года набора (для ОП магистратуры), обучавшихся по договор</w:t>
            </w:r>
            <w:r w:rsidRPr="005649D0">
              <w:rPr>
                <w:rFonts w:eastAsia="Times New Roman"/>
                <w:color w:val="auto"/>
                <w:lang w:eastAsia="ru-RU"/>
              </w:rPr>
              <w:t>ам о целевом обучении</w:t>
            </w:r>
            <w:r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</w:t>
            </w:r>
            <w:r>
              <w:rPr>
                <w:rFonts w:eastAsia="Times New Roman"/>
                <w:color w:val="auto"/>
                <w:lang w:eastAsia="ru-RU"/>
              </w:rPr>
              <w:t xml:space="preserve">к) </w:t>
            </w:r>
          </w:p>
        </w:tc>
        <w:tc>
          <w:tcPr>
            <w:tcW w:w="2410" w:type="dxa"/>
          </w:tcPr>
          <w:p w14:paraId="09BB3C93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046807CE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439921AF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64AE0E50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53B2CCE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26001D2A" w14:textId="77777777" w:rsidR="00993E31" w:rsidRPr="005E515B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6D6B97FE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0D6BADD6" w14:textId="77777777" w:rsidR="00E451FC" w:rsidRDefault="00E451FC" w:rsidP="005E515B">
      <w:pPr>
        <w:pStyle w:val="Default"/>
        <w:ind w:left="709"/>
        <w:contextualSpacing/>
        <w:jc w:val="both"/>
      </w:pPr>
    </w:p>
    <w:p w14:paraId="76F89E24" w14:textId="77777777" w:rsidR="00993E31" w:rsidRDefault="00993E31" w:rsidP="00993E31">
      <w:pPr>
        <w:spacing w:after="160" w:line="259" w:lineRule="auto"/>
        <w:ind w:firstLine="0"/>
        <w:jc w:val="lef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</w:t>
      </w:r>
      <w:r w:rsidRPr="00F3764F">
        <w:rPr>
          <w:rFonts w:eastAsiaTheme="minorHAnsi"/>
          <w:sz w:val="24"/>
          <w:lang w:eastAsia="en-US"/>
        </w:rPr>
        <w:t>По ОП 09.03.04 «Инженерия программного обеспечения и компьютерных систем»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993E31" w:rsidRPr="00A456C3" w14:paraId="6982A25C" w14:textId="77777777" w:rsidTr="0012194F">
        <w:trPr>
          <w:trHeight w:val="374"/>
        </w:trPr>
        <w:tc>
          <w:tcPr>
            <w:tcW w:w="8505" w:type="dxa"/>
            <w:vAlign w:val="center"/>
          </w:tcPr>
          <w:p w14:paraId="3AD7BC25" w14:textId="77777777" w:rsidR="00993E31" w:rsidRPr="00A456C3" w:rsidRDefault="00993E31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0159B508" w14:textId="77777777" w:rsidR="00993E31" w:rsidRPr="003021EA" w:rsidRDefault="00993E31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993E31" w:rsidRPr="00C579F2" w14:paraId="2B03DF25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539B94F0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5649D0">
              <w:rPr>
                <w:rFonts w:eastAsia="Times New Roman"/>
                <w:color w:val="auto"/>
                <w:lang w:eastAsia="ru-RU"/>
              </w:rPr>
              <w:t>бщая численность выпускников</w:t>
            </w:r>
            <w:r>
              <w:rPr>
                <w:rFonts w:eastAsia="Times New Roman"/>
                <w:color w:val="auto"/>
                <w:lang w:eastAsia="ru-RU"/>
              </w:rPr>
              <w:t xml:space="preserve"> 2018 года набора </w:t>
            </w:r>
            <w:r w:rsidRPr="00A6778B">
              <w:rPr>
                <w:rFonts w:eastAsia="Times New Roman"/>
                <w:color w:val="auto"/>
                <w:lang w:eastAsia="ru-RU"/>
              </w:rPr>
              <w:t>(</w:t>
            </w:r>
            <w:r w:rsidRPr="00C93215">
              <w:rPr>
                <w:rFonts w:eastAsia="Times New Roman"/>
                <w:color w:val="auto"/>
                <w:lang w:eastAsia="ru-RU"/>
              </w:rPr>
              <w:t>для ОП бакалавриата)/ 2020 года набора (для ОП магистратуры), обучавшихся по договорам</w:t>
            </w:r>
            <w:r w:rsidRPr="005649D0">
              <w:rPr>
                <w:rFonts w:eastAsia="Times New Roman"/>
                <w:color w:val="auto"/>
                <w:lang w:eastAsia="ru-RU"/>
              </w:rPr>
              <w:t xml:space="preserve"> о целевом обучении</w:t>
            </w:r>
            <w:r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</w:t>
            </w:r>
            <w:r>
              <w:rPr>
                <w:rFonts w:eastAsia="Times New Roman"/>
                <w:color w:val="auto"/>
                <w:lang w:eastAsia="ru-RU"/>
              </w:rPr>
              <w:t xml:space="preserve">к) </w:t>
            </w:r>
          </w:p>
        </w:tc>
        <w:tc>
          <w:tcPr>
            <w:tcW w:w="2410" w:type="dxa"/>
          </w:tcPr>
          <w:p w14:paraId="12ADA79D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6F316DEC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4E944F41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2AB14F06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4CDFD4A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5652E148" w14:textId="77777777" w:rsidR="00993E31" w:rsidRPr="005E515B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44996C62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41EDD778" w14:textId="77777777" w:rsidR="00993E31" w:rsidRDefault="00993E31" w:rsidP="00993E31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</w:t>
      </w:r>
    </w:p>
    <w:p w14:paraId="5C6FF766" w14:textId="77777777" w:rsidR="00993E31" w:rsidRDefault="00993E31" w:rsidP="00993E31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2410"/>
      </w:tblGrid>
      <w:tr w:rsidR="00993E31" w:rsidRPr="00A456C3" w14:paraId="2A69C8A1" w14:textId="77777777" w:rsidTr="0012194F">
        <w:trPr>
          <w:trHeight w:val="374"/>
        </w:trPr>
        <w:tc>
          <w:tcPr>
            <w:tcW w:w="8505" w:type="dxa"/>
            <w:vAlign w:val="center"/>
          </w:tcPr>
          <w:p w14:paraId="4E72F7F8" w14:textId="77777777" w:rsidR="00993E31" w:rsidRPr="00A456C3" w:rsidRDefault="00993E31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2B9FBEDC" w14:textId="77777777" w:rsidR="00993E31" w:rsidRPr="003021EA" w:rsidRDefault="00993E31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993E31" w:rsidRPr="00C579F2" w14:paraId="3A508173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37427FA3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5649D0">
              <w:rPr>
                <w:rFonts w:eastAsia="Times New Roman"/>
                <w:color w:val="auto"/>
                <w:lang w:eastAsia="ru-RU"/>
              </w:rPr>
              <w:t>бщая численность выпускников</w:t>
            </w:r>
            <w:r>
              <w:rPr>
                <w:rFonts w:eastAsia="Times New Roman"/>
                <w:color w:val="auto"/>
                <w:lang w:eastAsia="ru-RU"/>
              </w:rPr>
              <w:t xml:space="preserve"> 2018 года набора </w:t>
            </w:r>
            <w:r w:rsidRPr="00A6778B">
              <w:rPr>
                <w:rFonts w:eastAsia="Times New Roman"/>
                <w:color w:val="auto"/>
                <w:lang w:eastAsia="ru-RU"/>
              </w:rPr>
              <w:t>(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для ОП бакалавриата)/ 2020 года набора (для ОП магистратуры), обучавшихся по договорам о целевом обучении, </w:t>
            </w:r>
            <w:r w:rsidRPr="00C93215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C93215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D275E12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2D66EB17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3D82F95C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410" w:type="dxa"/>
          </w:tcPr>
          <w:p w14:paraId="64A51D6E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731A1EDB" w14:textId="77777777" w:rsidTr="0012194F">
        <w:trPr>
          <w:trHeight w:val="279"/>
        </w:trPr>
        <w:tc>
          <w:tcPr>
            <w:tcW w:w="8505" w:type="dxa"/>
            <w:vAlign w:val="center"/>
          </w:tcPr>
          <w:p w14:paraId="60559AEF" w14:textId="77777777" w:rsidR="00993E31" w:rsidRPr="005E515B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4F25AAE6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4C1EA793" w14:textId="77777777" w:rsidR="00993E31" w:rsidRDefault="00993E31" w:rsidP="00993E31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</w:t>
      </w:r>
    </w:p>
    <w:p w14:paraId="4F0FA185" w14:textId="77777777" w:rsidR="00993E31" w:rsidRDefault="00993E31" w:rsidP="00993E31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</w:t>
      </w: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2552"/>
      </w:tblGrid>
      <w:tr w:rsidR="00993E31" w:rsidRPr="00A456C3" w14:paraId="2ECE6266" w14:textId="77777777" w:rsidTr="0012194F">
        <w:trPr>
          <w:trHeight w:val="374"/>
        </w:trPr>
        <w:tc>
          <w:tcPr>
            <w:tcW w:w="8363" w:type="dxa"/>
            <w:vAlign w:val="center"/>
          </w:tcPr>
          <w:p w14:paraId="25B45378" w14:textId="77777777" w:rsidR="00993E31" w:rsidRPr="00A456C3" w:rsidRDefault="00993E31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14:paraId="11F2E881" w14:textId="77777777" w:rsidR="00993E31" w:rsidRPr="003021EA" w:rsidRDefault="00993E31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993E31" w:rsidRPr="00C579F2" w14:paraId="5585462A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3EA1AC1C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3215">
              <w:rPr>
                <w:rFonts w:eastAsia="Times New Roman"/>
                <w:color w:val="auto"/>
                <w:lang w:eastAsia="ru-RU"/>
              </w:rPr>
              <w:t>Общая численность выпускников 2018 года набора (для ОП бакалавриата)/ 2020 года набора (для ОП магистратуры), обучавшихся</w:t>
            </w:r>
            <w:r w:rsidRPr="005649D0">
              <w:rPr>
                <w:rFonts w:eastAsia="Times New Roman"/>
                <w:color w:val="auto"/>
                <w:lang w:eastAsia="ru-RU"/>
              </w:rPr>
              <w:t xml:space="preserve"> по договорам о целевом обучении</w:t>
            </w:r>
            <w:r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</w:t>
            </w:r>
            <w:r>
              <w:rPr>
                <w:rFonts w:eastAsia="Times New Roman"/>
                <w:color w:val="auto"/>
                <w:lang w:eastAsia="ru-RU"/>
              </w:rPr>
              <w:t xml:space="preserve">к) </w:t>
            </w:r>
          </w:p>
        </w:tc>
        <w:tc>
          <w:tcPr>
            <w:tcW w:w="2552" w:type="dxa"/>
          </w:tcPr>
          <w:p w14:paraId="5B548BD5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4EFB760A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74E1A6A6" w14:textId="77777777" w:rsidR="00993E31" w:rsidRPr="005649D0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552" w:type="dxa"/>
          </w:tcPr>
          <w:p w14:paraId="0FC33601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  <w:tr w:rsidR="00993E31" w:rsidRPr="00C579F2" w14:paraId="61C405EE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1FEC47E2" w14:textId="77777777" w:rsidR="00993E31" w:rsidRPr="005E515B" w:rsidRDefault="00993E31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14:paraId="468E724E" w14:textId="77777777" w:rsidR="00993E31" w:rsidRDefault="00993E31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40816889" w14:textId="77777777" w:rsidR="00993E31" w:rsidRDefault="00993E31" w:rsidP="0066543A">
      <w:pPr>
        <w:pStyle w:val="Default"/>
        <w:ind w:left="709"/>
        <w:contextualSpacing/>
        <w:jc w:val="both"/>
        <w:rPr>
          <w:color w:val="auto"/>
        </w:rPr>
      </w:pPr>
    </w:p>
    <w:p w14:paraId="3F9424E3" w14:textId="77777777" w:rsidR="0066543A" w:rsidRDefault="0066543A" w:rsidP="0066543A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«Информационное обеспечение систем менеджмента качества»</w:t>
      </w:r>
    </w:p>
    <w:p w14:paraId="3157FF7E" w14:textId="77777777" w:rsidR="0066543A" w:rsidRPr="000F2390" w:rsidRDefault="0066543A" w:rsidP="0066543A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09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2552"/>
      </w:tblGrid>
      <w:tr w:rsidR="0066543A" w:rsidRPr="004B3039" w14:paraId="24F30AD0" w14:textId="77777777" w:rsidTr="0012194F">
        <w:trPr>
          <w:trHeight w:val="374"/>
        </w:trPr>
        <w:tc>
          <w:tcPr>
            <w:tcW w:w="8363" w:type="dxa"/>
            <w:vAlign w:val="center"/>
          </w:tcPr>
          <w:p w14:paraId="17F15540" w14:textId="77777777" w:rsidR="0066543A" w:rsidRPr="004B3039" w:rsidRDefault="0066543A" w:rsidP="00EC54A1">
            <w:pPr>
              <w:pStyle w:val="Default"/>
              <w:jc w:val="center"/>
              <w:rPr>
                <w:b/>
              </w:rPr>
            </w:pPr>
            <w:r w:rsidRPr="004B3039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14:paraId="20602EE0" w14:textId="77777777" w:rsidR="0066543A" w:rsidRPr="004B3039" w:rsidRDefault="0066543A" w:rsidP="00EC54A1">
            <w:pPr>
              <w:pStyle w:val="Default"/>
              <w:jc w:val="center"/>
              <w:rPr>
                <w:b/>
                <w:bCs/>
              </w:rPr>
            </w:pPr>
            <w:r w:rsidRPr="004B3039">
              <w:rPr>
                <w:b/>
                <w:bCs/>
              </w:rPr>
              <w:t>2022 год</w:t>
            </w:r>
          </w:p>
        </w:tc>
      </w:tr>
      <w:tr w:rsidR="0066543A" w:rsidRPr="00C579F2" w14:paraId="1B132D0D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1AF29353" w14:textId="77777777" w:rsidR="0066543A" w:rsidRPr="004B3039" w:rsidRDefault="0066543A" w:rsidP="00EC54A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4B3039">
              <w:rPr>
                <w:rFonts w:eastAsia="Times New Roman"/>
                <w:color w:val="auto"/>
                <w:lang w:eastAsia="ru-RU"/>
              </w:rPr>
              <w:t xml:space="preserve">Общая численность выпускников 2018 года набора (для ОП бакалавриата)/ 2020 года набора (для ОП магистратуры), обучавшихся по договорам о целевом обучении, </w:t>
            </w:r>
            <w:r w:rsidRPr="004B3039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4B3039">
              <w:rPr>
                <w:rFonts w:eastAsia="Times New Roman"/>
                <w:color w:val="auto"/>
                <w:lang w:eastAsia="ru-RU"/>
              </w:rPr>
              <w:t xml:space="preserve"> (человек) </w:t>
            </w:r>
          </w:p>
        </w:tc>
        <w:tc>
          <w:tcPr>
            <w:tcW w:w="2552" w:type="dxa"/>
          </w:tcPr>
          <w:p w14:paraId="670A8EBF" w14:textId="77777777" w:rsidR="0066543A" w:rsidRPr="0066543A" w:rsidRDefault="0066543A" w:rsidP="00EC54A1">
            <w:pPr>
              <w:pStyle w:val="Default"/>
              <w:jc w:val="center"/>
            </w:pPr>
            <w:r w:rsidRPr="004B3039">
              <w:t>3</w:t>
            </w:r>
          </w:p>
        </w:tc>
      </w:tr>
      <w:tr w:rsidR="0066543A" w:rsidRPr="00C579F2" w14:paraId="26E48870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49B40245" w14:textId="77777777" w:rsidR="0066543A" w:rsidRPr="005649D0" w:rsidRDefault="0066543A" w:rsidP="00EC54A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Pr="005649D0">
              <w:rPr>
                <w:rFonts w:eastAsia="Times New Roman"/>
                <w:color w:val="auto"/>
                <w:lang w:eastAsia="ru-RU"/>
              </w:rPr>
              <w:t>исленность выпускников, выполнивших обязательства по договорам о целевом обучении по направлению подготовки/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5649D0">
              <w:rPr>
                <w:rFonts w:eastAsia="Times New Roman"/>
                <w:color w:val="auto"/>
                <w:lang w:eastAsia="ru-RU"/>
              </w:rPr>
              <w:t>специальности</w:t>
            </w:r>
            <w:r>
              <w:rPr>
                <w:rFonts w:eastAsia="Times New Roman"/>
                <w:color w:val="auto"/>
                <w:lang w:eastAsia="ru-RU"/>
              </w:rPr>
              <w:t xml:space="preserve"> в 2022 году,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(человек)</w:t>
            </w:r>
          </w:p>
        </w:tc>
        <w:tc>
          <w:tcPr>
            <w:tcW w:w="2552" w:type="dxa"/>
          </w:tcPr>
          <w:p w14:paraId="19C7F3E6" w14:textId="77777777" w:rsidR="0066543A" w:rsidRDefault="0066543A" w:rsidP="00EC54A1">
            <w:pPr>
              <w:pStyle w:val="Default"/>
              <w:jc w:val="center"/>
            </w:pPr>
            <w:r>
              <w:t>2</w:t>
            </w:r>
          </w:p>
        </w:tc>
      </w:tr>
      <w:tr w:rsidR="0066543A" w:rsidRPr="00C579F2" w14:paraId="48736262" w14:textId="77777777" w:rsidTr="0012194F">
        <w:trPr>
          <w:trHeight w:val="279"/>
        </w:trPr>
        <w:tc>
          <w:tcPr>
            <w:tcW w:w="8363" w:type="dxa"/>
            <w:vAlign w:val="center"/>
          </w:tcPr>
          <w:p w14:paraId="2852E7E9" w14:textId="77777777" w:rsidR="0066543A" w:rsidRPr="005E515B" w:rsidRDefault="0066543A" w:rsidP="00EC54A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E4938">
              <w:rPr>
                <w:rFonts w:eastAsia="Times New Roman"/>
                <w:lang w:eastAsia="ru-RU"/>
              </w:rP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  <w:r>
              <w:rPr>
                <w:rFonts w:eastAsia="Times New Roman"/>
                <w:lang w:eastAsia="ru-RU"/>
              </w:rPr>
              <w:t>, % (</w:t>
            </w:r>
            <w:r w:rsidRPr="004F3BD1">
              <w:rPr>
                <w:rFonts w:eastAsia="Times New Roman"/>
                <w:b/>
                <w:sz w:val="28"/>
                <w:szCs w:val="28"/>
                <w:lang w:eastAsia="ru-RU"/>
              </w:rPr>
              <w:t>АП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5649D0">
              <w:rPr>
                <w:rFonts w:eastAsia="Times New Roman"/>
                <w:color w:val="auto"/>
                <w:lang w:eastAsia="ru-RU"/>
              </w:rPr>
              <w:t>**</w:t>
            </w:r>
            <w:r w:rsidRPr="004F3BD1">
              <w:rPr>
                <w:rFonts w:eastAsia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F3BD1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F3BD1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14:paraId="0F97AA77" w14:textId="77777777" w:rsidR="0066543A" w:rsidRDefault="0066543A" w:rsidP="00EC54A1">
            <w:pPr>
              <w:pStyle w:val="Default"/>
              <w:jc w:val="center"/>
            </w:pPr>
            <w:r>
              <w:t>66%</w:t>
            </w:r>
          </w:p>
        </w:tc>
      </w:tr>
    </w:tbl>
    <w:p w14:paraId="0D922A90" w14:textId="77777777" w:rsidR="00E36A27" w:rsidRPr="00E451FC" w:rsidRDefault="00E36A27" w:rsidP="005E515B">
      <w:pPr>
        <w:pStyle w:val="Default"/>
        <w:ind w:left="709"/>
        <w:contextualSpacing/>
        <w:jc w:val="both"/>
      </w:pPr>
    </w:p>
    <w:p w14:paraId="3B778B70" w14:textId="77777777" w:rsidR="009343D6" w:rsidRDefault="009343D6">
      <w:pPr>
        <w:spacing w:after="160" w:line="259" w:lineRule="auto"/>
        <w:ind w:firstLine="0"/>
        <w:jc w:val="left"/>
        <w:rPr>
          <w:rFonts w:eastAsiaTheme="minorHAnsi"/>
          <w:b/>
          <w:color w:val="000000"/>
          <w:sz w:val="24"/>
          <w:highlight w:val="yellow"/>
          <w:lang w:eastAsia="en-US"/>
        </w:rPr>
      </w:pPr>
      <w:r>
        <w:rPr>
          <w:b/>
          <w:highlight w:val="yellow"/>
        </w:rPr>
        <w:br w:type="page"/>
      </w:r>
    </w:p>
    <w:p w14:paraId="742D1935" w14:textId="77777777" w:rsidR="00446C55" w:rsidRPr="00E451FC" w:rsidRDefault="00446C55" w:rsidP="007C39FA">
      <w:pPr>
        <w:pStyle w:val="Default"/>
        <w:ind w:left="709"/>
        <w:contextualSpacing/>
        <w:jc w:val="both"/>
        <w:rPr>
          <w:b/>
          <w:highlight w:val="yellow"/>
        </w:rPr>
      </w:pPr>
    </w:p>
    <w:tbl>
      <w:tblPr>
        <w:tblStyle w:val="a3"/>
        <w:tblW w:w="110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874"/>
        <w:gridCol w:w="7175"/>
      </w:tblGrid>
      <w:tr w:rsidR="007C39FA" w:rsidRPr="000443D5" w14:paraId="3535A115" w14:textId="77777777" w:rsidTr="0012194F">
        <w:trPr>
          <w:trHeight w:val="274"/>
        </w:trPr>
        <w:tc>
          <w:tcPr>
            <w:tcW w:w="11049" w:type="dxa"/>
            <w:gridSpan w:val="2"/>
          </w:tcPr>
          <w:p w14:paraId="012CF813" w14:textId="6276249D" w:rsidR="007C39FA" w:rsidRPr="000443D5" w:rsidRDefault="007C39FA" w:rsidP="007255D8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7C39FA" w:rsidRPr="00746B09" w14:paraId="51163B4D" w14:textId="77777777" w:rsidTr="0012194F">
        <w:trPr>
          <w:trHeight w:val="908"/>
        </w:trPr>
        <w:tc>
          <w:tcPr>
            <w:tcW w:w="11049" w:type="dxa"/>
            <w:gridSpan w:val="2"/>
          </w:tcPr>
          <w:p w14:paraId="75CD8CE1" w14:textId="3AE98C61" w:rsidR="00BA583B" w:rsidRPr="00746B09" w:rsidRDefault="00C93215" w:rsidP="00C93215">
            <w:pPr>
              <w:spacing w:line="240" w:lineRule="auto"/>
              <w:ind w:firstLine="34"/>
              <w:rPr>
                <w:iCs/>
                <w:sz w:val="24"/>
              </w:rPr>
            </w:pPr>
            <w:r w:rsidRPr="00746B09">
              <w:rPr>
                <w:iCs/>
                <w:sz w:val="24"/>
              </w:rPr>
              <w:t>Запланированное увеличение набора на рассматриваемые ОП в приемную кампанию 2022 года успешно реализовано</w:t>
            </w:r>
            <w:r w:rsidR="00746B09" w:rsidRPr="00746B09">
              <w:rPr>
                <w:iCs/>
                <w:sz w:val="24"/>
              </w:rPr>
              <w:t xml:space="preserve">. </w:t>
            </w:r>
            <w:r w:rsidR="00BA583B" w:rsidRPr="00746B09">
              <w:rPr>
                <w:iCs/>
                <w:sz w:val="24"/>
              </w:rPr>
              <w:t xml:space="preserve">При </w:t>
            </w:r>
            <w:r w:rsidR="00BA5964">
              <w:rPr>
                <w:iCs/>
                <w:sz w:val="24"/>
              </w:rPr>
              <w:t>э</w:t>
            </w:r>
            <w:r w:rsidR="00BA583B" w:rsidRPr="00746B09">
              <w:rPr>
                <w:iCs/>
                <w:sz w:val="24"/>
              </w:rPr>
              <w:t xml:space="preserve">том </w:t>
            </w:r>
            <w:r w:rsidR="00746B09" w:rsidRPr="00746B09">
              <w:rPr>
                <w:iCs/>
                <w:sz w:val="24"/>
              </w:rPr>
              <w:t xml:space="preserve">существенных изменений в  </w:t>
            </w:r>
            <w:r w:rsidR="00BA5964">
              <w:rPr>
                <w:iCs/>
                <w:sz w:val="24"/>
              </w:rPr>
              <w:t xml:space="preserve">качестве приема, в </w:t>
            </w:r>
            <w:r w:rsidR="00746B09" w:rsidRPr="00746B09">
              <w:rPr>
                <w:iCs/>
                <w:sz w:val="24"/>
              </w:rPr>
              <w:t>среднем балле абитуриентов не наблюдалось</w:t>
            </w:r>
            <w:r w:rsidR="00BA5964">
              <w:rPr>
                <w:iCs/>
                <w:sz w:val="24"/>
              </w:rPr>
              <w:t>.</w:t>
            </w:r>
          </w:p>
          <w:p w14:paraId="584700DC" w14:textId="5674C938" w:rsidR="004B3039" w:rsidRPr="00746B09" w:rsidRDefault="004B3039" w:rsidP="005B4693">
            <w:pPr>
              <w:autoSpaceDE w:val="0"/>
              <w:autoSpaceDN w:val="0"/>
              <w:spacing w:line="240" w:lineRule="auto"/>
              <w:ind w:firstLine="488"/>
              <w:rPr>
                <w:bCs/>
                <w:sz w:val="24"/>
              </w:rPr>
            </w:pPr>
            <w:r w:rsidRPr="00746B09">
              <w:rPr>
                <w:bCs/>
                <w:sz w:val="24"/>
              </w:rPr>
              <w:t xml:space="preserve">Наблюдается стабильный спрос на программу </w:t>
            </w:r>
            <w:r w:rsidRPr="00746B09">
              <w:rPr>
                <w:bCs/>
                <w:sz w:val="24"/>
                <w:u w:val="single"/>
              </w:rPr>
              <w:t>«Информационное обеспечение систем менеджмента качества»</w:t>
            </w:r>
            <w:r w:rsidRPr="00746B09">
              <w:rPr>
                <w:bCs/>
                <w:sz w:val="24"/>
              </w:rPr>
              <w:t xml:space="preserve"> направления 27.04.02 Управление качеством у абитуриентов. На 28 мест подано 62 заявления. Среди зачисленных на первый курс 7 выпускников программы бакалавриата, ориентированной на рассматриваемую программу магистратуры. 22 студентов - выпускники других вузов и программ других направлений. Наблюдается все более значительное расслоение зачисленных по уровню подготовленности.</w:t>
            </w:r>
          </w:p>
          <w:p w14:paraId="6310FD21" w14:textId="6C7A9AF7" w:rsidR="00594718" w:rsidRPr="00746B09" w:rsidRDefault="00BA5964" w:rsidP="00594718">
            <w:pPr>
              <w:spacing w:line="240" w:lineRule="auto"/>
              <w:ind w:firstLine="34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      </w:t>
            </w:r>
            <w:r w:rsidR="00594718" w:rsidRPr="00746B09">
              <w:rPr>
                <w:iCs/>
                <w:sz w:val="24"/>
              </w:rPr>
              <w:t xml:space="preserve">По всем ОП аккредитационные показатели выполняются. </w:t>
            </w:r>
            <w:r>
              <w:rPr>
                <w:iCs/>
                <w:sz w:val="24"/>
              </w:rPr>
              <w:t>В 20222 н</w:t>
            </w:r>
            <w:r w:rsidR="00594718" w:rsidRPr="00746B09">
              <w:rPr>
                <w:iCs/>
                <w:sz w:val="24"/>
              </w:rPr>
              <w:t>аблюда</w:t>
            </w:r>
            <w:r>
              <w:rPr>
                <w:iCs/>
                <w:sz w:val="24"/>
              </w:rPr>
              <w:t>лось</w:t>
            </w:r>
            <w:r w:rsidR="00594718" w:rsidRPr="00746B09">
              <w:rPr>
                <w:iCs/>
                <w:sz w:val="24"/>
              </w:rPr>
              <w:t xml:space="preserve"> снижение количества выпускников, закончивших обучения, по программе ПКИС 09</w:t>
            </w:r>
            <w:r>
              <w:rPr>
                <w:iCs/>
                <w:sz w:val="24"/>
              </w:rPr>
              <w:t>.</w:t>
            </w:r>
            <w:r w:rsidR="00594718" w:rsidRPr="00746B09">
              <w:rPr>
                <w:iCs/>
                <w:sz w:val="24"/>
              </w:rPr>
              <w:t xml:space="preserve">04.03 и по магистерским программам 09.04.03 и 09.04.04.  </w:t>
            </w:r>
          </w:p>
          <w:p w14:paraId="189471A2" w14:textId="3697E3A7" w:rsidR="008D39BC" w:rsidRPr="00746B09" w:rsidRDefault="008D39BC" w:rsidP="00594718">
            <w:pPr>
              <w:spacing w:line="240" w:lineRule="auto"/>
              <w:ind w:firstLine="34"/>
              <w:rPr>
                <w:iCs/>
                <w:sz w:val="24"/>
              </w:rPr>
            </w:pPr>
            <w:r w:rsidRPr="00746B09">
              <w:rPr>
                <w:iCs/>
                <w:sz w:val="24"/>
              </w:rPr>
              <w:t>Отсутствие целевого набора по программам 09.04.03, 09.03.04, 09.04.04 объясняется спецификой предприятий-партнеров.</w:t>
            </w:r>
          </w:p>
          <w:p w14:paraId="29EBAB45" w14:textId="790C2C6B" w:rsidR="000873FF" w:rsidRPr="00746B09" w:rsidRDefault="000873FF" w:rsidP="005B4693">
            <w:pPr>
              <w:autoSpaceDE w:val="0"/>
              <w:autoSpaceDN w:val="0"/>
              <w:spacing w:line="240" w:lineRule="auto"/>
              <w:ind w:firstLine="488"/>
              <w:rPr>
                <w:i/>
                <w:sz w:val="24"/>
              </w:rPr>
            </w:pPr>
          </w:p>
        </w:tc>
      </w:tr>
      <w:tr w:rsidR="007C39FA" w:rsidRPr="004223AD" w14:paraId="29CBD219" w14:textId="77777777" w:rsidTr="0012194F">
        <w:trPr>
          <w:trHeight w:val="274"/>
        </w:trPr>
        <w:tc>
          <w:tcPr>
            <w:tcW w:w="11049" w:type="dxa"/>
            <w:gridSpan w:val="2"/>
            <w:shd w:val="clear" w:color="auto" w:fill="CCCCFF"/>
          </w:tcPr>
          <w:p w14:paraId="5CEDCC84" w14:textId="77777777" w:rsidR="007C39FA" w:rsidRPr="00FD663D" w:rsidRDefault="007C39FA" w:rsidP="00FD663D">
            <w:pPr>
              <w:spacing w:line="240" w:lineRule="auto"/>
              <w:jc w:val="center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t>Выводы по разделу</w:t>
            </w:r>
            <w:r>
              <w:rPr>
                <w:b/>
                <w:sz w:val="24"/>
              </w:rPr>
              <w:t xml:space="preserve"> </w:t>
            </w:r>
            <w:r w:rsidRPr="00FD663D">
              <w:rPr>
                <w:b/>
                <w:sz w:val="24"/>
              </w:rPr>
              <w:t>1</w:t>
            </w:r>
            <w:r w:rsidR="001A49A6">
              <w:rPr>
                <w:b/>
                <w:sz w:val="24"/>
              </w:rPr>
              <w:t xml:space="preserve"> </w:t>
            </w:r>
            <w:r w:rsidR="00FD663D" w:rsidRPr="009A319C">
              <w:rPr>
                <w:i/>
                <w:sz w:val="24"/>
                <w:highlight w:val="lightGray"/>
              </w:rPr>
              <w:t>(с учетом введенных показателей аккредитационного мониторинга)</w:t>
            </w:r>
          </w:p>
        </w:tc>
      </w:tr>
      <w:tr w:rsidR="005B4693" w:rsidRPr="004223AD" w14:paraId="43886F84" w14:textId="77777777" w:rsidTr="0012194F">
        <w:trPr>
          <w:trHeight w:val="2788"/>
        </w:trPr>
        <w:tc>
          <w:tcPr>
            <w:tcW w:w="3874" w:type="dxa"/>
          </w:tcPr>
          <w:p w14:paraId="0B47E360" w14:textId="77777777" w:rsidR="005B4693" w:rsidRPr="000470A7" w:rsidRDefault="005B4693" w:rsidP="005B469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7175" w:type="dxa"/>
            <w:vAlign w:val="center"/>
          </w:tcPr>
          <w:p w14:paraId="5FEA88A1" w14:textId="0C8259C3" w:rsidR="005B4693" w:rsidRPr="004223AD" w:rsidRDefault="005B4693" w:rsidP="005B4693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616804">
              <w:rPr>
                <w:b/>
                <w:i/>
                <w:sz w:val="24"/>
              </w:rPr>
              <w:t>Гибкость и востребованность</w:t>
            </w:r>
            <w:r w:rsidRPr="00616804">
              <w:rPr>
                <w:i/>
                <w:sz w:val="24"/>
              </w:rPr>
              <w:t xml:space="preserve"> </w:t>
            </w:r>
            <w:r w:rsidRPr="00616804">
              <w:rPr>
                <w:sz w:val="24"/>
              </w:rPr>
              <w:t xml:space="preserve">ОП, которые обеспечиваются </w:t>
            </w:r>
            <w:r>
              <w:rPr>
                <w:sz w:val="24"/>
              </w:rPr>
              <w:t>с</w:t>
            </w:r>
            <w:r w:rsidRPr="00616804">
              <w:rPr>
                <w:sz w:val="24"/>
              </w:rPr>
              <w:t>воевременн</w:t>
            </w:r>
            <w:r>
              <w:rPr>
                <w:sz w:val="24"/>
              </w:rPr>
              <w:t>ым</w:t>
            </w:r>
            <w:r w:rsidRPr="00616804">
              <w:rPr>
                <w:sz w:val="24"/>
              </w:rPr>
              <w:t xml:space="preserve"> обновлени</w:t>
            </w:r>
            <w:r>
              <w:rPr>
                <w:sz w:val="24"/>
              </w:rPr>
              <w:t>ем</w:t>
            </w:r>
            <w:r w:rsidRPr="00616804">
              <w:rPr>
                <w:sz w:val="24"/>
              </w:rPr>
              <w:t xml:space="preserve"> содержания ОП в соответствии с современными вызовами и требованиями НТИ</w:t>
            </w:r>
            <w:r>
              <w:rPr>
                <w:sz w:val="24"/>
              </w:rPr>
              <w:t xml:space="preserve">, в частности: апробация </w:t>
            </w:r>
            <w:r w:rsidRPr="00616804">
              <w:rPr>
                <w:sz w:val="24"/>
              </w:rPr>
              <w:t>обновлен</w:t>
            </w:r>
            <w:r>
              <w:rPr>
                <w:sz w:val="24"/>
              </w:rPr>
              <w:t>ного</w:t>
            </w:r>
            <w:r w:rsidRPr="00616804">
              <w:rPr>
                <w:sz w:val="24"/>
              </w:rPr>
              <w:t xml:space="preserve"> учебного плана в части последовательности преподавания дисциплин и их содержания</w:t>
            </w:r>
            <w:r>
              <w:rPr>
                <w:sz w:val="24"/>
              </w:rPr>
              <w:t xml:space="preserve"> (гуманитарные дисциплины сдвинуты на старшие курсы для того, чтобы усилить привлекательность за счет быстрого вхождения в профессиональную среду);</w:t>
            </w:r>
            <w:r w:rsidRPr="00616804">
              <w:rPr>
                <w:sz w:val="24"/>
              </w:rPr>
              <w:t xml:space="preserve"> обновление тематики СРС и лабораторных работ большинства дисциплин, а также модулей отдельных дисциплин.</w:t>
            </w:r>
          </w:p>
        </w:tc>
      </w:tr>
      <w:tr w:rsidR="005B4693" w:rsidRPr="004223AD" w14:paraId="05507239" w14:textId="77777777" w:rsidTr="00594718">
        <w:trPr>
          <w:trHeight w:val="529"/>
        </w:trPr>
        <w:tc>
          <w:tcPr>
            <w:tcW w:w="3874" w:type="dxa"/>
          </w:tcPr>
          <w:p w14:paraId="642AEB6D" w14:textId="77777777" w:rsidR="005B4693" w:rsidRPr="000470A7" w:rsidRDefault="005B4693" w:rsidP="005B469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7175" w:type="dxa"/>
            <w:vAlign w:val="center"/>
          </w:tcPr>
          <w:p w14:paraId="21DEE1C4" w14:textId="77777777" w:rsidR="005B4693" w:rsidRPr="00746B09" w:rsidRDefault="005B4693" w:rsidP="005B4693">
            <w:pPr>
              <w:spacing w:line="240" w:lineRule="auto"/>
              <w:ind w:firstLine="34"/>
              <w:jc w:val="left"/>
              <w:rPr>
                <w:iCs/>
                <w:sz w:val="24"/>
              </w:rPr>
            </w:pPr>
            <w:r w:rsidRPr="00746B09">
              <w:rPr>
                <w:iCs/>
                <w:sz w:val="24"/>
              </w:rPr>
              <w:t>По-прежнему различия в уровнях подготовленности студентов требуют дополнительных действий по оценке их уровня и разработке выравнивающих программ с помощью современных образовательных технологий.</w:t>
            </w:r>
          </w:p>
          <w:p w14:paraId="37C6480E" w14:textId="41293CF0" w:rsidR="00EA42CC" w:rsidRPr="00746B09" w:rsidRDefault="00BA5964" w:rsidP="005B4693">
            <w:pPr>
              <w:spacing w:line="240" w:lineRule="auto"/>
              <w:ind w:firstLine="34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</w:t>
            </w:r>
            <w:r w:rsidR="00EA42CC" w:rsidRPr="00746B09">
              <w:rPr>
                <w:iCs/>
                <w:sz w:val="24"/>
              </w:rPr>
              <w:t>нижение количества магистрантов, заканчивающих обучение на программ</w:t>
            </w:r>
            <w:r w:rsidR="00594718" w:rsidRPr="00746B09">
              <w:rPr>
                <w:iCs/>
                <w:sz w:val="24"/>
              </w:rPr>
              <w:t>а</w:t>
            </w:r>
            <w:r>
              <w:rPr>
                <w:iCs/>
                <w:sz w:val="24"/>
              </w:rPr>
              <w:t>х</w:t>
            </w:r>
            <w:r w:rsidR="00EA42CC" w:rsidRPr="00746B09">
              <w:rPr>
                <w:iCs/>
                <w:sz w:val="24"/>
              </w:rPr>
              <w:t xml:space="preserve"> магистратуры </w:t>
            </w:r>
            <w:r w:rsidR="00594718" w:rsidRPr="00746B09">
              <w:rPr>
                <w:iCs/>
                <w:sz w:val="24"/>
              </w:rPr>
              <w:t>09.04.0</w:t>
            </w:r>
            <w:r w:rsidR="00BA583B" w:rsidRPr="00746B09">
              <w:rPr>
                <w:iCs/>
                <w:sz w:val="24"/>
              </w:rPr>
              <w:t>3</w:t>
            </w:r>
            <w:r w:rsidR="00594718" w:rsidRPr="00746B09">
              <w:rPr>
                <w:iCs/>
                <w:sz w:val="24"/>
              </w:rPr>
              <w:t xml:space="preserve"> и 09.04.04</w:t>
            </w:r>
          </w:p>
          <w:p w14:paraId="745BEAED" w14:textId="073D0824" w:rsidR="00594718" w:rsidRPr="00746B09" w:rsidRDefault="00594718" w:rsidP="005B4693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746B09">
              <w:rPr>
                <w:iCs/>
                <w:sz w:val="24"/>
              </w:rPr>
              <w:t>Отсутствие целевого приема на ряд программ  института СПИНтех</w:t>
            </w:r>
          </w:p>
        </w:tc>
      </w:tr>
      <w:tr w:rsidR="005B4693" w:rsidRPr="005543FF" w14:paraId="182B879E" w14:textId="77777777" w:rsidTr="0012194F">
        <w:trPr>
          <w:trHeight w:val="1386"/>
        </w:trPr>
        <w:tc>
          <w:tcPr>
            <w:tcW w:w="3874" w:type="dxa"/>
          </w:tcPr>
          <w:p w14:paraId="7A3AAC60" w14:textId="77777777" w:rsidR="005B4693" w:rsidRPr="000470A7" w:rsidRDefault="005B4693" w:rsidP="005B469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7175" w:type="dxa"/>
            <w:vAlign w:val="center"/>
          </w:tcPr>
          <w:p w14:paraId="7FA115D5" w14:textId="66138AE4" w:rsidR="005B4693" w:rsidRPr="00746B09" w:rsidRDefault="005B4693" w:rsidP="005B4693">
            <w:pPr>
              <w:spacing w:line="240" w:lineRule="auto"/>
              <w:ind w:firstLine="34"/>
              <w:jc w:val="left"/>
              <w:rPr>
                <w:iCs/>
                <w:sz w:val="24"/>
              </w:rPr>
            </w:pPr>
            <w:r w:rsidRPr="00746B09">
              <w:rPr>
                <w:iCs/>
                <w:sz w:val="24"/>
              </w:rPr>
              <w:t>Разработаны соответствующие образовательные технологии для выравнивания уровня подготовки контингента – ДОП, дистантные факультативы, кружки, индивидуальные онлайн-консультации</w:t>
            </w:r>
            <w:r w:rsidR="00594718" w:rsidRPr="00746B09">
              <w:rPr>
                <w:iCs/>
                <w:sz w:val="24"/>
              </w:rPr>
              <w:t>. Согласованы с работодателями предложения по внесению изменений в учебные планы, которые будут способствовать успешному  освоению программ.</w:t>
            </w:r>
          </w:p>
          <w:p w14:paraId="218576CE" w14:textId="330E578E" w:rsidR="008D39BC" w:rsidRPr="00746B09" w:rsidRDefault="008D39BC" w:rsidP="005B4693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746B09">
              <w:rPr>
                <w:iCs/>
                <w:sz w:val="24"/>
              </w:rPr>
              <w:t>Запланировано расширение спектра предприятий-партнеров института</w:t>
            </w:r>
          </w:p>
        </w:tc>
      </w:tr>
    </w:tbl>
    <w:p w14:paraId="0BCE061C" w14:textId="77777777" w:rsidR="0012194F" w:rsidRDefault="0012194F" w:rsidP="0012194F">
      <w:pPr>
        <w:pStyle w:val="Default"/>
        <w:spacing w:before="120"/>
        <w:ind w:left="709"/>
        <w:contextualSpacing/>
        <w:jc w:val="both"/>
        <w:rPr>
          <w:b/>
        </w:rPr>
      </w:pPr>
    </w:p>
    <w:p w14:paraId="58FE7683" w14:textId="5FB63BB6" w:rsidR="007C39FA" w:rsidRPr="00446C55" w:rsidRDefault="007C39FA" w:rsidP="0012194F">
      <w:pPr>
        <w:pStyle w:val="Default"/>
        <w:numPr>
          <w:ilvl w:val="0"/>
          <w:numId w:val="3"/>
        </w:numPr>
        <w:spacing w:before="120"/>
        <w:contextualSpacing/>
        <w:jc w:val="both"/>
        <w:rPr>
          <w:b/>
        </w:rPr>
      </w:pPr>
      <w:r w:rsidRPr="00AC7711">
        <w:rPr>
          <w:b/>
        </w:rPr>
        <w:t xml:space="preserve">СОДЕРЖАНИЕ </w:t>
      </w:r>
      <w:r w:rsidRPr="00446C55">
        <w:rPr>
          <w:b/>
        </w:rPr>
        <w:t>ОБРАЗОВАТЕЛЬН</w:t>
      </w:r>
      <w:r w:rsidR="008445C3" w:rsidRPr="00446C55">
        <w:rPr>
          <w:b/>
        </w:rPr>
        <w:t>ЫХ</w:t>
      </w:r>
      <w:r w:rsidRPr="00446C55">
        <w:rPr>
          <w:b/>
        </w:rPr>
        <w:t xml:space="preserve"> ПРОГРАММ</w:t>
      </w:r>
    </w:p>
    <w:p w14:paraId="35156FAF" w14:textId="77777777" w:rsidR="00AC7711" w:rsidRPr="008445C3" w:rsidRDefault="00AC7711" w:rsidP="00AC7711">
      <w:pPr>
        <w:pStyle w:val="a4"/>
        <w:spacing w:line="240" w:lineRule="auto"/>
        <w:ind w:left="1069" w:firstLine="0"/>
        <w:rPr>
          <w:b/>
          <w:color w:val="FF0000"/>
          <w:sz w:val="24"/>
        </w:rPr>
      </w:pPr>
    </w:p>
    <w:tbl>
      <w:tblPr>
        <w:tblStyle w:val="a3"/>
        <w:tblW w:w="1105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141"/>
        <w:gridCol w:w="2835"/>
        <w:gridCol w:w="709"/>
        <w:gridCol w:w="661"/>
        <w:gridCol w:w="34"/>
        <w:gridCol w:w="5826"/>
      </w:tblGrid>
      <w:tr w:rsidR="007C39FA" w:rsidRPr="000470A7" w14:paraId="1560D3C5" w14:textId="77777777" w:rsidTr="0012194F">
        <w:tc>
          <w:tcPr>
            <w:tcW w:w="11057" w:type="dxa"/>
            <w:gridSpan w:val="7"/>
            <w:shd w:val="clear" w:color="auto" w:fill="CCCCFF"/>
          </w:tcPr>
          <w:p w14:paraId="126A5C3A" w14:textId="53FE6693" w:rsidR="007C39FA" w:rsidRPr="00701580" w:rsidRDefault="007C39FA" w:rsidP="00701580">
            <w:pPr>
              <w:spacing w:line="240" w:lineRule="auto"/>
              <w:ind w:firstLine="709"/>
              <w:jc w:val="center"/>
              <w:rPr>
                <w:sz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 Особенности/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изменения в структуре и </w:t>
            </w:r>
            <w:r w:rsidRPr="00914415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 xml:space="preserve">содержании 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образовательн</w:t>
            </w:r>
            <w:r w:rsidR="00446C5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ых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программ </w:t>
            </w:r>
          </w:p>
        </w:tc>
      </w:tr>
      <w:tr w:rsidR="007C39FA" w:rsidRPr="000470A7" w14:paraId="73177017" w14:textId="77777777" w:rsidTr="0012194F">
        <w:trPr>
          <w:trHeight w:val="430"/>
        </w:trPr>
        <w:tc>
          <w:tcPr>
            <w:tcW w:w="11057" w:type="dxa"/>
            <w:gridSpan w:val="7"/>
            <w:vAlign w:val="center"/>
          </w:tcPr>
          <w:p w14:paraId="3EA8F6F8" w14:textId="77777777" w:rsidR="007C39FA" w:rsidRDefault="007C39FA" w:rsidP="009A319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14:paraId="4C2AD8C9" w14:textId="77777777" w:rsidTr="0012194F">
        <w:tc>
          <w:tcPr>
            <w:tcW w:w="3827" w:type="dxa"/>
            <w:gridSpan w:val="3"/>
          </w:tcPr>
          <w:p w14:paraId="6534270D" w14:textId="77777777"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404" w:type="dxa"/>
            <w:gridSpan w:val="3"/>
            <w:vAlign w:val="center"/>
          </w:tcPr>
          <w:p w14:paraId="1CCB11F0" w14:textId="77777777" w:rsidR="007C39FA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  <w:p w14:paraId="357BF376" w14:textId="77777777" w:rsidR="00FB1068" w:rsidRPr="00084706" w:rsidRDefault="00FB1068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5826" w:type="dxa"/>
            <w:vAlign w:val="center"/>
          </w:tcPr>
          <w:p w14:paraId="6F37D672" w14:textId="025C2D64" w:rsidR="007C39FA" w:rsidRPr="00084706" w:rsidRDefault="007C39FA" w:rsidP="003C6589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1A2C9C">
              <w:rPr>
                <w:b/>
                <w:sz w:val="24"/>
              </w:rPr>
              <w:t>фактическая информация</w:t>
            </w:r>
          </w:p>
        </w:tc>
      </w:tr>
      <w:tr w:rsidR="00532263" w:rsidRPr="000470A7" w14:paraId="7F226BAC" w14:textId="77777777" w:rsidTr="0012194F">
        <w:trPr>
          <w:trHeight w:val="415"/>
        </w:trPr>
        <w:tc>
          <w:tcPr>
            <w:tcW w:w="992" w:type="dxa"/>
            <w:gridSpan w:val="2"/>
            <w:shd w:val="clear" w:color="auto" w:fill="E2EFD9" w:themeFill="accent6" w:themeFillTint="33"/>
          </w:tcPr>
          <w:p w14:paraId="22CB7D26" w14:textId="77777777" w:rsidR="00532263" w:rsidRDefault="00532263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2.1.1</w:t>
            </w:r>
          </w:p>
        </w:tc>
        <w:tc>
          <w:tcPr>
            <w:tcW w:w="10065" w:type="dxa"/>
            <w:gridSpan w:val="5"/>
            <w:shd w:val="clear" w:color="auto" w:fill="E2EFD9" w:themeFill="accent6" w:themeFillTint="33"/>
          </w:tcPr>
          <w:p w14:paraId="738CE462" w14:textId="77777777" w:rsidR="00532263" w:rsidRPr="00532263" w:rsidRDefault="00532263" w:rsidP="00FB106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532263">
              <w:rPr>
                <w:rFonts w:eastAsiaTheme="minorHAnsi"/>
                <w:b/>
                <w:bCs/>
                <w:sz w:val="24"/>
                <w:lang w:eastAsia="en-US"/>
              </w:rPr>
              <w:t xml:space="preserve">Особенности реализации </w:t>
            </w:r>
            <w:r w:rsidR="00FB1068">
              <w:rPr>
                <w:rFonts w:eastAsiaTheme="minorHAnsi"/>
                <w:b/>
                <w:bCs/>
                <w:sz w:val="24"/>
                <w:lang w:eastAsia="en-US"/>
              </w:rPr>
              <w:t>образовательных программ</w:t>
            </w:r>
          </w:p>
        </w:tc>
      </w:tr>
      <w:tr w:rsidR="001A2C9C" w:rsidRPr="000470A7" w14:paraId="36DAA2A0" w14:textId="77777777" w:rsidTr="0012194F">
        <w:tc>
          <w:tcPr>
            <w:tcW w:w="992" w:type="dxa"/>
            <w:gridSpan w:val="2"/>
          </w:tcPr>
          <w:p w14:paraId="6689B139" w14:textId="77777777" w:rsidR="001A2C9C" w:rsidRPr="007275AA" w:rsidRDefault="001A2C9C" w:rsidP="00C41E35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C41E3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B60CEC5" w14:textId="77777777" w:rsidR="001A2C9C" w:rsidRPr="000E5F2C" w:rsidRDefault="001B1517" w:rsidP="00B11B41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0E5F2C">
              <w:rPr>
                <w:rFonts w:eastAsiaTheme="minorHAnsi"/>
                <w:bCs/>
                <w:sz w:val="24"/>
                <w:lang w:eastAsia="en-US"/>
              </w:rPr>
              <w:t>- с применением электронного обучения</w:t>
            </w:r>
          </w:p>
        </w:tc>
        <w:tc>
          <w:tcPr>
            <w:tcW w:w="1404" w:type="dxa"/>
            <w:gridSpan w:val="3"/>
            <w:shd w:val="clear" w:color="auto" w:fill="auto"/>
          </w:tcPr>
          <w:p w14:paraId="5BE92718" w14:textId="1DF1C73F" w:rsidR="001A2C9C" w:rsidRPr="000E5F2C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ED41DA">
              <w:rPr>
                <w:sz w:val="24"/>
              </w:rPr>
              <w:t>ет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A8DA128" w14:textId="77777777" w:rsidR="00ED41DA" w:rsidRPr="001C0320" w:rsidRDefault="00ED41DA" w:rsidP="00ED41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C0320">
              <w:rPr>
                <w:iCs/>
                <w:sz w:val="24"/>
              </w:rPr>
              <w:t>ОП 09.03.04 реализуется в очно-заочной форме обучения</w:t>
            </w:r>
          </w:p>
          <w:p w14:paraId="466C426A" w14:textId="77777777" w:rsidR="00ED41DA" w:rsidRPr="001C0320" w:rsidRDefault="00ED41DA" w:rsidP="00ED41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C0320">
              <w:rPr>
                <w:iCs/>
                <w:sz w:val="24"/>
              </w:rPr>
              <w:t>ОП 09.04.04 в дистанционной форме не реализуется</w:t>
            </w:r>
          </w:p>
          <w:p w14:paraId="423CAFE7" w14:textId="77777777" w:rsidR="00ED41DA" w:rsidRPr="001C0320" w:rsidRDefault="00ED41DA" w:rsidP="00ED41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C0320">
              <w:rPr>
                <w:iCs/>
                <w:sz w:val="24"/>
              </w:rPr>
              <w:t>ОП 27.04.02 в дистанционной форме не реализуется</w:t>
            </w:r>
          </w:p>
          <w:p w14:paraId="2D351121" w14:textId="77777777" w:rsidR="00ED41DA" w:rsidRPr="001C0320" w:rsidRDefault="00ED41DA" w:rsidP="00ED41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C0320">
              <w:rPr>
                <w:iCs/>
                <w:sz w:val="24"/>
              </w:rPr>
              <w:t>ОП 09.03.03 «Системы корпоративного управления» реализуется в очной и заочной формах</w:t>
            </w:r>
            <w:r>
              <w:rPr>
                <w:iCs/>
                <w:sz w:val="24"/>
              </w:rPr>
              <w:t xml:space="preserve"> ( в применением электронного обучения).</w:t>
            </w:r>
            <w:r w:rsidRPr="001C0320">
              <w:rPr>
                <w:iCs/>
                <w:sz w:val="24"/>
              </w:rPr>
              <w:t>.</w:t>
            </w:r>
          </w:p>
          <w:p w14:paraId="2D66707C" w14:textId="77777777" w:rsidR="000873FF" w:rsidRDefault="00ED41DA" w:rsidP="00DD4E04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C0320">
              <w:rPr>
                <w:iCs/>
                <w:sz w:val="24"/>
              </w:rPr>
              <w:t>ОП 09.04.03 «Системы корпоративного управления для инновационных отраслей» в дистанционной форме не реализуется</w:t>
            </w:r>
            <w:r w:rsidR="000873FF">
              <w:rPr>
                <w:iCs/>
                <w:sz w:val="24"/>
              </w:rPr>
              <w:t xml:space="preserve"> </w:t>
            </w:r>
          </w:p>
          <w:p w14:paraId="6B8A61E6" w14:textId="07D5BAA8" w:rsidR="001A2C9C" w:rsidRPr="00FB1068" w:rsidRDefault="004B3039" w:rsidP="00DD4E04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1C0320">
              <w:rPr>
                <w:iCs/>
                <w:sz w:val="24"/>
              </w:rPr>
              <w:t>ОП 27.04.02 в дистанционной форме не реализуется</w:t>
            </w:r>
          </w:p>
        </w:tc>
      </w:tr>
      <w:tr w:rsidR="00030044" w:rsidRPr="000470A7" w14:paraId="50EC2815" w14:textId="77777777" w:rsidTr="0012194F">
        <w:tc>
          <w:tcPr>
            <w:tcW w:w="992" w:type="dxa"/>
            <w:gridSpan w:val="2"/>
          </w:tcPr>
          <w:p w14:paraId="7C9DA784" w14:textId="77777777" w:rsidR="00030044" w:rsidRPr="007275AA" w:rsidRDefault="00030044" w:rsidP="005E4B3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5E4B3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11B41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7307986" w14:textId="77777777" w:rsidR="00030044" w:rsidRPr="000E5F2C" w:rsidRDefault="00030044" w:rsidP="001B1517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0E5F2C">
              <w:rPr>
                <w:rFonts w:eastAsiaTheme="minorHAnsi"/>
                <w:bCs/>
                <w:sz w:val="24"/>
                <w:lang w:eastAsia="en-US"/>
              </w:rPr>
              <w:t xml:space="preserve">- с применением  дистанционных образовательных технологий </w:t>
            </w:r>
          </w:p>
          <w:p w14:paraId="29B2EC36" w14:textId="77777777" w:rsidR="00030044" w:rsidRPr="000E5F2C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14:paraId="501CA7FC" w14:textId="77777777" w:rsidR="00030044" w:rsidRPr="000E5F2C" w:rsidRDefault="009929E8" w:rsidP="009929E8">
            <w:pPr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Частично</w:t>
            </w:r>
          </w:p>
        </w:tc>
        <w:tc>
          <w:tcPr>
            <w:tcW w:w="5826" w:type="dxa"/>
            <w:shd w:val="clear" w:color="auto" w:fill="auto"/>
          </w:tcPr>
          <w:p w14:paraId="299EECB8" w14:textId="46717DDB" w:rsidR="00030044" w:rsidRPr="000E5F2C" w:rsidRDefault="00ED41DA" w:rsidP="00DD4E04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1C0320">
              <w:rPr>
                <w:iCs/>
                <w:sz w:val="24"/>
              </w:rPr>
              <w:t>ОП 09.03.03 «Системы корпоративного управления» реализуется в очной и заочной формах</w:t>
            </w:r>
            <w:r>
              <w:rPr>
                <w:iCs/>
                <w:sz w:val="24"/>
              </w:rPr>
              <w:t xml:space="preserve"> ( в применением дистанционных технологий)</w:t>
            </w:r>
          </w:p>
        </w:tc>
      </w:tr>
      <w:tr w:rsidR="00AB47EE" w:rsidRPr="000470A7" w14:paraId="3236301A" w14:textId="77777777" w:rsidTr="0012194F">
        <w:tc>
          <w:tcPr>
            <w:tcW w:w="992" w:type="dxa"/>
            <w:gridSpan w:val="2"/>
          </w:tcPr>
          <w:p w14:paraId="0ECA9449" w14:textId="77777777" w:rsidR="00AB47EE" w:rsidRPr="007275AA" w:rsidRDefault="00AB47EE" w:rsidP="005E4B3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5E4B3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.3</w:t>
            </w:r>
          </w:p>
        </w:tc>
        <w:tc>
          <w:tcPr>
            <w:tcW w:w="2835" w:type="dxa"/>
            <w:shd w:val="clear" w:color="auto" w:fill="auto"/>
          </w:tcPr>
          <w:p w14:paraId="0CA76228" w14:textId="77777777" w:rsidR="00AB47EE" w:rsidRPr="001B1517" w:rsidRDefault="00AB47EE" w:rsidP="006F426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1B151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>- с применением смешанного обучения</w:t>
            </w:r>
          </w:p>
        </w:tc>
        <w:tc>
          <w:tcPr>
            <w:tcW w:w="1404" w:type="dxa"/>
            <w:gridSpan w:val="3"/>
            <w:shd w:val="clear" w:color="auto" w:fill="auto"/>
          </w:tcPr>
          <w:p w14:paraId="0C6D3D66" w14:textId="77777777" w:rsidR="004B3039" w:rsidRPr="003C6589" w:rsidRDefault="00AB47EE" w:rsidP="004B3039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ED41DA">
              <w:rPr>
                <w:i/>
                <w:sz w:val="24"/>
              </w:rPr>
              <w:t>Да</w:t>
            </w:r>
          </w:p>
          <w:p w14:paraId="55D9339E" w14:textId="77777777" w:rsidR="00AB47EE" w:rsidRPr="003C6589" w:rsidRDefault="00AB47EE" w:rsidP="006F4267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</w:p>
        </w:tc>
        <w:tc>
          <w:tcPr>
            <w:tcW w:w="5826" w:type="dxa"/>
            <w:shd w:val="clear" w:color="auto" w:fill="auto"/>
          </w:tcPr>
          <w:p w14:paraId="089E0BC5" w14:textId="77777777" w:rsidR="00AB47EE" w:rsidRDefault="004B3039" w:rsidP="006F4267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bCs/>
                <w:sz w:val="24"/>
              </w:rPr>
              <w:t>Особенности эпидемической обстановки предыдущих лет  способствовали переводу всех дисциплин всех ОП Института в формат смешанного обучения</w:t>
            </w:r>
          </w:p>
        </w:tc>
      </w:tr>
      <w:tr w:rsidR="007A445E" w:rsidRPr="000470A7" w14:paraId="6A36A7DA" w14:textId="77777777" w:rsidTr="0012194F">
        <w:trPr>
          <w:trHeight w:val="349"/>
        </w:trPr>
        <w:tc>
          <w:tcPr>
            <w:tcW w:w="992" w:type="dxa"/>
            <w:gridSpan w:val="2"/>
            <w:shd w:val="clear" w:color="auto" w:fill="E2EFD9" w:themeFill="accent6" w:themeFillTint="33"/>
          </w:tcPr>
          <w:p w14:paraId="63E01D60" w14:textId="77777777" w:rsidR="007A445E" w:rsidRPr="007275AA" w:rsidRDefault="007A445E" w:rsidP="00A7229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239" w:type="dxa"/>
            <w:gridSpan w:val="4"/>
            <w:shd w:val="clear" w:color="auto" w:fill="E2EFD9" w:themeFill="accent6" w:themeFillTint="33"/>
          </w:tcPr>
          <w:p w14:paraId="27D3D41A" w14:textId="77777777" w:rsidR="007A445E" w:rsidRPr="000873FF" w:rsidRDefault="007A445E" w:rsidP="007A445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7A445E">
              <w:rPr>
                <w:rFonts w:eastAsiaTheme="minorHAnsi"/>
                <w:b/>
                <w:bCs/>
                <w:sz w:val="24"/>
                <w:lang w:eastAsia="en-US"/>
              </w:rPr>
              <w:t xml:space="preserve">Изменение структуры и содержания образовательных </w:t>
            </w:r>
            <w:r w:rsidRPr="000873FF">
              <w:rPr>
                <w:rFonts w:eastAsiaTheme="minorHAnsi"/>
                <w:b/>
                <w:bCs/>
                <w:sz w:val="24"/>
                <w:lang w:eastAsia="en-US"/>
              </w:rPr>
              <w:t xml:space="preserve">программ, в т.ч. с </w:t>
            </w:r>
          </w:p>
          <w:p w14:paraId="047CB653" w14:textId="77777777" w:rsidR="007A445E" w:rsidRPr="000873FF" w:rsidRDefault="007A445E" w:rsidP="007A445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0873FF">
              <w:rPr>
                <w:rFonts w:eastAsiaTheme="minorHAnsi"/>
                <w:b/>
                <w:bCs/>
                <w:sz w:val="24"/>
                <w:lang w:eastAsia="en-US"/>
              </w:rPr>
              <w:t>привлечением представителей организаций-партнеров/ работодателей к разработке (актуализации) ОП</w:t>
            </w:r>
          </w:p>
          <w:p w14:paraId="3F6B4F91" w14:textId="77777777" w:rsidR="007A445E" w:rsidRPr="007A445E" w:rsidRDefault="007A445E" w:rsidP="007A445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5826" w:type="dxa"/>
            <w:shd w:val="clear" w:color="auto" w:fill="E2EFD9" w:themeFill="accent6" w:themeFillTint="33"/>
          </w:tcPr>
          <w:p w14:paraId="49E0E262" w14:textId="4346602C" w:rsidR="001A49A6" w:rsidRPr="00594718" w:rsidRDefault="00594718" w:rsidP="005D3E0B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94718">
              <w:rPr>
                <w:iCs/>
                <w:sz w:val="24"/>
              </w:rPr>
              <w:t>В соответствии с п</w:t>
            </w:r>
            <w:r w:rsidR="005D3E0B" w:rsidRPr="00594718">
              <w:rPr>
                <w:iCs/>
                <w:sz w:val="24"/>
              </w:rPr>
              <w:t>лан</w:t>
            </w:r>
            <w:r w:rsidRPr="00594718">
              <w:rPr>
                <w:iCs/>
                <w:sz w:val="24"/>
              </w:rPr>
              <w:t>ом</w:t>
            </w:r>
            <w:r w:rsidR="005D3E0B" w:rsidRPr="00594718">
              <w:rPr>
                <w:iCs/>
                <w:sz w:val="24"/>
              </w:rPr>
              <w:t xml:space="preserve"> ВСОКО на 2022 год, п. 2.1, 2.2 </w:t>
            </w:r>
            <w:r>
              <w:rPr>
                <w:iCs/>
                <w:sz w:val="24"/>
              </w:rPr>
              <w:t>:</w:t>
            </w:r>
          </w:p>
          <w:p w14:paraId="1C2A508A" w14:textId="2C19FBFD" w:rsidR="00DA5E48" w:rsidRPr="00594718" w:rsidRDefault="00DA5E48" w:rsidP="005D3E0B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09.03.04</w:t>
            </w:r>
          </w:p>
          <w:p w14:paraId="7BE4F1B2" w14:textId="14EA4C6C" w:rsidR="00DA5E48" w:rsidRDefault="00DA5E48" w:rsidP="005D3E0B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A5E48">
              <w:rPr>
                <w:iCs/>
                <w:sz w:val="24"/>
              </w:rPr>
              <w:t>-</w:t>
            </w:r>
            <w:r>
              <w:rPr>
                <w:iCs/>
                <w:sz w:val="24"/>
              </w:rPr>
              <w:t>с целью оптимизации учебного плана внесены изменения в дисциплины:</w:t>
            </w:r>
          </w:p>
          <w:p w14:paraId="590954EF" w14:textId="56DF6DD3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Проектирование человеко-машинного интерфейса;</w:t>
            </w:r>
          </w:p>
          <w:p w14:paraId="54851D7B" w14:textId="5EF9D694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Операционные системы и сети;</w:t>
            </w:r>
          </w:p>
          <w:p w14:paraId="31A9DB7C" w14:textId="593D46D3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Метрология, стандартизация и сертификация</w:t>
            </w:r>
          </w:p>
          <w:p w14:paraId="68F9EAA5" w14:textId="5D118C6A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A5E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DA5E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моделирование</w:t>
            </w:r>
          </w:p>
          <w:p w14:paraId="05449880" w14:textId="0AEC9F93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Нейронные сети</w:t>
            </w:r>
          </w:p>
          <w:p w14:paraId="32B28FA3" w14:textId="398AA03B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Функциональное и логическое программирование</w:t>
            </w:r>
          </w:p>
          <w:p w14:paraId="1631C968" w14:textId="50CCA9A2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Интеллектуальные информационные системы</w:t>
            </w:r>
          </w:p>
          <w:p w14:paraId="446DCE41" w14:textId="0AB5162B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 статус дисциплины ( с дисциплины по выбору)</w:t>
            </w:r>
          </w:p>
          <w:p w14:paraId="4F587DF3" w14:textId="61D0E4A2" w:rsidR="00DA5E48" w:rsidRPr="00204ACB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4A62">
              <w:rPr>
                <w:sz w:val="24"/>
                <w:szCs w:val="24"/>
              </w:rPr>
              <w:t xml:space="preserve">Основы языка </w:t>
            </w:r>
            <w:r w:rsidRPr="00CB4A62">
              <w:rPr>
                <w:sz w:val="24"/>
                <w:szCs w:val="24"/>
                <w:lang w:val="en-US"/>
              </w:rPr>
              <w:t>Python</w:t>
            </w:r>
          </w:p>
          <w:p w14:paraId="71E5A0FE" w14:textId="2903726A" w:rsidR="00DA5E48" w:rsidRDefault="00DA5E48" w:rsidP="00DA5E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4A62">
              <w:rPr>
                <w:sz w:val="24"/>
                <w:szCs w:val="24"/>
              </w:rPr>
              <w:t>Введена</w:t>
            </w:r>
            <w:r>
              <w:rPr>
                <w:sz w:val="24"/>
                <w:szCs w:val="24"/>
              </w:rPr>
              <w:t xml:space="preserve"> новая дисциплина (факультатив)</w:t>
            </w:r>
            <w:r w:rsidR="00CB4A62">
              <w:rPr>
                <w:sz w:val="24"/>
                <w:szCs w:val="24"/>
              </w:rPr>
              <w:t>в профили ИПОКС и ПКИС:</w:t>
            </w:r>
          </w:p>
          <w:p w14:paraId="5ECE0BCC" w14:textId="2BD0D3CC" w:rsidR="00DA5E48" w:rsidRDefault="00DA5E48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Программирование компьютерной графики </w:t>
            </w:r>
          </w:p>
          <w:p w14:paraId="2AD6370A" w14:textId="77777777" w:rsidR="00EA42CC" w:rsidRDefault="00EA42CC" w:rsidP="005D3E0B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14:paraId="055A03D1" w14:textId="60748D5B" w:rsidR="00F552BD" w:rsidRPr="00EA42CC" w:rsidRDefault="00EA42CC" w:rsidP="005D3E0B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EA42CC">
              <w:rPr>
                <w:bCs/>
                <w:iCs/>
                <w:sz w:val="24"/>
              </w:rPr>
              <w:t xml:space="preserve">В ОП </w:t>
            </w:r>
            <w:r w:rsidRPr="00594718">
              <w:rPr>
                <w:b/>
                <w:iCs/>
                <w:sz w:val="24"/>
              </w:rPr>
              <w:t>09.04.03</w:t>
            </w:r>
            <w:r w:rsidRPr="00EA42CC">
              <w:rPr>
                <w:bCs/>
                <w:iCs/>
                <w:sz w:val="24"/>
              </w:rPr>
              <w:t>. Вместо дисциплины «Научный семинар», реализуемой на втором семестре введена дисциплина «Управление требованиями», которая полностью реализуется сотрудниками компании Гринсайт</w:t>
            </w:r>
            <w:r w:rsidRPr="00EA42CC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25FB765" w14:textId="77777777" w:rsidR="00EA42CC" w:rsidRPr="00EA42CC" w:rsidRDefault="00EA42CC" w:rsidP="005D3E0B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14:paraId="0727717D" w14:textId="5FB195C3" w:rsidR="00DA5E48" w:rsidRPr="00594718" w:rsidRDefault="00CB4A62" w:rsidP="005D3E0B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 xml:space="preserve"> </w:t>
            </w:r>
            <w:r w:rsidRPr="00594718">
              <w:rPr>
                <w:b/>
                <w:bCs/>
                <w:iCs/>
                <w:sz w:val="24"/>
              </w:rPr>
              <w:t>09.04.04</w:t>
            </w:r>
          </w:p>
          <w:p w14:paraId="2087DD30" w14:textId="0F6B07D2" w:rsidR="00CB4A62" w:rsidRDefault="00CB4A62" w:rsidP="00CB4A6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 целью актуализации содержания подготовки и усиления практической подготовки внесены изменения в дисциплину:</w:t>
            </w:r>
          </w:p>
          <w:p w14:paraId="4467A211" w14:textId="65B01A7B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 w:rsidRPr="00A96E8F">
              <w:rPr>
                <w:sz w:val="24"/>
                <w:szCs w:val="24"/>
              </w:rPr>
              <w:t xml:space="preserve"> Методология </w:t>
            </w:r>
            <w:r>
              <w:rPr>
                <w:sz w:val="24"/>
                <w:szCs w:val="24"/>
              </w:rPr>
              <w:t>научных исследований</w:t>
            </w:r>
          </w:p>
          <w:p w14:paraId="5896C1A9" w14:textId="00BC040A" w:rsidR="00CB4A62" w:rsidRDefault="00CB4A62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также введены новые дисциплины</w:t>
            </w:r>
          </w:p>
          <w:p w14:paraId="3FE3E10F" w14:textId="045F0C48" w:rsidR="00CB4A62" w:rsidRDefault="00CB4A62" w:rsidP="005D3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96E8F">
              <w:rPr>
                <w:sz w:val="24"/>
                <w:szCs w:val="24"/>
              </w:rPr>
              <w:t xml:space="preserve"> Сверточные нейросети в компьютерном зрении</w:t>
            </w:r>
          </w:p>
          <w:p w14:paraId="7860CA2A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Формальная верификация программного обеспечения</w:t>
            </w:r>
          </w:p>
          <w:p w14:paraId="3438B63A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02963">
              <w:rPr>
                <w:sz w:val="24"/>
                <w:szCs w:val="24"/>
              </w:rPr>
              <w:t xml:space="preserve"> Методологи</w:t>
            </w:r>
            <w:r>
              <w:rPr>
                <w:sz w:val="24"/>
                <w:szCs w:val="24"/>
              </w:rPr>
              <w:t>я</w:t>
            </w:r>
            <w:r w:rsidRPr="00902963">
              <w:rPr>
                <w:sz w:val="24"/>
                <w:szCs w:val="24"/>
              </w:rPr>
              <w:t xml:space="preserve"> интеллектуального анализа данных</w:t>
            </w:r>
          </w:p>
          <w:p w14:paraId="4D66EBC4" w14:textId="77777777" w:rsidR="00CB4A62" w:rsidRPr="00594718" w:rsidRDefault="00CB4A62" w:rsidP="005D3E0B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</w:p>
          <w:p w14:paraId="042B16B6" w14:textId="77777777" w:rsidR="00DA5E48" w:rsidRPr="00594718" w:rsidRDefault="00DA5E48" w:rsidP="00DA5E48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27.04.02</w:t>
            </w:r>
          </w:p>
          <w:p w14:paraId="0413090E" w14:textId="77777777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По итогам  обсуждения УП в работодателями ( см. протоколы)  внесено предложение о замене 3 дисциплин на новые:</w:t>
            </w:r>
          </w:p>
          <w:p w14:paraId="694F15C1" w14:textId="77777777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Исследование систем управления</w:t>
            </w:r>
          </w:p>
          <w:p w14:paraId="1A028BBF" w14:textId="77777777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Бережливое производство</w:t>
            </w:r>
          </w:p>
          <w:p w14:paraId="0C78A73F" w14:textId="77777777" w:rsidR="005D3E0B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Методология 6 сигма.</w:t>
            </w:r>
          </w:p>
          <w:p w14:paraId="39D28F89" w14:textId="2F5C6DC4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А также в ряде дисциплин внесены изменения :</w:t>
            </w:r>
          </w:p>
          <w:p w14:paraId="5DD93F41" w14:textId="6D14118B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введен разработанные в институте СПИНТех лабораторный практикум по курсу «Методы менеджмента риска»- с целью актуализации и усиления практической подготовки,</w:t>
            </w:r>
          </w:p>
          <w:p w14:paraId="725C7B33" w14:textId="77777777" w:rsidR="00DA5E48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16F82">
              <w:rPr>
                <w:iCs/>
                <w:sz w:val="24"/>
              </w:rPr>
              <w:t xml:space="preserve">Базовая модель СМК - увеличена доля практических занятий- </w:t>
            </w:r>
          </w:p>
          <w:p w14:paraId="60EF4484" w14:textId="77777777" w:rsidR="00DA5E48" w:rsidRPr="00916F82" w:rsidRDefault="00DA5E48" w:rsidP="00DA5E4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16F82">
              <w:rPr>
                <w:iCs/>
                <w:sz w:val="24"/>
              </w:rPr>
              <w:t>МК ПП – сбалансирован объем практических и лекционных занятий.</w:t>
            </w:r>
          </w:p>
          <w:p w14:paraId="334E9F01" w14:textId="562478DC" w:rsidR="00DA5E48" w:rsidRPr="00FB1068" w:rsidRDefault="00DA5E48" w:rsidP="00DA5E4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916F82">
              <w:rPr>
                <w:iCs/>
                <w:sz w:val="24"/>
              </w:rPr>
              <w:t>-Сбалансирован УП за счет выравнивания нагрузки по разным дисциплинам в т.ч. Аудит качества, ОТЭ</w:t>
            </w:r>
          </w:p>
        </w:tc>
      </w:tr>
      <w:tr w:rsidR="008A53FA" w:rsidRPr="000470A7" w14:paraId="10F3774C" w14:textId="77777777" w:rsidTr="0012194F">
        <w:tc>
          <w:tcPr>
            <w:tcW w:w="992" w:type="dxa"/>
            <w:gridSpan w:val="2"/>
          </w:tcPr>
          <w:p w14:paraId="4DD242C4" w14:textId="77777777" w:rsidR="008A53FA" w:rsidRPr="007275AA" w:rsidRDefault="00325280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2.1.2.1</w:t>
            </w:r>
          </w:p>
        </w:tc>
        <w:tc>
          <w:tcPr>
            <w:tcW w:w="2835" w:type="dxa"/>
          </w:tcPr>
          <w:p w14:paraId="16583A9D" w14:textId="77777777" w:rsidR="008A53FA" w:rsidRPr="000470A7" w:rsidRDefault="008A53FA" w:rsidP="007A445E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Изменение направленности (профиля) программы</w:t>
            </w:r>
          </w:p>
        </w:tc>
        <w:tc>
          <w:tcPr>
            <w:tcW w:w="1404" w:type="dxa"/>
            <w:gridSpan w:val="3"/>
          </w:tcPr>
          <w:p w14:paraId="51CD519B" w14:textId="373B3496" w:rsidR="008A53FA" w:rsidRPr="008A53FA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B3039">
              <w:rPr>
                <w:sz w:val="24"/>
              </w:rPr>
              <w:t>ет</w:t>
            </w:r>
          </w:p>
        </w:tc>
        <w:tc>
          <w:tcPr>
            <w:tcW w:w="5826" w:type="dxa"/>
            <w:vAlign w:val="center"/>
          </w:tcPr>
          <w:p w14:paraId="4CC08678" w14:textId="77777777" w:rsidR="008A53FA" w:rsidRPr="00DE46C5" w:rsidRDefault="00DE46C5" w:rsidP="005E4B39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Не изменяли</w:t>
            </w:r>
          </w:p>
        </w:tc>
      </w:tr>
      <w:tr w:rsidR="008A53FA" w:rsidRPr="000470A7" w14:paraId="07EE7511" w14:textId="77777777" w:rsidTr="0012194F">
        <w:tc>
          <w:tcPr>
            <w:tcW w:w="992" w:type="dxa"/>
            <w:gridSpan w:val="2"/>
          </w:tcPr>
          <w:p w14:paraId="67345FF2" w14:textId="77777777" w:rsidR="008A53FA" w:rsidRPr="007275AA" w:rsidRDefault="00325280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2.1.2.2</w:t>
            </w:r>
          </w:p>
        </w:tc>
        <w:tc>
          <w:tcPr>
            <w:tcW w:w="2835" w:type="dxa"/>
          </w:tcPr>
          <w:p w14:paraId="5F51AFBD" w14:textId="77777777" w:rsidR="008A53FA" w:rsidRPr="000470A7" w:rsidRDefault="00325280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Изменения результатов освоения программы</w:t>
            </w:r>
          </w:p>
        </w:tc>
        <w:tc>
          <w:tcPr>
            <w:tcW w:w="1404" w:type="dxa"/>
            <w:gridSpan w:val="3"/>
          </w:tcPr>
          <w:p w14:paraId="5BCFC3EB" w14:textId="14D3C037" w:rsidR="008A53FA" w:rsidRPr="008A53FA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B3039">
              <w:rPr>
                <w:sz w:val="24"/>
              </w:rPr>
              <w:t>ет</w:t>
            </w:r>
          </w:p>
        </w:tc>
        <w:tc>
          <w:tcPr>
            <w:tcW w:w="5826" w:type="dxa"/>
            <w:vAlign w:val="center"/>
          </w:tcPr>
          <w:p w14:paraId="4C9BFB8B" w14:textId="77777777" w:rsidR="004F27DB" w:rsidRPr="00DE46C5" w:rsidRDefault="00ED41DA" w:rsidP="004F27DB">
            <w:pPr>
              <w:spacing w:line="240" w:lineRule="auto"/>
              <w:ind w:firstLine="0"/>
              <w:jc w:val="left"/>
              <w:rPr>
                <w:iCs/>
                <w:color w:val="FF0000"/>
                <w:sz w:val="24"/>
              </w:rPr>
            </w:pPr>
            <w:r w:rsidRPr="00DE46C5">
              <w:rPr>
                <w:rFonts w:eastAsiaTheme="minorHAnsi"/>
                <w:bCs/>
                <w:iCs/>
                <w:color w:val="000000"/>
                <w:sz w:val="24"/>
                <w:lang w:eastAsia="en-US"/>
              </w:rPr>
              <w:t>Не изменялись</w:t>
            </w:r>
          </w:p>
          <w:p w14:paraId="170DCFED" w14:textId="77777777" w:rsidR="008A53FA" w:rsidRPr="00BA772C" w:rsidRDefault="008A53FA" w:rsidP="005E4B39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</w:p>
        </w:tc>
      </w:tr>
      <w:tr w:rsidR="00325280" w:rsidRPr="000470A7" w14:paraId="73D274AC" w14:textId="77777777" w:rsidTr="0012194F">
        <w:trPr>
          <w:trHeight w:val="1301"/>
        </w:trPr>
        <w:tc>
          <w:tcPr>
            <w:tcW w:w="992" w:type="dxa"/>
            <w:gridSpan w:val="2"/>
          </w:tcPr>
          <w:p w14:paraId="620DC8F8" w14:textId="77777777" w:rsidR="00325280" w:rsidRPr="007275AA" w:rsidRDefault="00325280" w:rsidP="0032528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2.1.2.3</w:t>
            </w:r>
          </w:p>
        </w:tc>
        <w:tc>
          <w:tcPr>
            <w:tcW w:w="2835" w:type="dxa"/>
          </w:tcPr>
          <w:p w14:paraId="45E3A9FC" w14:textId="77777777" w:rsidR="00325280" w:rsidRDefault="00325280" w:rsidP="007A445E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Изменение структуры ОП</w:t>
            </w:r>
          </w:p>
        </w:tc>
        <w:tc>
          <w:tcPr>
            <w:tcW w:w="1404" w:type="dxa"/>
            <w:gridSpan w:val="3"/>
          </w:tcPr>
          <w:p w14:paraId="49FD04DC" w14:textId="77777777" w:rsidR="00325280" w:rsidRDefault="00916F8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826" w:type="dxa"/>
            <w:vAlign w:val="center"/>
          </w:tcPr>
          <w:p w14:paraId="76947915" w14:textId="294A2886" w:rsidR="001A49A6" w:rsidRPr="00594718" w:rsidRDefault="004F27DB" w:rsidP="004F27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18">
              <w:rPr>
                <w:sz w:val="24"/>
                <w:szCs w:val="24"/>
              </w:rPr>
              <w:t>В соответствии с выполнением Плана ВСОКО на 2022 год, п. 2.1</w:t>
            </w:r>
            <w:r w:rsidR="00594718">
              <w:rPr>
                <w:sz w:val="24"/>
                <w:szCs w:val="24"/>
              </w:rPr>
              <w:t>:</w:t>
            </w:r>
          </w:p>
          <w:p w14:paraId="201EB7EC" w14:textId="4330802C" w:rsidR="00CB4A62" w:rsidRPr="00594718" w:rsidRDefault="00CB4A62" w:rsidP="007A445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09.03.04</w:t>
            </w:r>
          </w:p>
          <w:p w14:paraId="62214E23" w14:textId="77777777" w:rsidR="00CB4A62" w:rsidRP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</w:t>
            </w:r>
            <w:r w:rsidRPr="00CB4A62">
              <w:rPr>
                <w:sz w:val="24"/>
                <w:szCs w:val="24"/>
              </w:rPr>
              <w:t>едена</w:t>
            </w:r>
            <w:r>
              <w:rPr>
                <w:sz w:val="24"/>
                <w:szCs w:val="24"/>
              </w:rPr>
              <w:t xml:space="preserve"> новая дисциплина (факультатив)в профили </w:t>
            </w:r>
            <w:r w:rsidRPr="00CB4A62">
              <w:rPr>
                <w:sz w:val="24"/>
                <w:szCs w:val="24"/>
              </w:rPr>
              <w:t>ИПОКС и ПКИС:</w:t>
            </w:r>
          </w:p>
          <w:p w14:paraId="36B1E815" w14:textId="25935676" w:rsidR="00CB4A62" w:rsidRDefault="00F552BD" w:rsidP="007A4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компьютерной графики </w:t>
            </w:r>
          </w:p>
          <w:p w14:paraId="2068AE6F" w14:textId="1CEC278A" w:rsidR="00F552BD" w:rsidRDefault="00F552BD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1FF0D3EE" w14:textId="0D828EE0" w:rsidR="00EA42CC" w:rsidRPr="00EA42CC" w:rsidRDefault="00EA42CC" w:rsidP="007A445E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EA42CC">
              <w:rPr>
                <w:bCs/>
                <w:iCs/>
                <w:sz w:val="24"/>
              </w:rPr>
              <w:t xml:space="preserve">В ОП </w:t>
            </w:r>
            <w:r w:rsidRPr="00594718">
              <w:rPr>
                <w:b/>
                <w:iCs/>
                <w:sz w:val="24"/>
              </w:rPr>
              <w:t>09.03.03</w:t>
            </w:r>
            <w:r w:rsidRPr="00EA42CC">
              <w:rPr>
                <w:bCs/>
                <w:iCs/>
                <w:sz w:val="24"/>
              </w:rPr>
              <w:t xml:space="preserve">  увеличена доля практики с целью более ранее приобретения опыта работы на предприятиях, связанных с профессиональной деятельностью</w:t>
            </w:r>
          </w:p>
          <w:p w14:paraId="64AFE3D7" w14:textId="77777777" w:rsidR="00EA42CC" w:rsidRDefault="00EA42CC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0B286043" w14:textId="4961D90A" w:rsidR="00CB4A62" w:rsidRPr="00594718" w:rsidRDefault="00CB4A62" w:rsidP="007A445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 xml:space="preserve"> 09.04.04</w:t>
            </w:r>
          </w:p>
          <w:p w14:paraId="36B75A89" w14:textId="08B71E6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введены новые дисциплины</w:t>
            </w:r>
          </w:p>
          <w:p w14:paraId="331909DE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96E8F">
              <w:rPr>
                <w:sz w:val="24"/>
                <w:szCs w:val="24"/>
              </w:rPr>
              <w:t xml:space="preserve"> Сверточные нейросети в компьютерном зрении</w:t>
            </w:r>
          </w:p>
          <w:p w14:paraId="629C6A27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Формальная верификация программного обеспечения</w:t>
            </w:r>
          </w:p>
          <w:p w14:paraId="25A15893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02963">
              <w:rPr>
                <w:sz w:val="24"/>
                <w:szCs w:val="24"/>
              </w:rPr>
              <w:t xml:space="preserve"> Методологи</w:t>
            </w:r>
            <w:r>
              <w:rPr>
                <w:sz w:val="24"/>
                <w:szCs w:val="24"/>
              </w:rPr>
              <w:t>я</w:t>
            </w:r>
            <w:r w:rsidRPr="00902963">
              <w:rPr>
                <w:sz w:val="24"/>
                <w:szCs w:val="24"/>
              </w:rPr>
              <w:t xml:space="preserve"> интеллектуального анализа данных</w:t>
            </w:r>
          </w:p>
          <w:p w14:paraId="49D024BB" w14:textId="39CFC34A" w:rsidR="00CB4A62" w:rsidRDefault="00CB4A62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53D7D60E" w14:textId="2D0E7EAF" w:rsidR="004B3039" w:rsidRPr="00594718" w:rsidRDefault="00916F82" w:rsidP="007A445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27.04.02</w:t>
            </w:r>
          </w:p>
          <w:p w14:paraId="1A3BB2A7" w14:textId="77777777" w:rsidR="00916F82" w:rsidRDefault="00916F82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П</w:t>
            </w:r>
            <w:r w:rsidR="00233182">
              <w:rPr>
                <w:iCs/>
                <w:sz w:val="24"/>
              </w:rPr>
              <w:t>о</w:t>
            </w:r>
            <w:r>
              <w:rPr>
                <w:iCs/>
                <w:sz w:val="24"/>
              </w:rPr>
              <w:t xml:space="preserve"> итогам  обсуждения УП в работодателями ( см. протоколы)  внесено предложение о замене 3 дисциплин на новые:</w:t>
            </w:r>
          </w:p>
          <w:p w14:paraId="7F4162CB" w14:textId="77777777" w:rsidR="00916F82" w:rsidRDefault="00916F82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Исследование систем управления</w:t>
            </w:r>
          </w:p>
          <w:p w14:paraId="0A77F372" w14:textId="77777777" w:rsidR="00916F82" w:rsidRDefault="00916F82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Бережливое производство</w:t>
            </w:r>
          </w:p>
          <w:p w14:paraId="36C30CE5" w14:textId="77777777" w:rsidR="00916F82" w:rsidRPr="00916F82" w:rsidRDefault="00233182" w:rsidP="007A445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 </w:t>
            </w:r>
            <w:r w:rsidR="00916F82">
              <w:rPr>
                <w:iCs/>
                <w:sz w:val="24"/>
              </w:rPr>
              <w:t>Методология 6 сигма.</w:t>
            </w:r>
          </w:p>
        </w:tc>
      </w:tr>
      <w:tr w:rsidR="007A445E" w:rsidRPr="000470A7" w14:paraId="1AAC75FA" w14:textId="77777777" w:rsidTr="0012194F">
        <w:tc>
          <w:tcPr>
            <w:tcW w:w="992" w:type="dxa"/>
            <w:gridSpan w:val="2"/>
          </w:tcPr>
          <w:p w14:paraId="6BD2CF43" w14:textId="77777777" w:rsidR="007A445E" w:rsidRPr="007275AA" w:rsidRDefault="007A445E" w:rsidP="007A445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2.1.2.4</w:t>
            </w:r>
          </w:p>
        </w:tc>
        <w:tc>
          <w:tcPr>
            <w:tcW w:w="2835" w:type="dxa"/>
          </w:tcPr>
          <w:p w14:paraId="11662305" w14:textId="77777777" w:rsidR="007A445E" w:rsidRDefault="007A445E" w:rsidP="007A445E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Изменения содержания в структурных блоках ОП (дисциплинах (модулях), практиках)</w:t>
            </w:r>
          </w:p>
        </w:tc>
        <w:tc>
          <w:tcPr>
            <w:tcW w:w="1404" w:type="dxa"/>
            <w:gridSpan w:val="3"/>
          </w:tcPr>
          <w:p w14:paraId="165A3D07" w14:textId="77777777" w:rsidR="007A445E" w:rsidRDefault="009929E8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826" w:type="dxa"/>
          </w:tcPr>
          <w:p w14:paraId="4F51F9C2" w14:textId="3B4A3069" w:rsidR="001A49A6" w:rsidRPr="00594718" w:rsidRDefault="004F27DB" w:rsidP="004F27DB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94718">
              <w:rPr>
                <w:iCs/>
                <w:sz w:val="24"/>
              </w:rPr>
              <w:t>В соответствии с выполнением Плана ВСОКО на 2022 год, п. 2.1</w:t>
            </w:r>
            <w:r w:rsidR="00594718">
              <w:rPr>
                <w:iCs/>
                <w:sz w:val="24"/>
              </w:rPr>
              <w:t>:</w:t>
            </w:r>
          </w:p>
          <w:p w14:paraId="43BB870C" w14:textId="2BE620EF" w:rsidR="007A445E" w:rsidRPr="00594718" w:rsidRDefault="00EA42CC" w:rsidP="002F04A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09.03.03</w:t>
            </w:r>
          </w:p>
          <w:p w14:paraId="368A2E31" w14:textId="6E1ADE92" w:rsidR="00EA42CC" w:rsidRPr="00EA42CC" w:rsidRDefault="00EA42CC" w:rsidP="002F04A1">
            <w:pPr>
              <w:spacing w:line="240" w:lineRule="auto"/>
              <w:ind w:firstLine="0"/>
              <w:jc w:val="left"/>
              <w:rPr>
                <w:iCs/>
                <w:color w:val="FF0000"/>
                <w:sz w:val="24"/>
              </w:rPr>
            </w:pPr>
            <w:r w:rsidRPr="00EA42CC">
              <w:rPr>
                <w:rFonts w:eastAsiaTheme="minorHAnsi"/>
                <w:bCs/>
                <w:iCs/>
                <w:color w:val="000000"/>
                <w:sz w:val="24"/>
                <w:lang w:eastAsia="en-US"/>
              </w:rPr>
              <w:t>Исключена дисциплина «Практикум по моделированию бизнес-процессов и БД» с включением ее содержания в дисциплину «Моделирование бизнес-процесс», исключены дисциплины «Автоматизация документооборота» и «Управление качеством», объединены две дисциплины «Введение в программную инженерию» и «Тестирование ПО», взаимодополняющие друг друга.</w:t>
            </w:r>
          </w:p>
          <w:p w14:paraId="0C38C030" w14:textId="77777777" w:rsidR="009929E8" w:rsidRPr="00594718" w:rsidRDefault="00150B15" w:rsidP="002F04A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09.03.04</w:t>
            </w:r>
          </w:p>
          <w:p w14:paraId="4725EB79" w14:textId="362886C3" w:rsidR="00CB4A62" w:rsidRDefault="00CB4A62" w:rsidP="00CB4A6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 целью оптимизации учебного плана внесены изменения в дисциплины:</w:t>
            </w:r>
          </w:p>
          <w:p w14:paraId="14C75E3F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Проектирование человеко-машинного интерфейса;</w:t>
            </w:r>
          </w:p>
          <w:p w14:paraId="3F774FD5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Операционные системы и сети;</w:t>
            </w:r>
          </w:p>
          <w:p w14:paraId="5F3E7A04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Метрология, стандартизация и сертификация</w:t>
            </w:r>
          </w:p>
          <w:p w14:paraId="43B12212" w14:textId="77777777" w:rsidR="00CB4A62" w:rsidRPr="00150B15" w:rsidRDefault="00CB4A62" w:rsidP="00CB4A6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DA5E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DA5E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моделирование (</w:t>
            </w:r>
            <w:r w:rsidRPr="00150B15">
              <w:rPr>
                <w:iCs/>
                <w:sz w:val="24"/>
              </w:rPr>
              <w:t>3D моделирование</w:t>
            </w:r>
          </w:p>
          <w:p w14:paraId="7ADBCAE9" w14:textId="4792BDFB" w:rsidR="00CB4A62" w:rsidRPr="00CB4A62" w:rsidRDefault="00CB4A62" w:rsidP="00CB4A6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проведена</w:t>
            </w:r>
            <w:r w:rsidRPr="00150B15">
              <w:rPr>
                <w:iCs/>
                <w:sz w:val="24"/>
              </w:rPr>
              <w:t xml:space="preserve"> замена импортного программного обеспечения, ранее используемого в реализации дисциплины (AutoCAD), на отечественное ПО (NanoCAD</w:t>
            </w:r>
            <w:r>
              <w:rPr>
                <w:iCs/>
                <w:sz w:val="24"/>
              </w:rPr>
              <w:t>С)</w:t>
            </w:r>
          </w:p>
          <w:p w14:paraId="5D043638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Нейронные сети</w:t>
            </w:r>
          </w:p>
          <w:p w14:paraId="05A0D9A4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Функциональное и логическое программирование</w:t>
            </w:r>
          </w:p>
          <w:p w14:paraId="06CA0D26" w14:textId="1863B803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Интеллектуальные информационные системы</w:t>
            </w:r>
          </w:p>
          <w:p w14:paraId="5CF0999F" w14:textId="370B6680" w:rsidR="00CB4A62" w:rsidRP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 статус дисциплины ( с дисциплины по выбору)</w:t>
            </w:r>
            <w:r w:rsidR="00594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Основы языка </w:t>
            </w:r>
            <w:r>
              <w:rPr>
                <w:sz w:val="24"/>
                <w:szCs w:val="24"/>
                <w:lang w:val="en-US"/>
              </w:rPr>
              <w:t>Python</w:t>
            </w:r>
          </w:p>
          <w:p w14:paraId="1F73A002" w14:textId="62C9BED8" w:rsid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785C2202" w14:textId="77777777" w:rsidR="00CB4A62" w:rsidRPr="00594718" w:rsidRDefault="00CB4A62" w:rsidP="00CB4A62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09.04.04</w:t>
            </w:r>
          </w:p>
          <w:p w14:paraId="0191AC7A" w14:textId="4543A6C0" w:rsidR="00CB4A62" w:rsidRDefault="00CB4A62" w:rsidP="00CB4A6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 целью усиления практической подготовки внесены изменения в дисциплину:</w:t>
            </w:r>
          </w:p>
          <w:p w14:paraId="4C9280A3" w14:textId="77777777" w:rsidR="00CB4A62" w:rsidRDefault="00CB4A62" w:rsidP="00CB4A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-</w:t>
            </w:r>
            <w:r w:rsidRPr="00A96E8F">
              <w:rPr>
                <w:sz w:val="24"/>
                <w:szCs w:val="24"/>
              </w:rPr>
              <w:t xml:space="preserve"> Методология </w:t>
            </w:r>
            <w:r>
              <w:rPr>
                <w:sz w:val="24"/>
                <w:szCs w:val="24"/>
              </w:rPr>
              <w:t>научных исследований</w:t>
            </w:r>
          </w:p>
          <w:p w14:paraId="70AB5801" w14:textId="77777777" w:rsidR="00CB4A62" w:rsidRDefault="00CB4A62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31CE2466" w14:textId="77777777" w:rsidR="00150B15" w:rsidRPr="00594718" w:rsidRDefault="00150B15" w:rsidP="00150B15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594718">
              <w:rPr>
                <w:b/>
                <w:bCs/>
                <w:iCs/>
                <w:sz w:val="24"/>
              </w:rPr>
              <w:t>27.04.02</w:t>
            </w:r>
          </w:p>
          <w:p w14:paraId="4C573552" w14:textId="77777777" w:rsidR="00916F82" w:rsidRDefault="00150B15" w:rsidP="00916F8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 </w:t>
            </w:r>
            <w:r w:rsidR="00916F82">
              <w:rPr>
                <w:iCs/>
                <w:sz w:val="24"/>
              </w:rPr>
              <w:t>В ряде дисциплин внесены изменения в :</w:t>
            </w:r>
          </w:p>
          <w:p w14:paraId="48A56394" w14:textId="77777777" w:rsidR="00916F82" w:rsidRDefault="00916F82" w:rsidP="00916F8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введен разработанные в институте СПИНТех лабораторный практикум по курсу «Методы менеджмента риска»</w:t>
            </w:r>
          </w:p>
          <w:p w14:paraId="0BEA07F9" w14:textId="77777777" w:rsidR="00916F82" w:rsidRDefault="00916F82" w:rsidP="00916F8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16F82">
              <w:rPr>
                <w:iCs/>
                <w:sz w:val="24"/>
              </w:rPr>
              <w:t xml:space="preserve">Базовая модель СМК - увеличена доля практических занятий- </w:t>
            </w:r>
          </w:p>
          <w:p w14:paraId="2C40A1D1" w14:textId="77777777" w:rsidR="00916F82" w:rsidRPr="00916F82" w:rsidRDefault="00916F82" w:rsidP="00916F8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16F82">
              <w:rPr>
                <w:iCs/>
                <w:sz w:val="24"/>
              </w:rPr>
              <w:t>МК ПП – сбалансирован объем практических и лекционных занятий.</w:t>
            </w:r>
          </w:p>
          <w:p w14:paraId="468C97E8" w14:textId="77777777" w:rsidR="00916F82" w:rsidRPr="00BA772C" w:rsidRDefault="00916F82" w:rsidP="00916F82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916F82">
              <w:rPr>
                <w:iCs/>
                <w:sz w:val="24"/>
              </w:rPr>
              <w:t>-Сбалансирован УП за счет выравнивания нагрузки по разным дисциплинам в т.ч. Аудит качества, ОТЭ</w:t>
            </w:r>
          </w:p>
        </w:tc>
      </w:tr>
      <w:tr w:rsidR="00DF187F" w:rsidRPr="000470A7" w14:paraId="094BA061" w14:textId="77777777" w:rsidTr="0012194F">
        <w:tc>
          <w:tcPr>
            <w:tcW w:w="992" w:type="dxa"/>
            <w:gridSpan w:val="2"/>
          </w:tcPr>
          <w:p w14:paraId="6536B15D" w14:textId="77777777" w:rsidR="00DF187F" w:rsidRPr="005D3E0B" w:rsidRDefault="00DF187F" w:rsidP="004F27D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2.1.2.</w:t>
            </w:r>
            <w:r w:rsidR="004F27DB"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14:paraId="7E3F29CD" w14:textId="77777777" w:rsidR="00DF187F" w:rsidRPr="001F6FCE" w:rsidRDefault="004F27DB" w:rsidP="004F27DB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4F27DB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Рецензирование  документации по ОП</w:t>
            </w:r>
            <w:r w:rsidRPr="004F27DB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представителями организаций-партнеров </w:t>
            </w:r>
            <w:r w:rsidR="00DF187F" w:rsidRPr="008974AE">
              <w:rPr>
                <w:sz w:val="24"/>
              </w:rPr>
              <w:t>/работодателей, ППС других образовательных организаций</w:t>
            </w:r>
            <w:r w:rsidR="00120063">
              <w:rPr>
                <w:sz w:val="24"/>
              </w:rPr>
              <w:t xml:space="preserve"> и др.</w:t>
            </w:r>
          </w:p>
        </w:tc>
        <w:tc>
          <w:tcPr>
            <w:tcW w:w="1404" w:type="dxa"/>
            <w:gridSpan w:val="3"/>
          </w:tcPr>
          <w:p w14:paraId="5833A8B0" w14:textId="77777777" w:rsidR="00DF187F" w:rsidRPr="00DE46C5" w:rsidRDefault="00ED41DA" w:rsidP="005D3E0B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 xml:space="preserve"> нет</w:t>
            </w:r>
          </w:p>
        </w:tc>
        <w:tc>
          <w:tcPr>
            <w:tcW w:w="5826" w:type="dxa"/>
          </w:tcPr>
          <w:p w14:paraId="50DB54A8" w14:textId="77777777" w:rsidR="00DF187F" w:rsidRPr="00DE46C5" w:rsidRDefault="00ED41DA" w:rsidP="00ED41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В 2022 не рецензировали</w:t>
            </w:r>
          </w:p>
        </w:tc>
      </w:tr>
      <w:tr w:rsidR="005D3E0B" w:rsidRPr="000470A7" w14:paraId="1F812B7A" w14:textId="77777777" w:rsidTr="0012194F">
        <w:tc>
          <w:tcPr>
            <w:tcW w:w="992" w:type="dxa"/>
            <w:gridSpan w:val="2"/>
            <w:shd w:val="clear" w:color="auto" w:fill="E2EFD9" w:themeFill="accent6" w:themeFillTint="33"/>
          </w:tcPr>
          <w:p w14:paraId="35545991" w14:textId="77777777" w:rsidR="005D3E0B" w:rsidRPr="007275AA" w:rsidRDefault="005D3E0B" w:rsidP="005D3E0B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FFCEF95" w14:textId="77777777" w:rsidR="005D3E0B" w:rsidRPr="000470A7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Другое  </w:t>
            </w:r>
          </w:p>
        </w:tc>
        <w:tc>
          <w:tcPr>
            <w:tcW w:w="1404" w:type="dxa"/>
            <w:gridSpan w:val="3"/>
            <w:shd w:val="clear" w:color="auto" w:fill="E2EFD9" w:themeFill="accent6" w:themeFillTint="33"/>
          </w:tcPr>
          <w:p w14:paraId="25801427" w14:textId="77777777" w:rsidR="005D3E0B" w:rsidRPr="000470A7" w:rsidRDefault="005D3E0B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6" w:type="dxa"/>
            <w:shd w:val="clear" w:color="auto" w:fill="E2EFD9" w:themeFill="accent6" w:themeFillTint="33"/>
          </w:tcPr>
          <w:p w14:paraId="3D91DABC" w14:textId="77777777" w:rsidR="005D3E0B" w:rsidRPr="000470A7" w:rsidRDefault="005D3E0B" w:rsidP="007255D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D3E0B" w:rsidRPr="000470A7" w14:paraId="2C7E7638" w14:textId="77777777" w:rsidTr="0012194F">
        <w:trPr>
          <w:trHeight w:val="495"/>
        </w:trPr>
        <w:tc>
          <w:tcPr>
            <w:tcW w:w="11057" w:type="dxa"/>
            <w:gridSpan w:val="7"/>
            <w:shd w:val="clear" w:color="auto" w:fill="auto"/>
          </w:tcPr>
          <w:p w14:paraId="3D5C8FD5" w14:textId="68C4BF1C" w:rsidR="00AE1501" w:rsidRDefault="005D3E0B" w:rsidP="00EA42C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  <w:p w14:paraId="16B10276" w14:textId="77777777" w:rsidR="00EA42CC" w:rsidRPr="00EA42CC" w:rsidRDefault="00EA42CC" w:rsidP="00EA42CC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EA42CC">
              <w:rPr>
                <w:b/>
                <w:bCs/>
                <w:i/>
                <w:sz w:val="24"/>
              </w:rPr>
              <w:t>Системы корпоративного управления 09.03.03 Прикладная информатика:</w:t>
            </w:r>
          </w:p>
          <w:p w14:paraId="1FB82B1C" w14:textId="77777777" w:rsidR="00EA42CC" w:rsidRPr="00EA42CC" w:rsidRDefault="00EA42CC" w:rsidP="00EA42CC">
            <w:pPr>
              <w:autoSpaceDE w:val="0"/>
              <w:autoSpaceDN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EA42CC">
              <w:rPr>
                <w:bCs/>
                <w:sz w:val="24"/>
              </w:rPr>
              <w:t>Проведена модернизация структуры ОП в сторону увеличения доли практики.</w:t>
            </w:r>
          </w:p>
          <w:p w14:paraId="775A8287" w14:textId="77777777" w:rsidR="00EA42CC" w:rsidRPr="00EA42CC" w:rsidRDefault="00EA42CC" w:rsidP="00EA42CC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14:paraId="6A6AC9D7" w14:textId="3B9B7FF6" w:rsidR="00EA42CC" w:rsidRDefault="00EA42CC" w:rsidP="004E15A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EA42CC">
              <w:rPr>
                <w:b/>
                <w:bCs/>
                <w:i/>
                <w:sz w:val="24"/>
              </w:rPr>
              <w:t>Системы корпоративного управления для инновационных отраслей 09.04.03 Прикладная информатика</w:t>
            </w:r>
            <w:r w:rsidR="004E15A3">
              <w:rPr>
                <w:b/>
                <w:bCs/>
                <w:i/>
                <w:sz w:val="24"/>
              </w:rPr>
              <w:t xml:space="preserve">: </w:t>
            </w:r>
            <w:r w:rsidRPr="00EA42CC">
              <w:rPr>
                <w:bCs/>
                <w:sz w:val="24"/>
              </w:rPr>
              <w:t>Встроена новая дисциплина «Управление тр</w:t>
            </w:r>
            <w:r w:rsidR="004E15A3">
              <w:rPr>
                <w:bCs/>
                <w:sz w:val="24"/>
              </w:rPr>
              <w:t>е</w:t>
            </w:r>
            <w:r w:rsidRPr="00EA42CC">
              <w:rPr>
                <w:bCs/>
                <w:sz w:val="24"/>
              </w:rPr>
              <w:t>бованиями», к реализации которой привлечены в качестве преподавателей сотрудники ИТ-компании АО Гринсайт.</w:t>
            </w:r>
          </w:p>
          <w:p w14:paraId="6D284153" w14:textId="77777777" w:rsidR="004E15A3" w:rsidRDefault="004E15A3" w:rsidP="004E15A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5788CC6B" w14:textId="41BFF410" w:rsidR="004E15A3" w:rsidRDefault="004E15A3" w:rsidP="004E15A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iCs/>
                <w:sz w:val="24"/>
              </w:rPr>
              <w:t>С целью оптимизации учебного плана внесены изменения в дисциплины  программ по направлению 09.03.04 и 09.04.04.</w:t>
            </w:r>
          </w:p>
          <w:p w14:paraId="3B6DD85F" w14:textId="1A6F9952" w:rsidR="00DE46C5" w:rsidRDefault="00DE46C5" w:rsidP="00AE1501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46599A82" w14:textId="16C44684" w:rsidR="004E15A3" w:rsidRDefault="004E15A3" w:rsidP="00AE1501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Согласовано с работодателями  предложения по изменения учебного плана программы  по направлению 27.04.02</w:t>
            </w:r>
          </w:p>
          <w:p w14:paraId="3D22E5F8" w14:textId="77777777" w:rsidR="004E15A3" w:rsidRDefault="004E15A3" w:rsidP="00AE1501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541B0AE9" w14:textId="3B1D25FE" w:rsidR="0012194F" w:rsidRPr="00DE46C5" w:rsidRDefault="0012194F" w:rsidP="0012194F">
            <w:pPr>
              <w:autoSpaceDE w:val="0"/>
              <w:autoSpaceDN w:val="0"/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B74B1D">
              <w:rPr>
                <w:bCs/>
                <w:sz w:val="24"/>
              </w:rPr>
              <w:t xml:space="preserve">За отчетный период в реализуемых </w:t>
            </w:r>
            <w:r w:rsidRPr="004E15A3">
              <w:rPr>
                <w:bCs/>
                <w:sz w:val="24"/>
              </w:rPr>
              <w:t>ОП развивается применение электронных средств, практически все дисциплины всех учебных планов готовы к реализации с применением дистанционных технологий, совершенствуются УМК по дисциплинам</w:t>
            </w:r>
            <w:r w:rsidR="004E15A3">
              <w:rPr>
                <w:bCs/>
                <w:sz w:val="24"/>
              </w:rPr>
              <w:t xml:space="preserve">, </w:t>
            </w:r>
            <w:r w:rsidRPr="004E15A3">
              <w:rPr>
                <w:bCs/>
                <w:sz w:val="24"/>
              </w:rPr>
              <w:t xml:space="preserve"> </w:t>
            </w:r>
            <w:r w:rsidR="004E15A3">
              <w:rPr>
                <w:bCs/>
                <w:sz w:val="24"/>
              </w:rPr>
              <w:t xml:space="preserve">развивается </w:t>
            </w:r>
            <w:r w:rsidRPr="004E15A3">
              <w:rPr>
                <w:bCs/>
                <w:sz w:val="24"/>
              </w:rPr>
              <w:t xml:space="preserve"> </w:t>
            </w:r>
            <w:r w:rsidR="004E15A3" w:rsidRPr="004E15A3">
              <w:rPr>
                <w:bCs/>
                <w:sz w:val="24"/>
              </w:rPr>
              <w:t xml:space="preserve">формат смешанного </w:t>
            </w:r>
            <w:r w:rsidR="004E15A3">
              <w:rPr>
                <w:bCs/>
                <w:sz w:val="24"/>
              </w:rPr>
              <w:t xml:space="preserve"> во </w:t>
            </w:r>
            <w:r w:rsidRPr="004E15A3">
              <w:rPr>
                <w:bCs/>
                <w:sz w:val="24"/>
              </w:rPr>
              <w:t xml:space="preserve">всех дисциплин всех ОП </w:t>
            </w:r>
          </w:p>
        </w:tc>
      </w:tr>
      <w:tr w:rsidR="005D3E0B" w:rsidRPr="000470A7" w14:paraId="5A0B6871" w14:textId="77777777" w:rsidTr="0012194F">
        <w:tc>
          <w:tcPr>
            <w:tcW w:w="11057" w:type="dxa"/>
            <w:gridSpan w:val="7"/>
            <w:shd w:val="clear" w:color="auto" w:fill="CCCCFF"/>
          </w:tcPr>
          <w:p w14:paraId="3026C2C9" w14:textId="40BEA584" w:rsidR="005D3E0B" w:rsidRPr="00F552BD" w:rsidRDefault="005D3E0B" w:rsidP="00F552BD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125ED">
              <w:rPr>
                <w:b/>
                <w:sz w:val="24"/>
              </w:rPr>
              <w:t>Содержание и организация различных видов учебной деятельности студентов в дисциплинах (модулях)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D3E0B" w:rsidRPr="000470A7" w14:paraId="1A86A8CF" w14:textId="77777777" w:rsidTr="0012194F">
        <w:tc>
          <w:tcPr>
            <w:tcW w:w="11057" w:type="dxa"/>
            <w:gridSpan w:val="7"/>
          </w:tcPr>
          <w:p w14:paraId="02B2A593" w14:textId="77777777" w:rsidR="005D3E0B" w:rsidRDefault="005D3E0B" w:rsidP="007255D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5D3E0B" w:rsidRPr="000470A7" w14:paraId="2253C765" w14:textId="77777777" w:rsidTr="0012194F">
        <w:tc>
          <w:tcPr>
            <w:tcW w:w="4536" w:type="dxa"/>
            <w:gridSpan w:val="4"/>
          </w:tcPr>
          <w:p w14:paraId="3B06CDB7" w14:textId="77777777" w:rsidR="005D3E0B" w:rsidRPr="00084706" w:rsidRDefault="005D3E0B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695" w:type="dxa"/>
            <w:gridSpan w:val="2"/>
            <w:vAlign w:val="center"/>
          </w:tcPr>
          <w:p w14:paraId="0F0EBF06" w14:textId="77777777" w:rsidR="005D3E0B" w:rsidRDefault="005D3E0B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</w:t>
            </w:r>
          </w:p>
          <w:p w14:paraId="43C2FEFA" w14:textId="00AEF712" w:rsidR="005D3E0B" w:rsidRPr="00084706" w:rsidRDefault="008D39BC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Н</w:t>
            </w:r>
            <w:r w:rsidR="005D3E0B" w:rsidRPr="00084706">
              <w:rPr>
                <w:b/>
                <w:sz w:val="24"/>
              </w:rPr>
              <w:t>ет</w:t>
            </w:r>
          </w:p>
        </w:tc>
        <w:tc>
          <w:tcPr>
            <w:tcW w:w="5826" w:type="dxa"/>
            <w:vAlign w:val="center"/>
          </w:tcPr>
          <w:p w14:paraId="2ABCA6B2" w14:textId="755F43E5" w:rsidR="005D3E0B" w:rsidRPr="00084706" w:rsidRDefault="005D3E0B" w:rsidP="00A0170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455557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455557">
              <w:rPr>
                <w:b/>
                <w:sz w:val="24"/>
              </w:rPr>
              <w:t xml:space="preserve"> год</w:t>
            </w:r>
          </w:p>
        </w:tc>
      </w:tr>
      <w:tr w:rsidR="005D3E0B" w:rsidRPr="000470A7" w14:paraId="18E6655D" w14:textId="77777777" w:rsidTr="0012194F">
        <w:tc>
          <w:tcPr>
            <w:tcW w:w="992" w:type="dxa"/>
            <w:gridSpan w:val="2"/>
            <w:shd w:val="clear" w:color="auto" w:fill="FFFFFF" w:themeFill="background1"/>
          </w:tcPr>
          <w:p w14:paraId="0315212C" w14:textId="77777777" w:rsidR="005D3E0B" w:rsidRPr="007275AA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5CA6404B" w14:textId="77777777" w:rsidR="005D3E0B" w:rsidRPr="007255D8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7255D8">
              <w:rPr>
                <w:sz w:val="24"/>
              </w:rPr>
              <w:t>Разработка и внедрение новых образовательных технологий</w:t>
            </w:r>
          </w:p>
        </w:tc>
        <w:tc>
          <w:tcPr>
            <w:tcW w:w="695" w:type="dxa"/>
            <w:gridSpan w:val="2"/>
            <w:shd w:val="clear" w:color="auto" w:fill="FFFFFF" w:themeFill="background1"/>
          </w:tcPr>
          <w:p w14:paraId="70FD56A3" w14:textId="77777777" w:rsidR="005D3E0B" w:rsidRPr="00455557" w:rsidRDefault="00150B15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  <w:shd w:val="clear" w:color="auto" w:fill="FFFFFF" w:themeFill="background1"/>
          </w:tcPr>
          <w:p w14:paraId="41F19071" w14:textId="77777777" w:rsid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09.03.03</w:t>
            </w:r>
          </w:p>
          <w:p w14:paraId="6B3F282C" w14:textId="77777777" w:rsidR="00150B15" w:rsidRP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-ОУП</w:t>
            </w:r>
          </w:p>
          <w:p w14:paraId="70F51A1D" w14:textId="77777777" w:rsid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09.04.03</w:t>
            </w:r>
          </w:p>
          <w:p w14:paraId="05F7CDBD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1.Дисциплина Корпоративная культура внедрен модуль( электронный курс) "Основные модели корпоративных культур"       2. Контрольное тестирование 3 теста: 1) Поведенческие схемы индивида в</w:t>
            </w:r>
          </w:p>
          <w:p w14:paraId="0E9C813D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организации, 2) Основные модели и методы самомотивации,3) Определение приор</w:t>
            </w:r>
            <w:r>
              <w:rPr>
                <w:iCs/>
                <w:sz w:val="24"/>
              </w:rPr>
              <w:t>и</w:t>
            </w:r>
            <w:r w:rsidRPr="00150B15">
              <w:rPr>
                <w:iCs/>
                <w:sz w:val="24"/>
              </w:rPr>
              <w:t>тетов и оценки деятельности"</w:t>
            </w:r>
          </w:p>
          <w:p w14:paraId="2516AFC4" w14:textId="77777777" w:rsid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09.03.04</w:t>
            </w:r>
          </w:p>
          <w:p w14:paraId="7261CB4A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Философия</w:t>
            </w:r>
          </w:p>
          <w:p w14:paraId="2CC0D4F6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История</w:t>
            </w:r>
          </w:p>
          <w:p w14:paraId="7CB6BD9A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Иностранный язык. "Перевернутый класс"</w:t>
            </w:r>
          </w:p>
          <w:p w14:paraId="0994ADCA" w14:textId="77777777" w:rsid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09.04.04</w:t>
            </w:r>
          </w:p>
          <w:p w14:paraId="27DBE724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1.Дисциплина Корпоративная культура внедрен модуль( электронный курс) "Основные модели корпоративных культур"       2. Контрольное тестирование 3 теста: 1) Поведенческие схемы индивида в</w:t>
            </w:r>
          </w:p>
          <w:p w14:paraId="3A3F11DE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организации, 2) Основные модели и методы самомотивации,3) Определение приор</w:t>
            </w:r>
            <w:r>
              <w:rPr>
                <w:iCs/>
                <w:sz w:val="24"/>
              </w:rPr>
              <w:t>и</w:t>
            </w:r>
            <w:r w:rsidRPr="00150B15">
              <w:rPr>
                <w:iCs/>
                <w:sz w:val="24"/>
              </w:rPr>
              <w:t>тетов и оценки деятельности"</w:t>
            </w:r>
          </w:p>
          <w:p w14:paraId="209D378F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Актуальные вопросы философии техники (перевернутый класс)</w:t>
            </w:r>
          </w:p>
          <w:p w14:paraId="4A692E7B" w14:textId="6CE07FFC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Технологии социально-психологической адаптации, (перевернутый класс)</w:t>
            </w:r>
          </w:p>
          <w:p w14:paraId="4029141A" w14:textId="77777777" w:rsidR="00150B15" w:rsidRDefault="00150B1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27.04.02</w:t>
            </w:r>
          </w:p>
          <w:p w14:paraId="02F5071C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1.Дисциплина Корпоративная культура внедрен модуль( электронный курс) "Основные модели корпоративных культур"       2. Контрольное тестирование 3 теста: 1) Поведенческие схемы индивида в</w:t>
            </w:r>
          </w:p>
          <w:p w14:paraId="0D1E7299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организации, 2) Основные модели и методы самомотивации,3) Определение приор</w:t>
            </w:r>
            <w:r>
              <w:rPr>
                <w:iCs/>
                <w:sz w:val="24"/>
              </w:rPr>
              <w:t>и</w:t>
            </w:r>
            <w:r w:rsidRPr="00150B15">
              <w:rPr>
                <w:iCs/>
                <w:sz w:val="24"/>
              </w:rPr>
              <w:t>тетов и оценки деятельности"</w:t>
            </w:r>
          </w:p>
          <w:p w14:paraId="641F1E9D" w14:textId="77777777" w:rsidR="00150B15" w:rsidRPr="00150B15" w:rsidRDefault="00150B15" w:rsidP="00150B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0B15">
              <w:rPr>
                <w:iCs/>
                <w:sz w:val="24"/>
              </w:rPr>
              <w:t>Методология научного познания (перевернутый класс)</w:t>
            </w:r>
          </w:p>
        </w:tc>
      </w:tr>
      <w:tr w:rsidR="005D3E0B" w:rsidRPr="000470A7" w14:paraId="04034D89" w14:textId="77777777" w:rsidTr="0012194F">
        <w:tc>
          <w:tcPr>
            <w:tcW w:w="992" w:type="dxa"/>
            <w:gridSpan w:val="2"/>
            <w:shd w:val="clear" w:color="auto" w:fill="FFFFFF" w:themeFill="background1"/>
          </w:tcPr>
          <w:p w14:paraId="59CB6066" w14:textId="77777777" w:rsidR="005D3E0B" w:rsidRPr="007275AA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A3E0B0F" w14:textId="77777777" w:rsidR="005D3E0B" w:rsidRPr="00455557" w:rsidRDefault="005D3E0B" w:rsidP="00455557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Использование </w:t>
            </w:r>
            <w:r w:rsidRPr="00455557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>внешних электронных ресурсов</w:t>
            </w: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695" w:type="dxa"/>
            <w:gridSpan w:val="2"/>
            <w:shd w:val="clear" w:color="auto" w:fill="FFFFFF" w:themeFill="background1"/>
          </w:tcPr>
          <w:p w14:paraId="693B2EC4" w14:textId="77777777" w:rsidR="005D3E0B" w:rsidRPr="00455557" w:rsidRDefault="00D4329B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  <w:shd w:val="clear" w:color="auto" w:fill="FFFFFF" w:themeFill="background1"/>
          </w:tcPr>
          <w:p w14:paraId="1E7DF9C2" w14:textId="77777777" w:rsidR="005D3E0B" w:rsidRPr="000873FF" w:rsidRDefault="00150B15" w:rsidP="00DB185F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>09.03.</w:t>
            </w:r>
            <w:r w:rsidRPr="000873FF">
              <w:rPr>
                <w:iCs/>
                <w:color w:val="000000" w:themeColor="text1"/>
                <w:sz w:val="24"/>
              </w:rPr>
              <w:t>03</w:t>
            </w:r>
          </w:p>
          <w:p w14:paraId="61E3582C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Философия МООК,видео, тесты</w:t>
            </w:r>
          </w:p>
          <w:p w14:paraId="69BA81E0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Технологии социально-психологической адаптации  МООК,видео, тесты</w:t>
            </w:r>
          </w:p>
          <w:p w14:paraId="33154BD0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История тесты</w:t>
            </w:r>
          </w:p>
          <w:p w14:paraId="530A3172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 xml:space="preserve">Иностранный язык. "EdPuzzle" </w:t>
            </w:r>
          </w:p>
          <w:p w14:paraId="4917B5CF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Да (КРиДК) (Тесты ОУП)</w:t>
            </w:r>
          </w:p>
          <w:p w14:paraId="2DA6A669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Да (ФКиС, ПФКиС (ИВС,КВС))</w:t>
            </w:r>
          </w:p>
          <w:p w14:paraId="6D4AC64F" w14:textId="77777777" w:rsidR="00150B15" w:rsidRPr="000873FF" w:rsidRDefault="00150B15" w:rsidP="00DB185F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09.04.03</w:t>
            </w:r>
          </w:p>
          <w:p w14:paraId="68A6BF6E" w14:textId="52883451" w:rsidR="00D4329B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Дисциплина Корпоративная культура он</w:t>
            </w:r>
            <w:r w:rsidR="000D1C82">
              <w:rPr>
                <w:iCs/>
                <w:color w:val="000000" w:themeColor="text1"/>
                <w:sz w:val="24"/>
              </w:rPr>
              <w:t>л</w:t>
            </w:r>
            <w:r w:rsidRPr="000873FF">
              <w:rPr>
                <w:iCs/>
                <w:color w:val="000000" w:themeColor="text1"/>
                <w:sz w:val="24"/>
              </w:rPr>
              <w:t>айн-курс "Межкультурные деловые коммуникации" Прямая ссылка на курс:</w:t>
            </w:r>
          </w:p>
          <w:p w14:paraId="600ACD2E" w14:textId="77777777" w:rsidR="00D4329B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https://stepik.org/128055</w:t>
            </w:r>
          </w:p>
          <w:p w14:paraId="196E3EF8" w14:textId="77777777" w:rsidR="00D4329B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Да (Проектный менеджмент - тесты)</w:t>
            </w:r>
          </w:p>
          <w:p w14:paraId="35728118" w14:textId="77777777" w:rsidR="00150B15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Практикум по работе с коммуникационным оборудованием</w:t>
            </w:r>
          </w:p>
          <w:p w14:paraId="04CF36C3" w14:textId="77777777" w:rsidR="00150B15" w:rsidRPr="000873FF" w:rsidRDefault="00150B15" w:rsidP="00DB185F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09.03.04</w:t>
            </w:r>
          </w:p>
          <w:p w14:paraId="1C747D6E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 xml:space="preserve">Иностранный язык. "EdPuzzle" </w:t>
            </w:r>
          </w:p>
          <w:p w14:paraId="3BFCAD58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-КРиДК</w:t>
            </w:r>
          </w:p>
          <w:p w14:paraId="6792CE46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- ФКиС, ПФКиС (ИВС,КВС)</w:t>
            </w:r>
          </w:p>
          <w:p w14:paraId="0600544F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Тесты (ОУП)</w:t>
            </w:r>
          </w:p>
          <w:p w14:paraId="55AF1E5C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Философия МООК,видео, тесты</w:t>
            </w:r>
          </w:p>
          <w:p w14:paraId="3A2C8A16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Технологии социально-психологической адаптации  МООК,видео, тесты</w:t>
            </w:r>
          </w:p>
          <w:p w14:paraId="59BA3F96" w14:textId="77777777" w:rsidR="00150B15" w:rsidRPr="000873FF" w:rsidRDefault="00150B15" w:rsidP="00150B15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История МООК тесты</w:t>
            </w:r>
          </w:p>
          <w:p w14:paraId="59265646" w14:textId="77777777" w:rsidR="00150B15" w:rsidRPr="000873FF" w:rsidRDefault="00150B15" w:rsidP="00DB185F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09.04.04</w:t>
            </w:r>
          </w:p>
          <w:p w14:paraId="2EC8B424" w14:textId="77777777" w:rsidR="00D4329B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философия, Актуальные вопросы философии техники  (МООК, видео, тесты)</w:t>
            </w:r>
          </w:p>
          <w:p w14:paraId="64B39474" w14:textId="77777777" w:rsidR="00D4329B" w:rsidRPr="000873FF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Технологии социально-психологической адаптации, фтд (МООК, видео, тесты)</w:t>
            </w:r>
          </w:p>
          <w:p w14:paraId="58531C00" w14:textId="77777777" w:rsidR="00D4329B" w:rsidRPr="00D4329B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 xml:space="preserve"> Дисциплина Корпоративная культура онайн-курс "Межкультурные деловые коммуникации</w:t>
            </w:r>
            <w:r w:rsidRPr="00D4329B">
              <w:rPr>
                <w:iCs/>
                <w:color w:val="000000" w:themeColor="text1"/>
                <w:sz w:val="24"/>
              </w:rPr>
              <w:t>" Прямая ссылка на курс:</w:t>
            </w:r>
          </w:p>
          <w:p w14:paraId="0766217E" w14:textId="77777777" w:rsidR="00150B15" w:rsidRPr="00D4329B" w:rsidRDefault="00000000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hyperlink r:id="rId8" w:history="1">
              <w:r w:rsidR="00D4329B" w:rsidRPr="00D4329B">
                <w:rPr>
                  <w:rStyle w:val="af8"/>
                  <w:iCs/>
                  <w:sz w:val="24"/>
                </w:rPr>
                <w:t>https://stepik.org/128055</w:t>
              </w:r>
            </w:hyperlink>
          </w:p>
          <w:p w14:paraId="741F8B0E" w14:textId="77777777" w:rsidR="00150B15" w:rsidRPr="00D4329B" w:rsidRDefault="00150B15" w:rsidP="00DB185F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4329B">
              <w:rPr>
                <w:iCs/>
                <w:color w:val="000000" w:themeColor="text1"/>
                <w:sz w:val="24"/>
              </w:rPr>
              <w:t>27.04.02</w:t>
            </w:r>
          </w:p>
          <w:p w14:paraId="79267F55" w14:textId="77777777" w:rsidR="00D4329B" w:rsidRPr="00D4329B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4329B">
              <w:rPr>
                <w:iCs/>
                <w:color w:val="000000" w:themeColor="text1"/>
                <w:sz w:val="24"/>
              </w:rPr>
              <w:t>Методология научного познания (МООК, видео, тесты)</w:t>
            </w:r>
          </w:p>
          <w:p w14:paraId="54EFEBC5" w14:textId="77777777" w:rsidR="00D4329B" w:rsidRPr="00D4329B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4329B">
              <w:rPr>
                <w:iCs/>
                <w:color w:val="000000" w:themeColor="text1"/>
                <w:sz w:val="24"/>
              </w:rPr>
              <w:t xml:space="preserve"> Дисциплина Корпоративная культура онайн-курс "Межкультурные деловые коммуникации" Прямая ссылка на курс:</w:t>
            </w:r>
          </w:p>
          <w:p w14:paraId="1334C334" w14:textId="77777777" w:rsidR="00D4329B" w:rsidRPr="00D4329B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4329B">
              <w:rPr>
                <w:iCs/>
                <w:color w:val="000000" w:themeColor="text1"/>
                <w:sz w:val="24"/>
              </w:rPr>
              <w:t>https://stepik.org/128055</w:t>
            </w:r>
          </w:p>
          <w:p w14:paraId="6A31652D" w14:textId="77777777" w:rsidR="00D4329B" w:rsidRPr="009C4812" w:rsidRDefault="00D4329B" w:rsidP="00D4329B">
            <w:pPr>
              <w:spacing w:line="240" w:lineRule="auto"/>
              <w:ind w:firstLine="0"/>
              <w:jc w:val="left"/>
              <w:rPr>
                <w:strike/>
                <w:color w:val="000000" w:themeColor="text1"/>
                <w:sz w:val="24"/>
              </w:rPr>
            </w:pPr>
            <w:r w:rsidRPr="00D4329B">
              <w:rPr>
                <w:iCs/>
                <w:color w:val="000000" w:themeColor="text1"/>
                <w:sz w:val="24"/>
              </w:rPr>
              <w:t xml:space="preserve">Проектный менеджмент </w:t>
            </w:r>
            <w:r w:rsidR="00417FAB">
              <w:rPr>
                <w:iCs/>
                <w:color w:val="000000" w:themeColor="text1"/>
                <w:sz w:val="24"/>
              </w:rPr>
              <w:t>–</w:t>
            </w:r>
            <w:r w:rsidRPr="00D4329B">
              <w:rPr>
                <w:iCs/>
                <w:color w:val="000000" w:themeColor="text1"/>
                <w:sz w:val="24"/>
              </w:rPr>
              <w:t xml:space="preserve"> тесты</w:t>
            </w:r>
          </w:p>
        </w:tc>
      </w:tr>
      <w:tr w:rsidR="005D3E0B" w:rsidRPr="000470A7" w14:paraId="4D45554C" w14:textId="77777777" w:rsidTr="0012194F">
        <w:trPr>
          <w:trHeight w:val="301"/>
        </w:trPr>
        <w:tc>
          <w:tcPr>
            <w:tcW w:w="992" w:type="dxa"/>
            <w:gridSpan w:val="2"/>
            <w:shd w:val="clear" w:color="auto" w:fill="E2EFD9" w:themeFill="accent6" w:themeFillTint="33"/>
          </w:tcPr>
          <w:p w14:paraId="0DC2409D" w14:textId="77777777" w:rsidR="005D3E0B" w:rsidRPr="007275AA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2.2.3</w:t>
            </w:r>
          </w:p>
        </w:tc>
        <w:tc>
          <w:tcPr>
            <w:tcW w:w="10065" w:type="dxa"/>
            <w:gridSpan w:val="5"/>
            <w:shd w:val="clear" w:color="auto" w:fill="E2EFD9" w:themeFill="accent6" w:themeFillTint="33"/>
          </w:tcPr>
          <w:p w14:paraId="70357138" w14:textId="77777777" w:rsidR="005D3E0B" w:rsidRPr="009C4812" w:rsidRDefault="005D3E0B" w:rsidP="00C55F81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</w:rPr>
            </w:pP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Использование </w:t>
            </w:r>
            <w:r w:rsidRPr="00455557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>внешних</w:t>
            </w: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 программно-технических средств </w:t>
            </w:r>
          </w:p>
        </w:tc>
      </w:tr>
      <w:tr w:rsidR="005D3E0B" w:rsidRPr="000470A7" w14:paraId="3D6ED708" w14:textId="77777777" w:rsidTr="0012194F">
        <w:trPr>
          <w:trHeight w:val="610"/>
        </w:trPr>
        <w:tc>
          <w:tcPr>
            <w:tcW w:w="992" w:type="dxa"/>
            <w:gridSpan w:val="2"/>
          </w:tcPr>
          <w:p w14:paraId="77E62A6F" w14:textId="77777777" w:rsidR="005D3E0B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2.2.3.1</w:t>
            </w:r>
          </w:p>
        </w:tc>
        <w:tc>
          <w:tcPr>
            <w:tcW w:w="3544" w:type="dxa"/>
            <w:gridSpan w:val="2"/>
          </w:tcPr>
          <w:p w14:paraId="53F6DEC2" w14:textId="77777777" w:rsidR="005D3E0B" w:rsidRPr="00D8131D" w:rsidRDefault="005D3E0B" w:rsidP="00AE1501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D8131D">
              <w:rPr>
                <w:color w:val="000000" w:themeColor="text1"/>
                <w:sz w:val="24"/>
              </w:rPr>
              <w:t xml:space="preserve">Бесплатных </w:t>
            </w:r>
            <w:r w:rsidR="004F27DB">
              <w:rPr>
                <w:color w:val="000000" w:themeColor="text1"/>
                <w:sz w:val="24"/>
              </w:rPr>
              <w:t xml:space="preserve">и платных </w:t>
            </w:r>
            <w:r w:rsidRPr="00D8131D">
              <w:rPr>
                <w:color w:val="000000" w:themeColor="text1"/>
                <w:sz w:val="24"/>
              </w:rPr>
              <w:t xml:space="preserve">профессиональных </w:t>
            </w:r>
            <w:r w:rsidRPr="00D4329B">
              <w:rPr>
                <w:sz w:val="24"/>
              </w:rPr>
              <w:t>ПО</w:t>
            </w:r>
            <w:r w:rsidR="004F27DB" w:rsidRPr="00D4329B">
              <w:rPr>
                <w:sz w:val="24"/>
              </w:rPr>
              <w:t xml:space="preserve"> (с</w:t>
            </w:r>
            <w:r w:rsidR="00AE1501" w:rsidRPr="00D4329B">
              <w:rPr>
                <w:sz w:val="24"/>
              </w:rPr>
              <w:t xml:space="preserve"> обязательным </w:t>
            </w:r>
            <w:r w:rsidR="004F27DB" w:rsidRPr="00D4329B">
              <w:rPr>
                <w:sz w:val="24"/>
              </w:rPr>
              <w:t>занесением в Реестр ПО МИЭТ)</w:t>
            </w:r>
          </w:p>
        </w:tc>
        <w:tc>
          <w:tcPr>
            <w:tcW w:w="695" w:type="dxa"/>
            <w:gridSpan w:val="2"/>
          </w:tcPr>
          <w:p w14:paraId="40CC8AD3" w14:textId="77777777" w:rsidR="005D3E0B" w:rsidRPr="00455557" w:rsidRDefault="00D4329B" w:rsidP="00D8131D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01F68C09" w14:textId="77777777" w:rsidR="005D3E0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6A66DE67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МБП - draw.io (бесплатное, открытое, в реестр не занесено)</w:t>
            </w:r>
          </w:p>
          <w:p w14:paraId="076F0AE9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4A024FEE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MS Project, ProjectLibre, Miro - дисциплина "Проектный менеджмент"</w:t>
            </w:r>
          </w:p>
          <w:p w14:paraId="55C13BA5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711A0F24" w14:textId="77777777" w:rsidR="00D4329B" w:rsidRPr="00DE46C5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Инженерная и компьютерная графика (AutoCAD,NanoCAD, бесплатное для ВУЗов РФ, внесено в реестр МИЭТ)</w:t>
            </w:r>
          </w:p>
          <w:p w14:paraId="0FC3CEFE" w14:textId="77777777" w:rsidR="00D4329B" w:rsidRPr="00DE46C5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3D моделирование (NanoCAD, бесплатное для ВУЗов РФ, внесено в реестр МИЭТ)</w:t>
            </w:r>
          </w:p>
          <w:p w14:paraId="65E8A3F0" w14:textId="77777777" w:rsidR="00D4329B" w:rsidRPr="00DE46C5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Факультатив - 3D моделирование   (NanoCAD, бесплатное для ВУЗов РФ, внесено в реестр МИЭТ)</w:t>
            </w:r>
          </w:p>
          <w:p w14:paraId="28E61AD6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09.04.04</w:t>
            </w:r>
          </w:p>
          <w:p w14:paraId="1EA045C2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MS Project, ProjectLibre, Miro - дисциплина "Проектный менеджмент"</w:t>
            </w:r>
          </w:p>
          <w:p w14:paraId="05A0D7EE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27.04.02</w:t>
            </w:r>
          </w:p>
          <w:p w14:paraId="06887EA3" w14:textId="77777777" w:rsidR="00D4329B" w:rsidRPr="00DE46C5" w:rsidRDefault="00D4329B" w:rsidP="004F27D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СМБП, САСМК -draw.io (бесплатное, открытое, в реестр не занесено</w:t>
            </w:r>
          </w:p>
        </w:tc>
      </w:tr>
      <w:tr w:rsidR="005D3E0B" w:rsidRPr="000470A7" w14:paraId="662E3C04" w14:textId="77777777" w:rsidTr="0012194F">
        <w:trPr>
          <w:trHeight w:val="279"/>
        </w:trPr>
        <w:tc>
          <w:tcPr>
            <w:tcW w:w="992" w:type="dxa"/>
            <w:gridSpan w:val="2"/>
          </w:tcPr>
          <w:p w14:paraId="603C2100" w14:textId="77777777" w:rsidR="005D3E0B" w:rsidRDefault="005D3E0B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2.2.3.2</w:t>
            </w:r>
          </w:p>
        </w:tc>
        <w:tc>
          <w:tcPr>
            <w:tcW w:w="3544" w:type="dxa"/>
            <w:gridSpan w:val="2"/>
          </w:tcPr>
          <w:p w14:paraId="7DCAE7B2" w14:textId="77777777" w:rsidR="005D3E0B" w:rsidRPr="00455557" w:rsidRDefault="005D3E0B" w:rsidP="00D8131D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Тренажеров-симуляторов </w:t>
            </w:r>
          </w:p>
        </w:tc>
        <w:tc>
          <w:tcPr>
            <w:tcW w:w="695" w:type="dxa"/>
            <w:gridSpan w:val="2"/>
          </w:tcPr>
          <w:p w14:paraId="6C278AAD" w14:textId="77777777" w:rsidR="005D3E0B" w:rsidRPr="00455557" w:rsidRDefault="00D4329B" w:rsidP="00D8131D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44000828" w14:textId="77777777" w:rsidR="005D3E0B" w:rsidRPr="00DE46C5" w:rsidRDefault="00D4329B" w:rsidP="00D8131D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5045C35E" w14:textId="77777777" w:rsidR="00D4329B" w:rsidRPr="00DE46C5" w:rsidRDefault="00D4329B" w:rsidP="00D8131D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Моделирование бизнес процессов (МБП) - KuroT Trainer (бесплатное, открытое, в реестр не занесено)</w:t>
            </w:r>
          </w:p>
          <w:p w14:paraId="1F64C903" w14:textId="77777777" w:rsidR="00D4329B" w:rsidRPr="00DE46C5" w:rsidRDefault="00D4329B" w:rsidP="00D8131D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27.04.04</w:t>
            </w:r>
          </w:p>
          <w:p w14:paraId="78804616" w14:textId="77777777" w:rsidR="00D4329B" w:rsidRPr="00DE46C5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- Спецглавы моделирования бизнес процессов (СМБП) - KuroT Trainer (бесплатное, открытое, в реестр не занесено) </w:t>
            </w:r>
          </w:p>
          <w:p w14:paraId="6C0DBD90" w14:textId="77777777" w:rsidR="00D4329B" w:rsidRPr="00DE46C5" w:rsidRDefault="00D4329B" w:rsidP="00D4329B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- Отраслевые модели СМК (ОМСМК) - KuroT Trainer (бесплатное, открытое, в реестр не занесено)</w:t>
            </w:r>
          </w:p>
        </w:tc>
      </w:tr>
      <w:tr w:rsidR="005D3E0B" w:rsidRPr="000470A7" w14:paraId="053FB504" w14:textId="77777777" w:rsidTr="0012194F">
        <w:trPr>
          <w:trHeight w:val="279"/>
        </w:trPr>
        <w:tc>
          <w:tcPr>
            <w:tcW w:w="992" w:type="dxa"/>
            <w:gridSpan w:val="2"/>
            <w:shd w:val="clear" w:color="auto" w:fill="E2EFD9" w:themeFill="accent6" w:themeFillTint="33"/>
          </w:tcPr>
          <w:p w14:paraId="16C1454A" w14:textId="77777777" w:rsidR="005D3E0B" w:rsidRDefault="005D3E0B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</w:t>
            </w:r>
          </w:p>
        </w:tc>
        <w:tc>
          <w:tcPr>
            <w:tcW w:w="10065" w:type="dxa"/>
            <w:gridSpan w:val="5"/>
            <w:shd w:val="clear" w:color="auto" w:fill="E2EFD9" w:themeFill="accent6" w:themeFillTint="33"/>
          </w:tcPr>
          <w:p w14:paraId="0F8BE793" w14:textId="77777777" w:rsidR="005D3E0B" w:rsidRPr="00DE46C5" w:rsidRDefault="005D3E0B" w:rsidP="0025753E">
            <w:pPr>
              <w:spacing w:line="240" w:lineRule="auto"/>
              <w:ind w:firstLine="0"/>
              <w:jc w:val="left"/>
              <w:rPr>
                <w:iCs/>
                <w:color w:val="FF0000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Разработка </w:t>
            </w:r>
            <w:r w:rsidRPr="00DE46C5">
              <w:rPr>
                <w:b/>
                <w:iCs/>
                <w:color w:val="000000" w:themeColor="text1"/>
                <w:sz w:val="24"/>
              </w:rPr>
              <w:t xml:space="preserve">собственных </w:t>
            </w:r>
            <w:r w:rsidRPr="00DE46C5">
              <w:rPr>
                <w:iCs/>
                <w:color w:val="000000" w:themeColor="text1"/>
                <w:sz w:val="24"/>
              </w:rPr>
              <w:t xml:space="preserve">электронных </w:t>
            </w:r>
            <w:r w:rsidRPr="00DE46C5">
              <w:rPr>
                <w:iCs/>
                <w:sz w:val="24"/>
              </w:rPr>
              <w:t>ресурсов, в том числе применяемых для СРС</w:t>
            </w:r>
            <w:r w:rsidRPr="00DE46C5">
              <w:rPr>
                <w:iCs/>
                <w:strike/>
                <w:color w:val="000000" w:themeColor="text1"/>
                <w:sz w:val="24"/>
              </w:rPr>
              <w:t xml:space="preserve"> </w:t>
            </w:r>
          </w:p>
        </w:tc>
      </w:tr>
      <w:tr w:rsidR="005D3E0B" w:rsidRPr="000470A7" w14:paraId="43B98D63" w14:textId="77777777" w:rsidTr="0012194F">
        <w:tc>
          <w:tcPr>
            <w:tcW w:w="992" w:type="dxa"/>
            <w:gridSpan w:val="2"/>
          </w:tcPr>
          <w:p w14:paraId="78102048" w14:textId="77777777" w:rsidR="005D3E0B" w:rsidRDefault="005D3E0B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2.2.4.1</w:t>
            </w:r>
          </w:p>
        </w:tc>
        <w:tc>
          <w:tcPr>
            <w:tcW w:w="3544" w:type="dxa"/>
            <w:gridSpan w:val="2"/>
          </w:tcPr>
          <w:p w14:paraId="1DB37573" w14:textId="62BC92AA" w:rsidR="005D3E0B" w:rsidRPr="00DB2DC5" w:rsidRDefault="005D3E0B" w:rsidP="005F535A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 w:rsidRPr="00DB2DC5">
              <w:rPr>
                <w:color w:val="000000" w:themeColor="text1"/>
                <w:sz w:val="24"/>
              </w:rPr>
              <w:t>идео</w:t>
            </w:r>
            <w:r w:rsidR="000873FF">
              <w:rPr>
                <w:color w:val="000000" w:themeColor="text1"/>
                <w:sz w:val="24"/>
              </w:rPr>
              <w:t>-</w:t>
            </w:r>
            <w:r w:rsidRPr="00DB2DC5">
              <w:rPr>
                <w:color w:val="000000" w:themeColor="text1"/>
                <w:sz w:val="24"/>
              </w:rPr>
              <w:t>ресурсов</w:t>
            </w:r>
          </w:p>
        </w:tc>
        <w:tc>
          <w:tcPr>
            <w:tcW w:w="695" w:type="dxa"/>
            <w:gridSpan w:val="2"/>
          </w:tcPr>
          <w:p w14:paraId="08AD8A08" w14:textId="77777777" w:rsidR="005D3E0B" w:rsidRPr="009C4812" w:rsidRDefault="00D4329B" w:rsidP="009C481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049512CD" w14:textId="77777777" w:rsidR="00D4329B" w:rsidRPr="00DE46C5" w:rsidRDefault="00D4329B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65FEF74C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Философия</w:t>
            </w:r>
          </w:p>
          <w:p w14:paraId="0161FAA0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26D881B3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6 видео (Дискретная математика)</w:t>
            </w:r>
          </w:p>
          <w:p w14:paraId="5AF484FF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Да (ПФКиС (ИВС,КВС)</w:t>
            </w:r>
          </w:p>
          <w:p w14:paraId="719F0F3A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видео по практическим заданиям "Физика. Оптика.Атомная физика" </w:t>
            </w:r>
          </w:p>
          <w:p w14:paraId="7E180B78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видео по практическим заданиям "Физика. Механика.Термодинамика. Электричество.Магнетизм" </w:t>
            </w:r>
          </w:p>
          <w:p w14:paraId="7B7CEDE8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видео по ЛР по практикуму "Электричество" по дисциплинам  Физика. Электричество.Магнетизм",                       Физика. Механика.Термодинамика. Электричество.Магнетизм", "Физика.Электричесво, магнетизм. Волновая оптика"</w:t>
            </w:r>
          </w:p>
          <w:p w14:paraId="02BFCC1B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видео по ЛР по практикуму "Оптика" по дисциплинам                            "Физика.Оптика",                                                                                           Физика.Оптика.Атомная физика",                                                              "Физика.Электричесво, магнетизм. Волновая оптика"</w:t>
            </w:r>
          </w:p>
          <w:p w14:paraId="1305CDCD" w14:textId="77777777" w:rsidR="005D3E0B" w:rsidRPr="00DE46C5" w:rsidRDefault="00D4329B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60B4E878" w14:textId="77777777" w:rsidR="00D4329B" w:rsidRPr="00DE46C5" w:rsidRDefault="00D4329B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8 видео (Математическое моделирование)</w:t>
            </w:r>
          </w:p>
          <w:p w14:paraId="174740E0" w14:textId="77777777" w:rsidR="00D4329B" w:rsidRPr="00DE46C5" w:rsidRDefault="00D4329B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23909FD4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7E50424E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ПФКиС (ИВС,КВС)</w:t>
            </w:r>
          </w:p>
          <w:p w14:paraId="680CB6AD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видео по разбору экзаменнационных задач по "Фихика. Оптика.Атомная физика"  (запись на специализированном оборудовании)</w:t>
            </w:r>
          </w:p>
          <w:p w14:paraId="4AC8ECEE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видео по практическим заданиям "Физика. Оптика.Атомная физика" </w:t>
            </w:r>
          </w:p>
          <w:p w14:paraId="19363763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 xml:space="preserve">видео по практическим заданиям "Физика. Механика.Термодинамика. Электричество.Магнетизм" </w:t>
            </w:r>
          </w:p>
          <w:p w14:paraId="4FF78B09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видео по ЛР по практикуму "Электричество" по дисциплинам  Физика. Электричество.Магнетизм",                       Физика. Механика.Термодинамика. Электричество.Магнетизм", "Физика.Электричесво, магнетизм. Волновая оптика"</w:t>
            </w:r>
          </w:p>
          <w:p w14:paraId="669DA957" w14:textId="77777777" w:rsidR="00D4329B" w:rsidRPr="00DE46C5" w:rsidRDefault="00D4329B" w:rsidP="00D4329B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видео по ЛР по практикуму "Оптика" по дисциплинам                            "Физика.Оптика",                                                                                           Физика.Оптика.Атомная физика",                                                              "Физика.Электричесво, магнетизм. Волновая оптика"</w:t>
            </w:r>
          </w:p>
          <w:p w14:paraId="49765CF9" w14:textId="77777777" w:rsidR="00D4329B" w:rsidRPr="00DE46C5" w:rsidRDefault="00D4329B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27.04.02</w:t>
            </w:r>
          </w:p>
          <w:p w14:paraId="259AEE6D" w14:textId="01EE14CF" w:rsidR="00D4329B" w:rsidRPr="00DE46C5" w:rsidRDefault="00D4329B" w:rsidP="001C3390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Методология научного познания</w:t>
            </w:r>
          </w:p>
        </w:tc>
      </w:tr>
      <w:tr w:rsidR="005D3E0B" w:rsidRPr="000470A7" w14:paraId="4394EF0D" w14:textId="77777777" w:rsidTr="0012194F">
        <w:tc>
          <w:tcPr>
            <w:tcW w:w="992" w:type="dxa"/>
            <w:gridSpan w:val="2"/>
          </w:tcPr>
          <w:p w14:paraId="4071D4E0" w14:textId="77777777" w:rsidR="005D3E0B" w:rsidRDefault="005D3E0B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2.2.4.2</w:t>
            </w:r>
          </w:p>
        </w:tc>
        <w:tc>
          <w:tcPr>
            <w:tcW w:w="3544" w:type="dxa"/>
            <w:gridSpan w:val="2"/>
          </w:tcPr>
          <w:p w14:paraId="6A005AE8" w14:textId="77777777" w:rsidR="005D3E0B" w:rsidRPr="00DB2DC5" w:rsidRDefault="005D3E0B" w:rsidP="009C481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</w:t>
            </w:r>
            <w:r w:rsidRPr="00DB2DC5">
              <w:rPr>
                <w:color w:val="000000" w:themeColor="text1"/>
                <w:sz w:val="24"/>
              </w:rPr>
              <w:t>лектронных контрольных оценочных средств (тестов)</w:t>
            </w:r>
          </w:p>
        </w:tc>
        <w:tc>
          <w:tcPr>
            <w:tcW w:w="695" w:type="dxa"/>
            <w:gridSpan w:val="2"/>
          </w:tcPr>
          <w:p w14:paraId="2AAC65B4" w14:textId="77777777" w:rsidR="005D3E0B" w:rsidRPr="009C4812" w:rsidRDefault="00B20079" w:rsidP="00B20079">
            <w:pPr>
              <w:spacing w:line="240" w:lineRule="auto"/>
              <w:ind w:firstLine="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7C703962" w14:textId="77777777" w:rsidR="00EA42CC" w:rsidRPr="00EA42CC" w:rsidRDefault="00EA42CC" w:rsidP="00EA42CC">
            <w:pPr>
              <w:spacing w:line="240" w:lineRule="auto"/>
              <w:ind w:firstLine="34"/>
              <w:jc w:val="left"/>
              <w:rPr>
                <w:i/>
                <w:color w:val="000000" w:themeColor="text1"/>
                <w:sz w:val="24"/>
              </w:rPr>
            </w:pPr>
            <w:r w:rsidRPr="00EA42CC">
              <w:rPr>
                <w:i/>
                <w:color w:val="000000" w:themeColor="text1"/>
                <w:sz w:val="24"/>
              </w:rPr>
              <w:t>09.03.03</w:t>
            </w:r>
          </w:p>
          <w:p w14:paraId="78565B82" w14:textId="77777777" w:rsidR="00EA42CC" w:rsidRPr="00EA42CC" w:rsidRDefault="00EA42CC" w:rsidP="00EA42CC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EA42CC">
              <w:rPr>
                <w:color w:val="000000" w:themeColor="text1"/>
                <w:sz w:val="24"/>
              </w:rPr>
              <w:t>Разработаны многовариантные ФОСы и проведена их апробация по проверке сформированности компетенций ПК-1, УК-2, ОПК-6</w:t>
            </w:r>
          </w:p>
          <w:p w14:paraId="2401949F" w14:textId="77777777" w:rsidR="00EA42CC" w:rsidRPr="00EA42CC" w:rsidRDefault="00EA42CC" w:rsidP="00EA42CC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6BAF5E1E" w14:textId="77777777" w:rsidR="00EA42CC" w:rsidRDefault="00EA42CC" w:rsidP="00EA42CC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EA42CC">
              <w:rPr>
                <w:color w:val="000000" w:themeColor="text1"/>
                <w:sz w:val="24"/>
              </w:rPr>
              <w:t>09.04.03 Разработаны многовариантные ФОСы и проведена их апробация по проверке сформированности компетенций ПК-2, УК-6, ОПК-6</w:t>
            </w:r>
          </w:p>
          <w:p w14:paraId="41BA943E" w14:textId="77777777" w:rsidR="00EA42CC" w:rsidRDefault="00EA42CC" w:rsidP="00EA42CC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290C1FFA" w14:textId="10F96F3D" w:rsidR="000873FF" w:rsidRDefault="00D4329B" w:rsidP="000873FF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09.03.03</w:t>
            </w:r>
            <w:r w:rsidR="000873FF">
              <w:rPr>
                <w:iCs/>
                <w:color w:val="000000" w:themeColor="text1"/>
                <w:sz w:val="24"/>
              </w:rPr>
              <w:t xml:space="preserve"> </w:t>
            </w:r>
          </w:p>
          <w:p w14:paraId="3B907B47" w14:textId="2845071D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0873FF">
              <w:rPr>
                <w:iCs/>
                <w:color w:val="000000" w:themeColor="text1"/>
                <w:sz w:val="24"/>
              </w:rPr>
              <w:t>МБП, УП</w:t>
            </w:r>
            <w:r w:rsidRPr="00D4329B">
              <w:rPr>
                <w:color w:val="000000" w:themeColor="text1"/>
                <w:sz w:val="24"/>
              </w:rPr>
              <w:t>, ПИС, Инф, ПЯВУС, ПМБПиБД</w:t>
            </w:r>
            <w:r w:rsidR="00B20079">
              <w:rPr>
                <w:color w:val="000000" w:themeColor="text1"/>
                <w:sz w:val="24"/>
              </w:rPr>
              <w:t>,</w:t>
            </w:r>
            <w:r w:rsidR="000873FF">
              <w:rPr>
                <w:color w:val="000000" w:themeColor="text1"/>
                <w:sz w:val="24"/>
              </w:rPr>
              <w:t>, П</w:t>
            </w:r>
            <w:r w:rsidRPr="00D4329B">
              <w:rPr>
                <w:color w:val="000000" w:themeColor="text1"/>
                <w:sz w:val="24"/>
              </w:rPr>
              <w:t>равоведение</w:t>
            </w:r>
            <w:r w:rsidR="000873FF">
              <w:rPr>
                <w:color w:val="000000" w:themeColor="text1"/>
                <w:sz w:val="24"/>
              </w:rPr>
              <w:t xml:space="preserve">, </w:t>
            </w:r>
            <w:r w:rsidRPr="00D4329B">
              <w:rPr>
                <w:color w:val="000000" w:themeColor="text1"/>
                <w:sz w:val="24"/>
              </w:rPr>
              <w:t>Философия</w:t>
            </w:r>
          </w:p>
          <w:p w14:paraId="30D62AD6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66B1A9DD" w14:textId="0F942B57" w:rsidR="000873FF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 xml:space="preserve">Дискретная математика, </w:t>
            </w:r>
            <w:r w:rsidR="000873FF">
              <w:rPr>
                <w:color w:val="000000" w:themeColor="text1"/>
                <w:sz w:val="24"/>
              </w:rPr>
              <w:t>М</w:t>
            </w:r>
            <w:r w:rsidRPr="00D4329B">
              <w:rPr>
                <w:color w:val="000000" w:themeColor="text1"/>
                <w:sz w:val="24"/>
              </w:rPr>
              <w:t>атематический анализ</w:t>
            </w:r>
            <w:r w:rsidR="000873FF">
              <w:rPr>
                <w:color w:val="000000" w:themeColor="text1"/>
                <w:sz w:val="24"/>
              </w:rPr>
              <w:t xml:space="preserve">- </w:t>
            </w:r>
          </w:p>
          <w:p w14:paraId="6D3544B1" w14:textId="2CB63F93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Иностранный язык</w:t>
            </w:r>
          </w:p>
          <w:p w14:paraId="214FBC1A" w14:textId="2450A1E8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ОУП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D4329B">
              <w:rPr>
                <w:color w:val="000000" w:themeColor="text1"/>
                <w:sz w:val="24"/>
              </w:rPr>
              <w:t>КРиДК</w:t>
            </w:r>
            <w:r w:rsidR="000873FF">
              <w:rPr>
                <w:color w:val="000000" w:themeColor="text1"/>
                <w:sz w:val="24"/>
              </w:rPr>
              <w:t xml:space="preserve">, </w:t>
            </w:r>
            <w:r w:rsidRPr="00D4329B">
              <w:rPr>
                <w:color w:val="000000" w:themeColor="text1"/>
                <w:sz w:val="24"/>
              </w:rPr>
              <w:t xml:space="preserve">ПФКиС 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D4329B">
              <w:rPr>
                <w:color w:val="000000" w:themeColor="text1"/>
                <w:sz w:val="24"/>
              </w:rPr>
              <w:t>ИВС,КВС</w:t>
            </w:r>
          </w:p>
          <w:p w14:paraId="0AEFF93B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 xml:space="preserve">Тесты в МУДЛ "Физика. Механика.Термодинамика. Электричество.Магнетизм" </w:t>
            </w:r>
          </w:p>
          <w:p w14:paraId="3339005C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Организация, планирование и контроллинг производства"</w:t>
            </w:r>
          </w:p>
          <w:p w14:paraId="2CCF9E8B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"Финансовый и управленческий учет"</w:t>
            </w:r>
          </w:p>
          <w:p w14:paraId="3401FB29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"Практикум по финансовому учету"</w:t>
            </w:r>
          </w:p>
          <w:p w14:paraId="4B0D245E" w14:textId="77777777" w:rsidR="00D4329B" w:rsidRP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 xml:space="preserve"> "Менеджмент"</w:t>
            </w:r>
          </w:p>
          <w:p w14:paraId="52390722" w14:textId="77777777" w:rsidR="00B20079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D4329B">
              <w:rPr>
                <w:color w:val="000000" w:themeColor="text1"/>
                <w:sz w:val="24"/>
              </w:rPr>
              <w:t>"Информационный менеджмент"</w:t>
            </w:r>
          </w:p>
          <w:p w14:paraId="70D38D26" w14:textId="77777777" w:rsidR="00B20079" w:rsidRDefault="00B20079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7EDAD6EC" w14:textId="77777777" w:rsid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09.04.03</w:t>
            </w:r>
          </w:p>
          <w:p w14:paraId="2C742022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Да (ИОиППИ, РиУБП, ПЯП, УКИС)</w:t>
            </w:r>
          </w:p>
          <w:p w14:paraId="1D18B610" w14:textId="1F8E3571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Философия</w:t>
            </w:r>
            <w:r w:rsidR="000873FF">
              <w:rPr>
                <w:color w:val="000000" w:themeColor="text1"/>
                <w:sz w:val="24"/>
              </w:rPr>
              <w:t xml:space="preserve">, </w:t>
            </w:r>
            <w:r w:rsidRPr="00B20079">
              <w:rPr>
                <w:color w:val="000000" w:themeColor="text1"/>
                <w:sz w:val="24"/>
              </w:rPr>
              <w:t>Социология</w:t>
            </w:r>
          </w:p>
          <w:p w14:paraId="580D3CAF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Актуальные вопросы философии техники</w:t>
            </w:r>
          </w:p>
          <w:p w14:paraId="0EDDDA3F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700A601A" w14:textId="665D012C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Математическое моделирование</w:t>
            </w:r>
            <w:r w:rsidR="000873FF">
              <w:rPr>
                <w:color w:val="000000" w:themeColor="text1"/>
                <w:sz w:val="24"/>
              </w:rPr>
              <w:t>,</w:t>
            </w:r>
          </w:p>
          <w:p w14:paraId="5915AEA5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Иностранный язык для профессиональной коммуникации, тест в Moodle</w:t>
            </w:r>
          </w:p>
          <w:p w14:paraId="2FD9CAAE" w14:textId="54C44CE5" w:rsidR="00D4329B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Практикум по работе с коммуникационным оборудованием</w:t>
            </w:r>
          </w:p>
          <w:p w14:paraId="09C6E00F" w14:textId="77777777" w:rsidR="00EA42CC" w:rsidRDefault="00EA42CC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51414DC7" w14:textId="77777777" w:rsid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09.03.04</w:t>
            </w:r>
          </w:p>
          <w:p w14:paraId="51519998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БД, ОП, ОЯП</w:t>
            </w:r>
            <w:r>
              <w:rPr>
                <w:color w:val="000000" w:themeColor="text1"/>
                <w:sz w:val="24"/>
              </w:rPr>
              <w:t>,</w:t>
            </w:r>
          </w:p>
          <w:p w14:paraId="7DDB9B67" w14:textId="57BE2CDE" w:rsidR="00B20079" w:rsidRPr="00B20079" w:rsidRDefault="000873FF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Дискретная математика -</w:t>
            </w:r>
            <w:r w:rsidR="00B20079" w:rsidRPr="00B20079">
              <w:rPr>
                <w:color w:val="000000" w:themeColor="text1"/>
                <w:sz w:val="24"/>
              </w:rPr>
              <w:t>Модернизированы (увеличен фонд в 2 раза) 16 тестов (применяются для СРС и к</w:t>
            </w:r>
            <w:r w:rsidR="00B20079">
              <w:rPr>
                <w:color w:val="000000" w:themeColor="text1"/>
                <w:sz w:val="24"/>
              </w:rPr>
              <w:t>о</w:t>
            </w:r>
            <w:r w:rsidR="00B20079" w:rsidRPr="00B20079">
              <w:rPr>
                <w:color w:val="000000" w:themeColor="text1"/>
                <w:sz w:val="24"/>
              </w:rPr>
              <w:t>нтроля)</w:t>
            </w:r>
            <w:r>
              <w:rPr>
                <w:color w:val="000000" w:themeColor="text1"/>
                <w:sz w:val="24"/>
              </w:rPr>
              <w:t xml:space="preserve">, </w:t>
            </w:r>
            <w:r w:rsidR="00B20079" w:rsidRPr="00B20079">
              <w:rPr>
                <w:color w:val="000000" w:themeColor="text1"/>
                <w:sz w:val="24"/>
              </w:rPr>
              <w:t xml:space="preserve">Разработаны 10 тестов </w:t>
            </w:r>
          </w:p>
          <w:p w14:paraId="6CE5C609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Правоведение</w:t>
            </w:r>
          </w:p>
          <w:p w14:paraId="45EB3EC8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6CD44DB4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Иностранный язык</w:t>
            </w:r>
          </w:p>
          <w:p w14:paraId="27B5E46F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(КРиДК)</w:t>
            </w:r>
          </w:p>
          <w:p w14:paraId="08093B7D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(ПФКиС (ИВС,КВС)</w:t>
            </w:r>
          </w:p>
          <w:p w14:paraId="653BD09F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 xml:space="preserve">Тесты в МУДЛ "Физика. Механика.Термодинамика. Электричество.Магнетизм" </w:t>
            </w:r>
          </w:p>
          <w:p w14:paraId="42BF5607" w14:textId="77777777" w:rsid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Тесты в МУДЛ "Фихика. Оптика.Атомная физика"</w:t>
            </w:r>
          </w:p>
          <w:p w14:paraId="41542475" w14:textId="77777777" w:rsidR="00B20079" w:rsidRDefault="00B20079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54077525" w14:textId="77777777" w:rsid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09.04.04</w:t>
            </w:r>
          </w:p>
          <w:p w14:paraId="3D25E1B6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Философия</w:t>
            </w:r>
          </w:p>
          <w:p w14:paraId="7150D1B7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Социология</w:t>
            </w:r>
          </w:p>
          <w:p w14:paraId="448A4813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Актуальные вопросы философии техники</w:t>
            </w:r>
          </w:p>
          <w:p w14:paraId="07FBDEA4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6498F5F8" w14:textId="77777777" w:rsidR="00D4329B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Иностранный язык для профессиональной коммуникации, тест в Moodle</w:t>
            </w:r>
          </w:p>
          <w:p w14:paraId="5B21145E" w14:textId="77777777" w:rsid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27.04.02</w:t>
            </w:r>
          </w:p>
          <w:p w14:paraId="1F173BDB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ММР, ОМСМК, МКПП, ОТЭ, СМиС, СУП, UML, РФК, РБП, БМСМК</w:t>
            </w:r>
            <w:r>
              <w:rPr>
                <w:color w:val="000000" w:themeColor="text1"/>
                <w:sz w:val="24"/>
              </w:rPr>
              <w:t>,</w:t>
            </w:r>
          </w:p>
          <w:p w14:paraId="59601500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Философия</w:t>
            </w:r>
          </w:p>
          <w:p w14:paraId="56129609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Социология</w:t>
            </w:r>
          </w:p>
          <w:p w14:paraId="2212CCD6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Актуальные вопросы философии техники</w:t>
            </w:r>
          </w:p>
          <w:p w14:paraId="4648E0FE" w14:textId="77777777" w:rsidR="00B20079" w:rsidRP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Техн</w:t>
            </w:r>
            <w:r w:rsidRPr="00B20079">
              <w:rPr>
                <w:color w:val="000000" w:themeColor="text1"/>
                <w:sz w:val="24"/>
              </w:rPr>
              <w:t>ологии социально-психологической адаптации</w:t>
            </w:r>
          </w:p>
          <w:p w14:paraId="74EC5367" w14:textId="77777777" w:rsidR="00B20079" w:rsidRDefault="00B20079" w:rsidP="00B20079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  <w:r w:rsidRPr="00B20079">
              <w:rPr>
                <w:color w:val="000000" w:themeColor="text1"/>
                <w:sz w:val="24"/>
              </w:rPr>
              <w:t>Иностранный язык для профессиональной коммуникации, тест в Moodle</w:t>
            </w:r>
          </w:p>
          <w:p w14:paraId="29487C2C" w14:textId="77777777" w:rsidR="00D4329B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  <w:p w14:paraId="5CD0713C" w14:textId="77777777" w:rsidR="00D4329B" w:rsidRPr="009C4812" w:rsidRDefault="00D4329B" w:rsidP="00D4329B">
            <w:pPr>
              <w:spacing w:line="240" w:lineRule="auto"/>
              <w:ind w:firstLine="34"/>
              <w:jc w:val="left"/>
              <w:rPr>
                <w:color w:val="000000" w:themeColor="text1"/>
                <w:sz w:val="24"/>
              </w:rPr>
            </w:pPr>
          </w:p>
        </w:tc>
      </w:tr>
      <w:tr w:rsidR="005D3E0B" w:rsidRPr="000470A7" w14:paraId="090A3009" w14:textId="77777777" w:rsidTr="0012194F">
        <w:tc>
          <w:tcPr>
            <w:tcW w:w="992" w:type="dxa"/>
            <w:gridSpan w:val="2"/>
          </w:tcPr>
          <w:p w14:paraId="43A3A0E9" w14:textId="77777777" w:rsidR="005D3E0B" w:rsidRDefault="005D3E0B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2.2.4.3</w:t>
            </w:r>
          </w:p>
        </w:tc>
        <w:tc>
          <w:tcPr>
            <w:tcW w:w="3544" w:type="dxa"/>
            <w:gridSpan w:val="2"/>
          </w:tcPr>
          <w:p w14:paraId="7760E6A7" w14:textId="77777777" w:rsidR="005D3E0B" w:rsidRPr="00DB2DC5" w:rsidRDefault="00797E4E" w:rsidP="00AE1501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Тренажеров-симуляторов/</w:t>
            </w:r>
            <w:r w:rsidR="00AE1501">
              <w:rPr>
                <w:color w:val="000000" w:themeColor="text1"/>
                <w:sz w:val="24"/>
              </w:rPr>
              <w:t>т</w:t>
            </w:r>
            <w:r w:rsidR="005D3E0B" w:rsidRPr="00DB2DC5">
              <w:rPr>
                <w:color w:val="000000" w:themeColor="text1"/>
                <w:sz w:val="24"/>
              </w:rPr>
              <w:t>ренинговых систем</w:t>
            </w:r>
          </w:p>
        </w:tc>
        <w:tc>
          <w:tcPr>
            <w:tcW w:w="695" w:type="dxa"/>
            <w:gridSpan w:val="2"/>
          </w:tcPr>
          <w:p w14:paraId="5B7D96F8" w14:textId="77777777" w:rsidR="005D3E0B" w:rsidRPr="009C4812" w:rsidRDefault="00B20079" w:rsidP="009C481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7C157D22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5F6E87C5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3D моделирование и Факультатив - 3D моделирование (тренинговая система Работа в 3D NanoCAD)</w:t>
            </w:r>
          </w:p>
          <w:p w14:paraId="2E5B8BAD" w14:textId="77777777" w:rsidR="00B20079" w:rsidRPr="00DE46C5" w:rsidRDefault="00B20079" w:rsidP="00B20079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</w:p>
        </w:tc>
      </w:tr>
      <w:tr w:rsidR="00797E4E" w:rsidRPr="000470A7" w14:paraId="3B4C1040" w14:textId="77777777" w:rsidTr="0012194F">
        <w:tc>
          <w:tcPr>
            <w:tcW w:w="992" w:type="dxa"/>
            <w:gridSpan w:val="2"/>
          </w:tcPr>
          <w:p w14:paraId="66E187FC" w14:textId="77777777" w:rsidR="00797E4E" w:rsidRDefault="001B60A3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2.2.4.4</w:t>
            </w:r>
          </w:p>
        </w:tc>
        <w:tc>
          <w:tcPr>
            <w:tcW w:w="3544" w:type="dxa"/>
            <w:gridSpan w:val="2"/>
          </w:tcPr>
          <w:p w14:paraId="752AA9A8" w14:textId="77777777" w:rsidR="00797E4E" w:rsidRDefault="00797E4E" w:rsidP="008C76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Современного образовательного продукта (с использованием одного из (или сочетанием) элементов искусственного интеллекта, виртуальной реальности, возможностью удаленного обучения и др.), логически встраиваемого в ОП</w:t>
            </w:r>
          </w:p>
        </w:tc>
        <w:tc>
          <w:tcPr>
            <w:tcW w:w="695" w:type="dxa"/>
            <w:gridSpan w:val="2"/>
          </w:tcPr>
          <w:p w14:paraId="00BB8D71" w14:textId="77777777" w:rsidR="00797E4E" w:rsidRPr="009C4812" w:rsidRDefault="00B20079" w:rsidP="009C481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362DE1D2" w14:textId="77777777" w:rsidR="001B60A3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193D10DB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ОУП</w:t>
            </w:r>
          </w:p>
          <w:p w14:paraId="56BC5F26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139B1A7C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Дисциплина Корпоративная культура внедрен модуль( электронный курс) "Основные модели корпоративных культур"  Апробирован апрель 2022</w:t>
            </w:r>
          </w:p>
          <w:p w14:paraId="4053CD2E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69F33826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ОУП</w:t>
            </w:r>
          </w:p>
          <w:p w14:paraId="32BDECDC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09.04.04</w:t>
            </w:r>
          </w:p>
          <w:p w14:paraId="3B3492B5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Дисциплина Корпоративная культура внедрен модуль( электронный курс) "Основные модели корпоративных культур"  Апробирован апрель 2022</w:t>
            </w:r>
          </w:p>
          <w:p w14:paraId="6AECFAF9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27.04.02</w:t>
            </w:r>
          </w:p>
          <w:p w14:paraId="20651EC4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-ММР</w:t>
            </w:r>
          </w:p>
          <w:p w14:paraId="625A05DD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- Корпоративная культура внедрен модуль( электронный курс) "Основные модели корпоративных культур"  Апробирован апрель 2022</w:t>
            </w:r>
          </w:p>
          <w:p w14:paraId="329FE61F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b/>
                <w:iCs/>
                <w:color w:val="002060"/>
                <w:sz w:val="24"/>
              </w:rPr>
            </w:pPr>
          </w:p>
        </w:tc>
      </w:tr>
      <w:tr w:rsidR="00797E4E" w:rsidRPr="000470A7" w14:paraId="716ACD4D" w14:textId="77777777" w:rsidTr="0012194F">
        <w:tc>
          <w:tcPr>
            <w:tcW w:w="992" w:type="dxa"/>
            <w:gridSpan w:val="2"/>
          </w:tcPr>
          <w:p w14:paraId="70182AAF" w14:textId="77777777" w:rsidR="00797E4E" w:rsidRDefault="001B60A3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2.2.4.5</w:t>
            </w:r>
          </w:p>
        </w:tc>
        <w:tc>
          <w:tcPr>
            <w:tcW w:w="3544" w:type="dxa"/>
            <w:gridSpan w:val="2"/>
          </w:tcPr>
          <w:p w14:paraId="6A2A67B2" w14:textId="77777777" w:rsidR="00797E4E" w:rsidRDefault="001B60A3" w:rsidP="009C481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Электронных образовательных модулей, включающих электронные ресурсы содержательного, методического и контролирующего характера, логически встроенных в сценарий обучения </w:t>
            </w:r>
            <w:r w:rsidR="008C76E6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дисциплине</w:t>
            </w:r>
          </w:p>
        </w:tc>
        <w:tc>
          <w:tcPr>
            <w:tcW w:w="695" w:type="dxa"/>
            <w:gridSpan w:val="2"/>
          </w:tcPr>
          <w:p w14:paraId="77D8F5B2" w14:textId="77777777" w:rsidR="00797E4E" w:rsidRPr="009C4812" w:rsidRDefault="00B20079" w:rsidP="009C481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5956AC4B" w14:textId="77777777" w:rsidR="00797E4E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6D1C922F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</w:t>
            </w:r>
          </w:p>
          <w:p w14:paraId="7C210636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19F8509D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</w:t>
            </w:r>
          </w:p>
          <w:p w14:paraId="66394869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3E9BD8E2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</w:t>
            </w:r>
          </w:p>
          <w:p w14:paraId="7BDC2FCA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09.04.04</w:t>
            </w:r>
          </w:p>
          <w:p w14:paraId="4922427B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</w:t>
            </w:r>
          </w:p>
          <w:p w14:paraId="425D4A51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27.04.02</w:t>
            </w:r>
          </w:p>
          <w:p w14:paraId="0FF8D2E8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</w:t>
            </w:r>
          </w:p>
          <w:p w14:paraId="57BFBAB6" w14:textId="77777777" w:rsidR="00B20079" w:rsidRPr="00DE46C5" w:rsidRDefault="00B20079" w:rsidP="009C4812">
            <w:pPr>
              <w:spacing w:line="240" w:lineRule="auto"/>
              <w:ind w:firstLine="34"/>
              <w:jc w:val="left"/>
              <w:rPr>
                <w:iCs/>
                <w:color w:val="000000" w:themeColor="text1"/>
                <w:sz w:val="24"/>
              </w:rPr>
            </w:pPr>
          </w:p>
        </w:tc>
      </w:tr>
      <w:tr w:rsidR="005D3E0B" w:rsidRPr="000470A7" w14:paraId="53E6D84C" w14:textId="77777777" w:rsidTr="0012194F">
        <w:tc>
          <w:tcPr>
            <w:tcW w:w="992" w:type="dxa"/>
            <w:gridSpan w:val="2"/>
          </w:tcPr>
          <w:p w14:paraId="29530679" w14:textId="77777777" w:rsidR="005D3E0B" w:rsidRPr="007275AA" w:rsidRDefault="005D3E0B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2.2.5</w:t>
            </w:r>
          </w:p>
        </w:tc>
        <w:tc>
          <w:tcPr>
            <w:tcW w:w="3544" w:type="dxa"/>
            <w:gridSpan w:val="2"/>
          </w:tcPr>
          <w:p w14:paraId="712C2167" w14:textId="77777777" w:rsidR="005D3E0B" w:rsidRPr="00455557" w:rsidRDefault="005D3E0B" w:rsidP="00616EE5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455557">
              <w:rPr>
                <w:color w:val="000000" w:themeColor="text1"/>
                <w:sz w:val="24"/>
              </w:rPr>
              <w:t xml:space="preserve">Применение </w:t>
            </w:r>
            <w:r w:rsidRPr="00455557">
              <w:rPr>
                <w:b/>
                <w:color w:val="000000" w:themeColor="text1"/>
                <w:sz w:val="24"/>
              </w:rPr>
              <w:t>новых</w:t>
            </w:r>
            <w:r w:rsidRPr="00455557">
              <w:rPr>
                <w:color w:val="000000" w:themeColor="text1"/>
                <w:sz w:val="24"/>
              </w:rPr>
              <w:t xml:space="preserve"> форм </w:t>
            </w:r>
            <w:r w:rsidRPr="00455557">
              <w:rPr>
                <w:b/>
                <w:color w:val="000000" w:themeColor="text1"/>
                <w:sz w:val="24"/>
              </w:rPr>
              <w:t>организации</w:t>
            </w:r>
            <w:r w:rsidRPr="00455557">
              <w:rPr>
                <w:color w:val="000000" w:themeColor="text1"/>
                <w:sz w:val="24"/>
              </w:rPr>
              <w:t xml:space="preserve"> СРС</w:t>
            </w:r>
            <w:r>
              <w:rPr>
                <w:color w:val="000000" w:themeColor="text1"/>
                <w:sz w:val="24"/>
              </w:rPr>
              <w:t xml:space="preserve">, в том числе </w:t>
            </w:r>
            <w:r w:rsidRPr="00616EE5">
              <w:rPr>
                <w:b/>
                <w:color w:val="000000" w:themeColor="text1"/>
                <w:sz w:val="24"/>
              </w:rPr>
              <w:t>в цифровой среде</w:t>
            </w:r>
          </w:p>
        </w:tc>
        <w:tc>
          <w:tcPr>
            <w:tcW w:w="695" w:type="dxa"/>
            <w:gridSpan w:val="2"/>
          </w:tcPr>
          <w:p w14:paraId="450A5744" w14:textId="77777777" w:rsidR="005D3E0B" w:rsidRPr="00455557" w:rsidRDefault="009F3C24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38C2A671" w14:textId="77777777" w:rsidR="005D3E0B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1E78159E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УП- защита виртуальный проектов в форме  мини</w:t>
            </w:r>
            <w:r w:rsidR="002D72D8" w:rsidRPr="00DE46C5">
              <w:rPr>
                <w:iCs/>
                <w:color w:val="000000" w:themeColor="text1"/>
                <w:sz w:val="24"/>
              </w:rPr>
              <w:t>-</w:t>
            </w:r>
            <w:r w:rsidRPr="00DE46C5">
              <w:rPr>
                <w:iCs/>
                <w:color w:val="000000" w:themeColor="text1"/>
                <w:sz w:val="24"/>
              </w:rPr>
              <w:t>конференции</w:t>
            </w:r>
          </w:p>
          <w:p w14:paraId="7FE21CB2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2073D1C0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История</w:t>
            </w:r>
          </w:p>
          <w:p w14:paraId="16427A9C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0F666D92" w14:textId="77777777" w:rsidR="009F3C24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 для СРС</w:t>
            </w:r>
          </w:p>
          <w:p w14:paraId="678624AC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</w:t>
            </w:r>
            <w:r w:rsidR="002D72D8" w:rsidRPr="00DE46C5">
              <w:rPr>
                <w:iCs/>
                <w:color w:val="000000" w:themeColor="text1"/>
                <w:sz w:val="24"/>
              </w:rPr>
              <w:t>.</w:t>
            </w:r>
            <w:r w:rsidRPr="00DE46C5">
              <w:rPr>
                <w:iCs/>
                <w:color w:val="000000" w:themeColor="text1"/>
                <w:sz w:val="24"/>
              </w:rPr>
              <w:t>03.</w:t>
            </w:r>
            <w:r w:rsidR="002D72D8" w:rsidRPr="00DE46C5">
              <w:rPr>
                <w:iCs/>
                <w:color w:val="000000" w:themeColor="text1"/>
                <w:sz w:val="24"/>
              </w:rPr>
              <w:t>04</w:t>
            </w:r>
          </w:p>
          <w:p w14:paraId="2039C1E3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Технологии социально-психологической адаптации</w:t>
            </w:r>
          </w:p>
          <w:p w14:paraId="62CFEE6A" w14:textId="77777777" w:rsidR="009F3C24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История</w:t>
            </w:r>
          </w:p>
          <w:p w14:paraId="5DFA4740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09.04.04</w:t>
            </w:r>
          </w:p>
          <w:p w14:paraId="658C4DEC" w14:textId="77777777" w:rsidR="009F3C24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 для СРС</w:t>
            </w:r>
          </w:p>
          <w:p w14:paraId="5296313F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27.04.02</w:t>
            </w:r>
          </w:p>
          <w:p w14:paraId="66EC27E8" w14:textId="77777777" w:rsidR="009F3C24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Иностранный язык для профессиональной коммуникации, Электронный модуль в Moodle для СРС</w:t>
            </w:r>
          </w:p>
          <w:p w14:paraId="0CC3F050" w14:textId="77777777" w:rsidR="009F3C24" w:rsidRPr="00DE46C5" w:rsidRDefault="009F3C24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</w:p>
        </w:tc>
      </w:tr>
      <w:tr w:rsidR="005D3E0B" w:rsidRPr="000470A7" w14:paraId="1C65C1D2" w14:textId="77777777" w:rsidTr="0012194F">
        <w:tc>
          <w:tcPr>
            <w:tcW w:w="992" w:type="dxa"/>
            <w:gridSpan w:val="2"/>
          </w:tcPr>
          <w:p w14:paraId="5A04AE07" w14:textId="77777777" w:rsidR="005D3E0B" w:rsidRDefault="005D3E0B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2.2.6</w:t>
            </w:r>
          </w:p>
        </w:tc>
        <w:tc>
          <w:tcPr>
            <w:tcW w:w="3544" w:type="dxa"/>
            <w:gridSpan w:val="2"/>
          </w:tcPr>
          <w:p w14:paraId="00953B42" w14:textId="77777777" w:rsidR="005D3E0B" w:rsidRPr="007255D8" w:rsidRDefault="005D3E0B" w:rsidP="005F535A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7255D8">
              <w:rPr>
                <w:sz w:val="24"/>
              </w:rPr>
              <w:t>Разработка и применение практико</w:t>
            </w:r>
            <w:r>
              <w:rPr>
                <w:sz w:val="24"/>
              </w:rPr>
              <w:t xml:space="preserve"> (профессионально)</w:t>
            </w:r>
            <w:r w:rsidRPr="007255D8">
              <w:rPr>
                <w:sz w:val="24"/>
              </w:rPr>
              <w:t>-</w:t>
            </w:r>
            <w:r>
              <w:rPr>
                <w:sz w:val="24"/>
              </w:rPr>
              <w:t xml:space="preserve"> о</w:t>
            </w:r>
            <w:r w:rsidRPr="007255D8">
              <w:rPr>
                <w:sz w:val="24"/>
              </w:rPr>
              <w:t>риентированных заданий</w:t>
            </w:r>
            <w:r w:rsidR="00C50BB4">
              <w:rPr>
                <w:sz w:val="24"/>
              </w:rPr>
              <w:t xml:space="preserve"> (заданий по тематике партнеров)</w:t>
            </w:r>
            <w:r>
              <w:rPr>
                <w:sz w:val="24"/>
              </w:rPr>
              <w:t xml:space="preserve">, в т.ч. </w:t>
            </w:r>
            <w:r w:rsidRPr="007255D8">
              <w:rPr>
                <w:sz w:val="24"/>
              </w:rPr>
              <w:t>для СРС</w:t>
            </w:r>
            <w:r w:rsidR="00C50BB4">
              <w:rPr>
                <w:sz w:val="24"/>
              </w:rPr>
              <w:t>, в т.ч. при выполнении КП и КР</w:t>
            </w:r>
          </w:p>
        </w:tc>
        <w:tc>
          <w:tcPr>
            <w:tcW w:w="695" w:type="dxa"/>
            <w:gridSpan w:val="2"/>
          </w:tcPr>
          <w:p w14:paraId="780EF7FD" w14:textId="77777777" w:rsidR="005D3E0B" w:rsidRPr="009C4812" w:rsidRDefault="002D72D8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5826" w:type="dxa"/>
          </w:tcPr>
          <w:p w14:paraId="714C9AC5" w14:textId="77777777" w:rsidR="009801F2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09.03.03</w:t>
            </w:r>
          </w:p>
          <w:p w14:paraId="22DA78AC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3 задания -Математический анализ</w:t>
            </w:r>
          </w:p>
          <w:p w14:paraId="325410C3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- КРиДК</w:t>
            </w:r>
          </w:p>
          <w:p w14:paraId="5E13DE1B" w14:textId="77777777" w:rsidR="002D72D8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09.04.03</w:t>
            </w:r>
          </w:p>
          <w:p w14:paraId="3B3CA6C6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1 задание (Математическое моделирование)</w:t>
            </w:r>
          </w:p>
          <w:p w14:paraId="20D6C22A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Практикум по работе с коммуникационным оборудованием</w:t>
            </w:r>
          </w:p>
          <w:p w14:paraId="69E37CA1" w14:textId="77777777" w:rsidR="002D72D8" w:rsidRPr="00DE46C5" w:rsidRDefault="002D72D8" w:rsidP="009801F2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09.03.04</w:t>
            </w:r>
          </w:p>
          <w:p w14:paraId="57310F3E" w14:textId="77777777" w:rsidR="002D72D8" w:rsidRPr="00DE46C5" w:rsidRDefault="002D72D8" w:rsidP="002D72D8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DE46C5">
              <w:rPr>
                <w:iCs/>
                <w:color w:val="000000" w:themeColor="text1"/>
                <w:sz w:val="24"/>
              </w:rPr>
              <w:t>КРиДК</w:t>
            </w:r>
          </w:p>
          <w:p w14:paraId="1022A6CD" w14:textId="77777777" w:rsidR="005D3E0B" w:rsidRPr="00DE46C5" w:rsidRDefault="005D3E0B" w:rsidP="002D72D8">
            <w:pPr>
              <w:spacing w:line="240" w:lineRule="auto"/>
              <w:ind w:firstLine="0"/>
              <w:jc w:val="left"/>
              <w:rPr>
                <w:iCs/>
                <w:color w:val="FF0000"/>
                <w:sz w:val="24"/>
              </w:rPr>
            </w:pPr>
          </w:p>
        </w:tc>
      </w:tr>
      <w:tr w:rsidR="005D3E0B" w:rsidRPr="000470A7" w14:paraId="2435E005" w14:textId="77777777" w:rsidTr="0012194F">
        <w:tc>
          <w:tcPr>
            <w:tcW w:w="992" w:type="dxa"/>
            <w:gridSpan w:val="2"/>
          </w:tcPr>
          <w:p w14:paraId="06C94360" w14:textId="77777777" w:rsidR="005D3E0B" w:rsidRPr="007275AA" w:rsidRDefault="005D3E0B" w:rsidP="00966E9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722A622F" w14:textId="77777777" w:rsidR="005D3E0B" w:rsidRPr="007255D8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7255D8">
              <w:rPr>
                <w:rFonts w:eastAsiaTheme="minorHAnsi"/>
                <w:bCs/>
                <w:sz w:val="24"/>
                <w:lang w:eastAsia="en-US"/>
              </w:rPr>
              <w:t xml:space="preserve">Другое </w:t>
            </w:r>
          </w:p>
        </w:tc>
        <w:tc>
          <w:tcPr>
            <w:tcW w:w="695" w:type="dxa"/>
            <w:gridSpan w:val="2"/>
          </w:tcPr>
          <w:p w14:paraId="5F059AA3" w14:textId="37ACA651" w:rsidR="005D3E0B" w:rsidRPr="000470A7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D72D8">
              <w:rPr>
                <w:sz w:val="24"/>
              </w:rPr>
              <w:t>ет</w:t>
            </w:r>
          </w:p>
        </w:tc>
        <w:tc>
          <w:tcPr>
            <w:tcW w:w="5826" w:type="dxa"/>
          </w:tcPr>
          <w:p w14:paraId="750A38E7" w14:textId="77777777" w:rsidR="005D3E0B" w:rsidRPr="000470A7" w:rsidRDefault="005D3E0B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5D3E0B" w:rsidRPr="000470A7" w14:paraId="43E4A878" w14:textId="77777777" w:rsidTr="0012194F">
        <w:tc>
          <w:tcPr>
            <w:tcW w:w="11057" w:type="dxa"/>
            <w:gridSpan w:val="7"/>
            <w:shd w:val="clear" w:color="auto" w:fill="auto"/>
          </w:tcPr>
          <w:p w14:paraId="41DFDB16" w14:textId="413932C5" w:rsidR="005D3E0B" w:rsidRPr="000470A7" w:rsidRDefault="005D3E0B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5D3E0B" w:rsidRPr="000470A7" w14:paraId="3E4A7A4E" w14:textId="77777777" w:rsidTr="0012194F">
        <w:trPr>
          <w:trHeight w:val="631"/>
        </w:trPr>
        <w:tc>
          <w:tcPr>
            <w:tcW w:w="11057" w:type="dxa"/>
            <w:gridSpan w:val="7"/>
            <w:shd w:val="clear" w:color="auto" w:fill="auto"/>
          </w:tcPr>
          <w:p w14:paraId="309C7DEB" w14:textId="44CDE269" w:rsidR="004E15A3" w:rsidRPr="004E15A3" w:rsidRDefault="004E15A3" w:rsidP="004E15A3">
            <w:pPr>
              <w:spacing w:line="240" w:lineRule="auto"/>
              <w:ind w:firstLine="0"/>
              <w:jc w:val="left"/>
              <w:rPr>
                <w:iCs/>
                <w:color w:val="000000" w:themeColor="text1"/>
                <w:sz w:val="24"/>
              </w:rPr>
            </w:pPr>
            <w:r w:rsidRPr="004E15A3">
              <w:rPr>
                <w:iCs/>
                <w:color w:val="000000" w:themeColor="text1"/>
                <w:sz w:val="24"/>
              </w:rPr>
              <w:t>По всем ОП всех направлений подготовки  развивается  применение технологи</w:t>
            </w:r>
            <w:r>
              <w:rPr>
                <w:iCs/>
                <w:color w:val="000000" w:themeColor="text1"/>
                <w:sz w:val="24"/>
              </w:rPr>
              <w:t>й</w:t>
            </w:r>
            <w:r w:rsidRPr="004E15A3">
              <w:rPr>
                <w:iCs/>
                <w:color w:val="000000" w:themeColor="text1"/>
                <w:sz w:val="24"/>
              </w:rPr>
              <w:t xml:space="preserve"> тестирования, разработаны многовариантные тесты,, подгот</w:t>
            </w:r>
            <w:r>
              <w:rPr>
                <w:iCs/>
                <w:color w:val="000000" w:themeColor="text1"/>
                <w:sz w:val="24"/>
              </w:rPr>
              <w:t>о</w:t>
            </w:r>
            <w:r w:rsidRPr="004E15A3">
              <w:rPr>
                <w:iCs/>
                <w:color w:val="000000" w:themeColor="text1"/>
                <w:sz w:val="24"/>
              </w:rPr>
              <w:t>влены</w:t>
            </w:r>
            <w:r>
              <w:rPr>
                <w:iCs/>
                <w:color w:val="000000" w:themeColor="text1"/>
                <w:sz w:val="24"/>
              </w:rPr>
              <w:t xml:space="preserve"> и  апробированы оценочные средства по  компетенциям для проведения</w:t>
            </w:r>
            <w:r w:rsidRPr="004E15A3">
              <w:rPr>
                <w:iCs/>
                <w:color w:val="000000" w:themeColor="text1"/>
                <w:sz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</w:rPr>
              <w:t xml:space="preserve"> диагностической работы.</w:t>
            </w:r>
            <w:r w:rsidR="00B44A43">
              <w:rPr>
                <w:iCs/>
                <w:color w:val="000000" w:themeColor="text1"/>
                <w:sz w:val="24"/>
              </w:rPr>
              <w:t xml:space="preserve"> Развиваются технологии СРС, разрабатываются  образовательные модули .</w:t>
            </w:r>
          </w:p>
          <w:p w14:paraId="7E708926" w14:textId="77777777" w:rsidR="006F7F02" w:rsidRPr="000470A7" w:rsidRDefault="006F7F02" w:rsidP="004E15A3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5D3E0B" w:rsidRPr="000470A7" w14:paraId="00C38A82" w14:textId="77777777" w:rsidTr="0012194F">
        <w:tc>
          <w:tcPr>
            <w:tcW w:w="11057" w:type="dxa"/>
            <w:gridSpan w:val="7"/>
            <w:shd w:val="clear" w:color="auto" w:fill="CCCCFF"/>
          </w:tcPr>
          <w:p w14:paraId="4A42D3C8" w14:textId="464BEC3A" w:rsidR="005D3E0B" w:rsidRPr="000470A7" w:rsidRDefault="005D3E0B" w:rsidP="004C3F8F">
            <w:pPr>
              <w:spacing w:line="240" w:lineRule="auto"/>
              <w:ind w:firstLine="708"/>
              <w:jc w:val="center"/>
              <w:rPr>
                <w:sz w:val="24"/>
              </w:rPr>
            </w:pPr>
            <w:r w:rsidRPr="00701580">
              <w:rPr>
                <w:b/>
                <w:bCs/>
                <w:sz w:val="24"/>
              </w:rPr>
              <w:t>2.3</w:t>
            </w:r>
            <w:r w:rsidRPr="007F0204">
              <w:rPr>
                <w:b/>
                <w:bCs/>
                <w:i/>
                <w:sz w:val="24"/>
              </w:rPr>
              <w:t xml:space="preserve"> </w:t>
            </w:r>
            <w:r w:rsidRPr="00701580">
              <w:rPr>
                <w:b/>
                <w:bCs/>
                <w:sz w:val="24"/>
              </w:rPr>
              <w:t>Организация и содержание практической подготовки</w:t>
            </w:r>
          </w:p>
        </w:tc>
      </w:tr>
      <w:tr w:rsidR="005D3E0B" w:rsidRPr="000470A7" w14:paraId="293299C6" w14:textId="77777777" w:rsidTr="0012194F">
        <w:tc>
          <w:tcPr>
            <w:tcW w:w="11057" w:type="dxa"/>
            <w:gridSpan w:val="7"/>
          </w:tcPr>
          <w:p w14:paraId="68A55173" w14:textId="77777777" w:rsidR="005D3E0B" w:rsidRDefault="005D3E0B" w:rsidP="007255D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5D3E0B" w:rsidRPr="000470A7" w14:paraId="009E67BD" w14:textId="77777777" w:rsidTr="0012194F">
        <w:tc>
          <w:tcPr>
            <w:tcW w:w="4536" w:type="dxa"/>
            <w:gridSpan w:val="4"/>
          </w:tcPr>
          <w:p w14:paraId="1541FC93" w14:textId="77777777" w:rsidR="005D3E0B" w:rsidRPr="00084706" w:rsidRDefault="005D3E0B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661" w:type="dxa"/>
            <w:vAlign w:val="center"/>
          </w:tcPr>
          <w:p w14:paraId="1F835D5C" w14:textId="77777777" w:rsidR="005D3E0B" w:rsidRPr="00084706" w:rsidRDefault="005D3E0B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5860" w:type="dxa"/>
            <w:gridSpan w:val="2"/>
            <w:vAlign w:val="center"/>
          </w:tcPr>
          <w:p w14:paraId="0DA1509E" w14:textId="717766B6" w:rsidR="005D3E0B" w:rsidRPr="00084706" w:rsidRDefault="005D3E0B" w:rsidP="00A0170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>
              <w:rPr>
                <w:b/>
                <w:sz w:val="24"/>
              </w:rPr>
              <w:t>фактическая</w:t>
            </w:r>
            <w:r w:rsidRPr="00084706">
              <w:rPr>
                <w:b/>
                <w:sz w:val="24"/>
              </w:rPr>
              <w:t xml:space="preserve"> информация</w:t>
            </w:r>
            <w:r>
              <w:rPr>
                <w:b/>
                <w:sz w:val="24"/>
              </w:rPr>
              <w:t xml:space="preserve"> </w:t>
            </w:r>
            <w:r w:rsidRPr="00FA7386">
              <w:rPr>
                <w:b/>
                <w:sz w:val="24"/>
              </w:rPr>
              <w:t>за 20</w:t>
            </w:r>
            <w:r>
              <w:rPr>
                <w:b/>
                <w:sz w:val="24"/>
              </w:rPr>
              <w:t>22</w:t>
            </w:r>
            <w:r w:rsidRPr="00FA7386">
              <w:rPr>
                <w:b/>
                <w:sz w:val="24"/>
              </w:rPr>
              <w:t xml:space="preserve"> год</w:t>
            </w:r>
          </w:p>
        </w:tc>
      </w:tr>
      <w:tr w:rsidR="005D3E0B" w:rsidRPr="000470A7" w14:paraId="4A885B11" w14:textId="77777777" w:rsidTr="0012194F">
        <w:trPr>
          <w:trHeight w:val="1058"/>
        </w:trPr>
        <w:tc>
          <w:tcPr>
            <w:tcW w:w="851" w:type="dxa"/>
          </w:tcPr>
          <w:p w14:paraId="57FE62D3" w14:textId="77777777" w:rsidR="005D3E0B" w:rsidRPr="00ED37CF" w:rsidRDefault="005D3E0B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2.3.1</w:t>
            </w:r>
          </w:p>
        </w:tc>
        <w:tc>
          <w:tcPr>
            <w:tcW w:w="3685" w:type="dxa"/>
            <w:gridSpan w:val="3"/>
          </w:tcPr>
          <w:p w14:paraId="55221617" w14:textId="77777777" w:rsidR="005D3E0B" w:rsidRDefault="005D3E0B" w:rsidP="0033218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C3EA1">
              <w:rPr>
                <w:sz w:val="24"/>
              </w:rPr>
              <w:t xml:space="preserve">Изменение </w:t>
            </w:r>
            <w:r w:rsidRPr="005C3EA1">
              <w:rPr>
                <w:rFonts w:eastAsiaTheme="minorHAnsi"/>
                <w:bCs/>
                <w:color w:val="000000"/>
                <w:sz w:val="24"/>
                <w:lang w:eastAsia="en-US"/>
              </w:rPr>
              <w:t>типов, способов, форм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 </w:t>
            </w:r>
            <w:r w:rsidRPr="005C3EA1">
              <w:rPr>
                <w:rFonts w:eastAsiaTheme="minorHAnsi"/>
                <w:bCs/>
                <w:color w:val="000000"/>
                <w:sz w:val="24"/>
                <w:lang w:eastAsia="en-US"/>
              </w:rPr>
              <w:t>и (или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)</w:t>
            </w:r>
            <w:r w:rsidRPr="00080E2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F335C1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содержания</w:t>
            </w:r>
            <w:r w:rsidRPr="00080E2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практик</w:t>
            </w:r>
          </w:p>
        </w:tc>
        <w:tc>
          <w:tcPr>
            <w:tcW w:w="661" w:type="dxa"/>
          </w:tcPr>
          <w:p w14:paraId="17B642B4" w14:textId="2E962FBB" w:rsidR="005D3E0B" w:rsidRPr="000470A7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BF08D0">
              <w:rPr>
                <w:sz w:val="24"/>
              </w:rPr>
              <w:t>ет</w:t>
            </w:r>
          </w:p>
        </w:tc>
        <w:tc>
          <w:tcPr>
            <w:tcW w:w="5860" w:type="dxa"/>
            <w:gridSpan w:val="2"/>
            <w:vAlign w:val="center"/>
          </w:tcPr>
          <w:p w14:paraId="4629BEC5" w14:textId="77777777" w:rsidR="005D3E0B" w:rsidRPr="00BF08D0" w:rsidRDefault="00BF08D0" w:rsidP="001B60A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F08D0">
              <w:rPr>
                <w:sz w:val="24"/>
              </w:rPr>
              <w:t>Не изменялись</w:t>
            </w:r>
          </w:p>
        </w:tc>
      </w:tr>
      <w:tr w:rsidR="005D3E0B" w:rsidRPr="000470A7" w14:paraId="43F08F16" w14:textId="77777777" w:rsidTr="0012194F">
        <w:tc>
          <w:tcPr>
            <w:tcW w:w="851" w:type="dxa"/>
          </w:tcPr>
          <w:p w14:paraId="6C1A6A4C" w14:textId="77777777" w:rsidR="005D3E0B" w:rsidRPr="00ED37CF" w:rsidRDefault="005D3E0B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2.3.2</w:t>
            </w:r>
          </w:p>
        </w:tc>
        <w:tc>
          <w:tcPr>
            <w:tcW w:w="3685" w:type="dxa"/>
            <w:gridSpan w:val="3"/>
          </w:tcPr>
          <w:p w14:paraId="4C6CDE9E" w14:textId="77777777" w:rsidR="005D3E0B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И</w:t>
            </w:r>
            <w:r w:rsidRPr="00E547E3">
              <w:rPr>
                <w:sz w:val="24"/>
              </w:rPr>
              <w:t>зменени</w:t>
            </w:r>
            <w:r>
              <w:rPr>
                <w:sz w:val="24"/>
              </w:rPr>
              <w:t>я</w:t>
            </w:r>
            <w:r w:rsidRPr="00E547E3">
              <w:rPr>
                <w:sz w:val="24"/>
              </w:rPr>
              <w:t xml:space="preserve"> </w:t>
            </w:r>
            <w:r w:rsidRPr="00F335C1">
              <w:rPr>
                <w:sz w:val="24"/>
              </w:rPr>
              <w:t>в</w:t>
            </w:r>
            <w:r w:rsidRPr="00F335C1">
              <w:rPr>
                <w:b/>
                <w:sz w:val="24"/>
              </w:rPr>
              <w:t xml:space="preserve"> </w:t>
            </w:r>
            <w:r w:rsidRPr="00C8676D">
              <w:rPr>
                <w:sz w:val="24"/>
              </w:rPr>
              <w:t>организации</w:t>
            </w:r>
            <w:r w:rsidRPr="00E547E3">
              <w:rPr>
                <w:sz w:val="24"/>
              </w:rPr>
              <w:t xml:space="preserve"> </w:t>
            </w:r>
            <w:r w:rsidRPr="00C8676D">
              <w:rPr>
                <w:b/>
                <w:sz w:val="24"/>
              </w:rPr>
              <w:t>практик</w:t>
            </w:r>
          </w:p>
        </w:tc>
        <w:tc>
          <w:tcPr>
            <w:tcW w:w="661" w:type="dxa"/>
          </w:tcPr>
          <w:p w14:paraId="07A53ABA" w14:textId="0F3CED4C" w:rsidR="005D3E0B" w:rsidRPr="000470A7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BF08D0">
              <w:rPr>
                <w:sz w:val="24"/>
              </w:rPr>
              <w:t>ет</w:t>
            </w:r>
          </w:p>
        </w:tc>
        <w:tc>
          <w:tcPr>
            <w:tcW w:w="5860" w:type="dxa"/>
            <w:gridSpan w:val="2"/>
          </w:tcPr>
          <w:p w14:paraId="68CAB78D" w14:textId="77777777" w:rsidR="005D3E0B" w:rsidRPr="00BF08D0" w:rsidRDefault="00BF08D0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F08D0">
              <w:rPr>
                <w:sz w:val="24"/>
              </w:rPr>
              <w:t>Не изменялись</w:t>
            </w:r>
            <w:r w:rsidR="005D3E0B" w:rsidRPr="00BF08D0">
              <w:rPr>
                <w:sz w:val="24"/>
              </w:rPr>
              <w:t xml:space="preserve"> </w:t>
            </w:r>
          </w:p>
        </w:tc>
      </w:tr>
      <w:tr w:rsidR="005D3E0B" w:rsidRPr="000470A7" w14:paraId="0C419655" w14:textId="77777777" w:rsidTr="0012194F">
        <w:tc>
          <w:tcPr>
            <w:tcW w:w="851" w:type="dxa"/>
          </w:tcPr>
          <w:p w14:paraId="7EAE2A49" w14:textId="77777777" w:rsidR="005D3E0B" w:rsidRPr="005C3EA1" w:rsidRDefault="005D3E0B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3EA1">
              <w:rPr>
                <w:b/>
                <w:sz w:val="24"/>
              </w:rPr>
              <w:t>2.3.3</w:t>
            </w:r>
          </w:p>
        </w:tc>
        <w:tc>
          <w:tcPr>
            <w:tcW w:w="3685" w:type="dxa"/>
            <w:gridSpan w:val="3"/>
          </w:tcPr>
          <w:p w14:paraId="7A9936EA" w14:textId="77777777" w:rsidR="005D3E0B" w:rsidRPr="005C3EA1" w:rsidRDefault="005D3E0B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3EA1">
              <w:rPr>
                <w:sz w:val="24"/>
              </w:rPr>
              <w:t xml:space="preserve">Организация практической подготовки </w:t>
            </w:r>
            <w:r w:rsidRPr="00C27837">
              <w:rPr>
                <w:b/>
                <w:sz w:val="24"/>
              </w:rPr>
              <w:t>в дисциплинах</w:t>
            </w:r>
          </w:p>
        </w:tc>
        <w:tc>
          <w:tcPr>
            <w:tcW w:w="661" w:type="dxa"/>
          </w:tcPr>
          <w:p w14:paraId="62DCADB6" w14:textId="4965E08C" w:rsidR="005D3E0B" w:rsidRPr="005C3EA1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7FAB">
              <w:rPr>
                <w:sz w:val="24"/>
              </w:rPr>
              <w:t>ет</w:t>
            </w:r>
          </w:p>
        </w:tc>
        <w:tc>
          <w:tcPr>
            <w:tcW w:w="5860" w:type="dxa"/>
            <w:gridSpan w:val="2"/>
          </w:tcPr>
          <w:p w14:paraId="4700FEF3" w14:textId="77777777" w:rsidR="005D3E0B" w:rsidRPr="00BF08D0" w:rsidRDefault="005D3E0B" w:rsidP="00D44B5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BF08D0">
              <w:rPr>
                <w:iCs/>
                <w:color w:val="000000" w:themeColor="text1"/>
                <w:sz w:val="24"/>
              </w:rPr>
              <w:t>перечень дисциплин ОП</w:t>
            </w:r>
            <w:r w:rsidR="001B60A3" w:rsidRPr="00BF08D0">
              <w:rPr>
                <w:iCs/>
                <w:color w:val="000000" w:themeColor="text1"/>
                <w:sz w:val="24"/>
              </w:rPr>
              <w:t>, в которых введена практическая подготовка в 2022 году</w:t>
            </w:r>
            <w:r w:rsidR="00417FAB" w:rsidRPr="00BF08D0">
              <w:rPr>
                <w:iCs/>
                <w:color w:val="000000" w:themeColor="text1"/>
                <w:sz w:val="24"/>
              </w:rPr>
              <w:t xml:space="preserve"> не изменялся</w:t>
            </w:r>
          </w:p>
        </w:tc>
      </w:tr>
      <w:tr w:rsidR="005D3E0B" w:rsidRPr="000470A7" w14:paraId="6EF77486" w14:textId="77777777" w:rsidTr="0012194F">
        <w:tc>
          <w:tcPr>
            <w:tcW w:w="851" w:type="dxa"/>
          </w:tcPr>
          <w:p w14:paraId="4B30FD7D" w14:textId="77777777" w:rsidR="005D3E0B" w:rsidRPr="00ED37CF" w:rsidRDefault="005D3E0B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685" w:type="dxa"/>
            <w:gridSpan w:val="3"/>
          </w:tcPr>
          <w:p w14:paraId="3179909C" w14:textId="77777777" w:rsidR="005D3E0B" w:rsidRDefault="005D3E0B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Разработка </w:t>
            </w:r>
            <w:r w:rsidRPr="00D524DA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и внедрение в ОП, </w:t>
            </w:r>
            <w:r w:rsidRPr="00DD4E04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модули (дисциплины) проектов, направленных на </w:t>
            </w:r>
            <w:r w:rsidRPr="00DD4E04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реальную</w:t>
            </w:r>
            <w:r w:rsidRPr="00DD4E04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DD4E04">
              <w:rPr>
                <w:b/>
                <w:sz w:val="24"/>
              </w:rPr>
              <w:t>практическую деятельность</w:t>
            </w:r>
            <w:r>
              <w:rPr>
                <w:b/>
                <w:i/>
                <w:sz w:val="24"/>
              </w:rPr>
              <w:t xml:space="preserve">     </w:t>
            </w:r>
          </w:p>
        </w:tc>
        <w:tc>
          <w:tcPr>
            <w:tcW w:w="661" w:type="dxa"/>
          </w:tcPr>
          <w:p w14:paraId="1FAD6F3D" w14:textId="71639E6C" w:rsidR="005D3E0B" w:rsidRPr="000470A7" w:rsidRDefault="008D39BC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73FF">
              <w:rPr>
                <w:sz w:val="24"/>
              </w:rPr>
              <w:t>ет</w:t>
            </w:r>
          </w:p>
        </w:tc>
        <w:tc>
          <w:tcPr>
            <w:tcW w:w="5860" w:type="dxa"/>
            <w:gridSpan w:val="2"/>
          </w:tcPr>
          <w:p w14:paraId="5B914456" w14:textId="6F34776B" w:rsidR="005D3E0B" w:rsidRPr="000873FF" w:rsidRDefault="005D3E0B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0873FF">
              <w:rPr>
                <w:b/>
                <w:iCs/>
                <w:sz w:val="24"/>
              </w:rPr>
              <w:t>новых проектных дисциплин (модулей)</w:t>
            </w:r>
            <w:r w:rsidRPr="000873FF">
              <w:rPr>
                <w:iCs/>
                <w:sz w:val="24"/>
              </w:rPr>
              <w:t xml:space="preserve">,  </w:t>
            </w:r>
            <w:r w:rsidRPr="000873FF">
              <w:rPr>
                <w:b/>
                <w:iCs/>
                <w:sz w:val="24"/>
              </w:rPr>
              <w:t>новых проектных заданий</w:t>
            </w:r>
            <w:r w:rsidRPr="000873FF">
              <w:rPr>
                <w:iCs/>
                <w:sz w:val="24"/>
              </w:rPr>
              <w:t>)</w:t>
            </w:r>
            <w:r w:rsidR="002A5339">
              <w:rPr>
                <w:iCs/>
                <w:sz w:val="24"/>
              </w:rPr>
              <w:t xml:space="preserve">, направленных на практическую подготовку </w:t>
            </w:r>
            <w:r w:rsidR="000873FF" w:rsidRPr="000873FF">
              <w:rPr>
                <w:iCs/>
                <w:sz w:val="24"/>
              </w:rPr>
              <w:t>не вводилось</w:t>
            </w:r>
          </w:p>
        </w:tc>
      </w:tr>
      <w:tr w:rsidR="00BF08D0" w:rsidRPr="000470A7" w14:paraId="02AC2A0C" w14:textId="77777777" w:rsidTr="0012194F">
        <w:trPr>
          <w:trHeight w:val="349"/>
        </w:trPr>
        <w:tc>
          <w:tcPr>
            <w:tcW w:w="851" w:type="dxa"/>
          </w:tcPr>
          <w:p w14:paraId="263E3E5B" w14:textId="77777777" w:rsidR="00BF08D0" w:rsidRPr="00ED37CF" w:rsidRDefault="00BF08D0" w:rsidP="00BF08D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685" w:type="dxa"/>
            <w:gridSpan w:val="3"/>
          </w:tcPr>
          <w:p w14:paraId="3CEADE55" w14:textId="77777777" w:rsidR="00BF08D0" w:rsidRPr="00624BD0" w:rsidRDefault="00BF08D0" w:rsidP="00BF08D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72105">
              <w:rPr>
                <w:rFonts w:eastAsia="SymbolMT"/>
                <w:sz w:val="24"/>
              </w:rPr>
              <w:t xml:space="preserve">Взаимодействие с </w:t>
            </w:r>
            <w:r w:rsidRPr="005F4799">
              <w:rPr>
                <w:sz w:val="24"/>
                <w:shd w:val="clear" w:color="auto" w:fill="FFFFFF" w:themeFill="background1"/>
              </w:rPr>
              <w:t>организациями-партнерами/ работодателями</w:t>
            </w:r>
            <w:r w:rsidRPr="005F4799">
              <w:rPr>
                <w:rFonts w:eastAsia="SymbolMT"/>
                <w:sz w:val="24"/>
                <w:shd w:val="clear" w:color="auto" w:fill="FFFFFF" w:themeFill="background1"/>
              </w:rPr>
              <w:t xml:space="preserve">, с целью обеспечения организации и выполнения </w:t>
            </w:r>
            <w:r w:rsidRPr="005F4799">
              <w:rPr>
                <w:rFonts w:eastAsia="SymbolMT"/>
                <w:b/>
                <w:sz w:val="24"/>
                <w:shd w:val="clear" w:color="auto" w:fill="FFFFFF" w:themeFill="background1"/>
              </w:rPr>
              <w:t xml:space="preserve">практической подготовки обучающихся в дисциплинах (модулях) ОП </w:t>
            </w:r>
            <w:r w:rsidRPr="005F4799">
              <w:rPr>
                <w:rFonts w:eastAsia="SymbolMT"/>
                <w:sz w:val="24"/>
                <w:shd w:val="clear" w:color="auto" w:fill="FFFFFF" w:themeFill="background1"/>
              </w:rPr>
              <w:t xml:space="preserve">(в </w:t>
            </w:r>
            <w:r>
              <w:rPr>
                <w:rFonts w:eastAsia="SymbolMT"/>
                <w:sz w:val="24"/>
              </w:rPr>
              <w:t>рамках партнерского взаимодействия)</w:t>
            </w:r>
          </w:p>
        </w:tc>
        <w:tc>
          <w:tcPr>
            <w:tcW w:w="661" w:type="dxa"/>
          </w:tcPr>
          <w:p w14:paraId="19604257" w14:textId="77777777" w:rsidR="00BF08D0" w:rsidRPr="000470A7" w:rsidRDefault="00BF08D0" w:rsidP="00BF08D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860" w:type="dxa"/>
            <w:gridSpan w:val="2"/>
          </w:tcPr>
          <w:p w14:paraId="1CDDC6D2" w14:textId="77777777" w:rsidR="00BF08D0" w:rsidRPr="005F4799" w:rsidRDefault="00BF08D0" w:rsidP="00BF08D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4799">
              <w:rPr>
                <w:b/>
                <w:i/>
                <w:sz w:val="24"/>
              </w:rPr>
              <w:t>Все ОП 09.03.04, 09.04.04 направления «Программная инженерия»:</w:t>
            </w:r>
          </w:p>
          <w:p w14:paraId="03211725" w14:textId="3815B1EB" w:rsidR="00BF08D0" w:rsidRPr="005F4799" w:rsidRDefault="00BF08D0" w:rsidP="00BF08D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4799">
              <w:rPr>
                <w:sz w:val="24"/>
              </w:rPr>
              <w:t xml:space="preserve">Основные стейкхолдеры, заинтересованные в выпускниках, обеспечивающих </w:t>
            </w:r>
            <w:r w:rsidRPr="005F4799">
              <w:rPr>
                <w:color w:val="000000" w:themeColor="text1"/>
                <w:sz w:val="24"/>
              </w:rPr>
              <w:t xml:space="preserve">производственно-технологическую, организационно-управленческую; научно-исследовательскую; и проектную деятельность в рамках </w:t>
            </w:r>
            <w:r w:rsidRPr="005F4799">
              <w:rPr>
                <w:sz w:val="24"/>
              </w:rPr>
              <w:t xml:space="preserve">производственной практики - это </w:t>
            </w:r>
            <w:r w:rsidRPr="005F4799">
              <w:rPr>
                <w:sz w:val="24"/>
                <w:u w:val="single"/>
              </w:rPr>
              <w:t>крупные промышленные предприятия</w:t>
            </w:r>
            <w:r w:rsidRPr="005F4799">
              <w:rPr>
                <w:sz w:val="24"/>
              </w:rPr>
              <w:t xml:space="preserve">: </w:t>
            </w:r>
            <w:r w:rsidR="005F4799" w:rsidRPr="005F4799">
              <w:rPr>
                <w:sz w:val="24"/>
              </w:rPr>
              <w:t xml:space="preserve">ООО «НПЦ ЭЛВИС», </w:t>
            </w:r>
            <w:r w:rsidR="005F4799">
              <w:rPr>
                <w:sz w:val="24"/>
              </w:rPr>
              <w:t xml:space="preserve"> ООО «НМ-Тех», </w:t>
            </w:r>
            <w:r w:rsidRPr="005F4799">
              <w:rPr>
                <w:sz w:val="24"/>
              </w:rPr>
              <w:t xml:space="preserve">АО "НТЦ ЭЛИНС", АО «Системы управления», ООО “АНКАД”; </w:t>
            </w:r>
            <w:r w:rsidRPr="005F4799">
              <w:rPr>
                <w:sz w:val="24"/>
                <w:u w:val="single"/>
              </w:rPr>
              <w:t>ИТ-компании</w:t>
            </w:r>
            <w:r w:rsidRPr="005F4799">
              <w:rPr>
                <w:sz w:val="24"/>
              </w:rPr>
              <w:t>: ООО “Яндекс”,</w:t>
            </w:r>
            <w:r w:rsidR="005F4799">
              <w:rPr>
                <w:sz w:val="24"/>
              </w:rPr>
              <w:t xml:space="preserve"> </w:t>
            </w:r>
            <w:r w:rsidRPr="005F4799">
              <w:rPr>
                <w:sz w:val="24"/>
              </w:rPr>
              <w:t>ООО «Компнет», ООО «Радис-РРЛ», ООО «ХайТекДиджит», Академические организации: ИПМ, ИПС РАН</w:t>
            </w:r>
          </w:p>
          <w:p w14:paraId="2781AA67" w14:textId="0493A127" w:rsidR="00BF08D0" w:rsidRPr="002A5339" w:rsidRDefault="00BF08D0" w:rsidP="00BF08D0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F4799">
              <w:rPr>
                <w:b/>
                <w:sz w:val="24"/>
              </w:rPr>
              <w:t>Получение рекомендаций по тематике магистерских диссертаций</w:t>
            </w:r>
            <w:r w:rsidR="005F4799">
              <w:rPr>
                <w:b/>
                <w:sz w:val="24"/>
              </w:rPr>
              <w:t xml:space="preserve">: </w:t>
            </w:r>
            <w:r w:rsidR="005F4799" w:rsidRPr="005F4799">
              <w:rPr>
                <w:bCs/>
                <w:sz w:val="24"/>
              </w:rPr>
              <w:t>ООО</w:t>
            </w:r>
            <w:r w:rsidR="005F4799">
              <w:rPr>
                <w:sz w:val="24"/>
              </w:rPr>
              <w:t xml:space="preserve"> «</w:t>
            </w:r>
            <w:r w:rsidR="005F4799" w:rsidRPr="005F4799">
              <w:rPr>
                <w:sz w:val="24"/>
              </w:rPr>
              <w:t>ХайТекДиджит</w:t>
            </w:r>
            <w:r w:rsidR="005F4799">
              <w:rPr>
                <w:sz w:val="24"/>
              </w:rPr>
              <w:t>»</w:t>
            </w:r>
            <w:r w:rsidR="005F4799" w:rsidRPr="005F4799">
              <w:rPr>
                <w:sz w:val="24"/>
              </w:rPr>
              <w:t xml:space="preserve"> </w:t>
            </w:r>
            <w:r w:rsidR="005F4799" w:rsidRPr="002A5339">
              <w:rPr>
                <w:sz w:val="24"/>
              </w:rPr>
              <w:t>ООО «НМ-Тех»</w:t>
            </w:r>
            <w:r w:rsidRPr="002A5339">
              <w:rPr>
                <w:sz w:val="24"/>
              </w:rPr>
              <w:t>, ООО «Радис РРЛ»</w:t>
            </w:r>
            <w:r w:rsidRPr="002A5339">
              <w:rPr>
                <w:i/>
                <w:sz w:val="24"/>
              </w:rPr>
              <w:t>.</w:t>
            </w:r>
            <w:r w:rsidR="005F4799" w:rsidRPr="002A5339">
              <w:rPr>
                <w:i/>
                <w:sz w:val="24"/>
              </w:rPr>
              <w:t xml:space="preserve"> </w:t>
            </w:r>
            <w:r w:rsidR="005F4799" w:rsidRPr="002A5339">
              <w:rPr>
                <w:iCs/>
                <w:sz w:val="24"/>
              </w:rPr>
              <w:t>ООО «НПЦ «ЭЛВИС»</w:t>
            </w:r>
          </w:p>
          <w:p w14:paraId="1A3819B6" w14:textId="77777777" w:rsidR="006F170F" w:rsidRPr="002A5339" w:rsidRDefault="006F170F" w:rsidP="006F17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A5339">
              <w:rPr>
                <w:b/>
                <w:bCs/>
                <w:i/>
                <w:sz w:val="24"/>
              </w:rPr>
              <w:t>Информационное обеспечение систем менеджмента качества 27.04.02 Управление качеством</w:t>
            </w:r>
            <w:r w:rsidRPr="002A5339">
              <w:rPr>
                <w:sz w:val="24"/>
              </w:rPr>
              <w:t xml:space="preserve">   В организации и практики и НИР студентов в 2022г. участвовали:</w:t>
            </w:r>
          </w:p>
          <w:p w14:paraId="753F248B" w14:textId="77777777" w:rsidR="006F170F" w:rsidRPr="002A5339" w:rsidRDefault="006F170F" w:rsidP="006F170F">
            <w:pPr>
              <w:pStyle w:val="a4"/>
              <w:numPr>
                <w:ilvl w:val="0"/>
                <w:numId w:val="31"/>
              </w:numPr>
              <w:spacing w:line="276" w:lineRule="auto"/>
              <w:ind w:left="1134" w:hanging="425"/>
              <w:rPr>
                <w:sz w:val="24"/>
              </w:rPr>
            </w:pPr>
            <w:r w:rsidRPr="002A5339">
              <w:rPr>
                <w:sz w:val="24"/>
              </w:rPr>
              <w:t xml:space="preserve">ОАО ЦКБ ДЕЙТОН </w:t>
            </w:r>
          </w:p>
          <w:p w14:paraId="1269E900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spacing w:line="276" w:lineRule="auto"/>
              <w:jc w:val="left"/>
              <w:rPr>
                <w:sz w:val="24"/>
              </w:rPr>
            </w:pPr>
            <w:r w:rsidRPr="002A5339">
              <w:rPr>
                <w:sz w:val="24"/>
              </w:rPr>
              <w:t xml:space="preserve">АО "Зеленоградский нанотехнологический центр" </w:t>
            </w:r>
          </w:p>
          <w:p w14:paraId="041C6C43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i/>
                <w:sz w:val="24"/>
              </w:rPr>
              <w:t>НИЦ Курчатовский институт</w:t>
            </w:r>
          </w:p>
          <w:p w14:paraId="5171EFD9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«Хайтекдиджит»</w:t>
            </w:r>
          </w:p>
          <w:p w14:paraId="1B0B49CD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"ЭР ЛИКИД"</w:t>
            </w:r>
          </w:p>
          <w:p w14:paraId="1B1AFB84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«КОМПНЕТ»</w:t>
            </w:r>
          </w:p>
          <w:p w14:paraId="752FB9B6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«Радис-РРЛ»</w:t>
            </w:r>
          </w:p>
          <w:p w14:paraId="42F47540" w14:textId="77777777" w:rsidR="006F170F" w:rsidRPr="002A5339" w:rsidRDefault="006F170F" w:rsidP="006F170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"ЭКСПЕРТ"</w:t>
            </w:r>
          </w:p>
          <w:p w14:paraId="649A8B85" w14:textId="77777777" w:rsidR="002A5339" w:rsidRDefault="006F170F" w:rsidP="002A533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ООО "БАФСИ"</w:t>
            </w:r>
          </w:p>
          <w:p w14:paraId="48586875" w14:textId="15512238" w:rsidR="00BF08D0" w:rsidRPr="002A5339" w:rsidRDefault="006F170F" w:rsidP="002A533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A5339">
              <w:rPr>
                <w:sz w:val="24"/>
              </w:rPr>
              <w:t>АО «НПО Стеклопластик»</w:t>
            </w:r>
          </w:p>
        </w:tc>
      </w:tr>
      <w:tr w:rsidR="00BF08D0" w:rsidRPr="000470A7" w14:paraId="3DC46137" w14:textId="77777777" w:rsidTr="0012194F">
        <w:trPr>
          <w:trHeight w:val="649"/>
        </w:trPr>
        <w:tc>
          <w:tcPr>
            <w:tcW w:w="851" w:type="dxa"/>
          </w:tcPr>
          <w:p w14:paraId="21D5C429" w14:textId="77777777" w:rsidR="00BF08D0" w:rsidRPr="00ED37CF" w:rsidRDefault="00BF08D0" w:rsidP="00BF08D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2.3.6</w:t>
            </w:r>
          </w:p>
        </w:tc>
        <w:tc>
          <w:tcPr>
            <w:tcW w:w="3685" w:type="dxa"/>
            <w:gridSpan w:val="3"/>
          </w:tcPr>
          <w:p w14:paraId="20D31C69" w14:textId="77777777" w:rsidR="00BF08D0" w:rsidRDefault="00BF08D0" w:rsidP="00BF08D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C14354">
              <w:rPr>
                <w:rFonts w:eastAsiaTheme="minorHAnsi"/>
                <w:bCs/>
                <w:color w:val="000000"/>
                <w:sz w:val="24"/>
                <w:lang w:eastAsia="en-US"/>
              </w:rPr>
              <w:t>Организация учебного процесса на базовых кафедрах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C14354">
              <w:rPr>
                <w:rFonts w:eastAsiaTheme="minorHAnsi"/>
                <w:bCs/>
                <w:i/>
                <w:color w:val="000000"/>
                <w:sz w:val="24"/>
                <w:lang w:eastAsia="en-US"/>
              </w:rPr>
              <w:t>(если есть)</w:t>
            </w:r>
          </w:p>
        </w:tc>
        <w:tc>
          <w:tcPr>
            <w:tcW w:w="661" w:type="dxa"/>
          </w:tcPr>
          <w:p w14:paraId="5DF5A582" w14:textId="77777777" w:rsidR="00BF08D0" w:rsidRPr="000470A7" w:rsidRDefault="0094082B" w:rsidP="00BF08D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860" w:type="dxa"/>
            <w:gridSpan w:val="2"/>
          </w:tcPr>
          <w:p w14:paraId="33DB635D" w14:textId="77777777" w:rsidR="0094082B" w:rsidRDefault="0094082B" w:rsidP="0094082B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b/>
                <w:bCs/>
                <w:i/>
                <w:sz w:val="24"/>
              </w:rPr>
              <w:t>Информационное обеспечение систем менеджмента качества 27.04.02 Управление качеством</w:t>
            </w:r>
            <w:r>
              <w:rPr>
                <w:sz w:val="24"/>
              </w:rPr>
              <w:t xml:space="preserve"> - </w:t>
            </w:r>
            <w:r>
              <w:rPr>
                <w:rFonts w:eastAsia="SymbolMT"/>
                <w:sz w:val="24"/>
              </w:rPr>
              <w:t>Институт продолжает взаимодействие с базовыми кафедрами: «Управление качеством» (ОАО Субмикрон) и «Электронные технологии управления СМК (ЦКБ Дейтон), в частности:</w:t>
            </w:r>
          </w:p>
          <w:p w14:paraId="027FB949" w14:textId="77777777" w:rsidR="0094082B" w:rsidRDefault="0094082B" w:rsidP="0094082B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rFonts w:eastAsia="SymbolMT"/>
                <w:sz w:val="24"/>
              </w:rPr>
              <w:t>-  базовые кафедры участвуют в организации практик, формулировании тем ВКР, подготовке ВКР;</w:t>
            </w:r>
          </w:p>
          <w:p w14:paraId="78F3D878" w14:textId="77777777" w:rsidR="00BF08D0" w:rsidRDefault="00BF08D0" w:rsidP="00BF08D0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BF08D0" w:rsidRPr="000470A7" w14:paraId="21C14E39" w14:textId="77777777" w:rsidTr="0012194F">
        <w:trPr>
          <w:trHeight w:val="381"/>
        </w:trPr>
        <w:tc>
          <w:tcPr>
            <w:tcW w:w="851" w:type="dxa"/>
          </w:tcPr>
          <w:p w14:paraId="31D261DC" w14:textId="77777777" w:rsidR="00BF08D0" w:rsidRPr="00ED37CF" w:rsidRDefault="00BF08D0" w:rsidP="00BF08D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685" w:type="dxa"/>
            <w:gridSpan w:val="3"/>
          </w:tcPr>
          <w:p w14:paraId="6F00F775" w14:textId="77777777" w:rsidR="00BF08D0" w:rsidRDefault="00BF08D0" w:rsidP="00BF08D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661" w:type="dxa"/>
          </w:tcPr>
          <w:p w14:paraId="132228BC" w14:textId="3EC2791B" w:rsidR="00BF08D0" w:rsidRPr="000470A7" w:rsidRDefault="008D39BC" w:rsidP="00BF08D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4082B">
              <w:rPr>
                <w:sz w:val="24"/>
              </w:rPr>
              <w:t>ет</w:t>
            </w:r>
          </w:p>
        </w:tc>
        <w:tc>
          <w:tcPr>
            <w:tcW w:w="5860" w:type="dxa"/>
            <w:gridSpan w:val="2"/>
          </w:tcPr>
          <w:p w14:paraId="2081770F" w14:textId="77777777" w:rsidR="00BF08D0" w:rsidRPr="000470A7" w:rsidRDefault="00BF08D0" w:rsidP="00BF08D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F08D0" w:rsidRPr="000470A7" w14:paraId="02C8DBD6" w14:textId="77777777" w:rsidTr="0012194F">
        <w:tc>
          <w:tcPr>
            <w:tcW w:w="11057" w:type="dxa"/>
            <w:gridSpan w:val="7"/>
          </w:tcPr>
          <w:p w14:paraId="0FE29709" w14:textId="5F1B2E76" w:rsidR="00BF08D0" w:rsidRPr="000470A7" w:rsidRDefault="00BF08D0" w:rsidP="00BF08D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BF08D0" w:rsidRPr="000470A7" w14:paraId="6086EF34" w14:textId="77777777" w:rsidTr="0012194F">
        <w:trPr>
          <w:trHeight w:val="395"/>
        </w:trPr>
        <w:tc>
          <w:tcPr>
            <w:tcW w:w="11057" w:type="dxa"/>
            <w:gridSpan w:val="7"/>
          </w:tcPr>
          <w:p w14:paraId="16047087" w14:textId="41A7C634" w:rsidR="002A5339" w:rsidRDefault="004E15A3" w:rsidP="002A5339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 w:rsidRPr="004E15A3">
              <w:rPr>
                <w:rFonts w:eastAsia="SymbolMT"/>
                <w:sz w:val="24"/>
              </w:rPr>
              <w:t>Активно развивается взаимодействие с предпри</w:t>
            </w:r>
            <w:r>
              <w:rPr>
                <w:rFonts w:eastAsia="SymbolMT"/>
                <w:sz w:val="24"/>
              </w:rPr>
              <w:t>я</w:t>
            </w:r>
            <w:r w:rsidRPr="004E15A3">
              <w:rPr>
                <w:rFonts w:eastAsia="SymbolMT"/>
                <w:sz w:val="24"/>
              </w:rPr>
              <w:t>т</w:t>
            </w:r>
            <w:r>
              <w:rPr>
                <w:rFonts w:eastAsia="SymbolMT"/>
                <w:sz w:val="24"/>
              </w:rPr>
              <w:t>и</w:t>
            </w:r>
            <w:r w:rsidRPr="004E15A3">
              <w:rPr>
                <w:rFonts w:eastAsia="SymbolMT"/>
                <w:sz w:val="24"/>
              </w:rPr>
              <w:t xml:space="preserve">ями-работодателями, </w:t>
            </w:r>
            <w:r w:rsidR="00B44A43">
              <w:rPr>
                <w:rFonts w:eastAsia="SymbolMT"/>
                <w:sz w:val="24"/>
              </w:rPr>
              <w:t xml:space="preserve"> практическая подготовка реализуется как в рамках учебных дисциплин, предусматривающих практическую подготовку, так и в рамках практики. Расширяется спектр предприятий , с которыми взаимодействует институт СПИНТех</w:t>
            </w:r>
          </w:p>
          <w:p w14:paraId="432E412B" w14:textId="0972FA41" w:rsidR="002A5339" w:rsidRPr="00682A51" w:rsidRDefault="002A5339" w:rsidP="00B44A43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BF08D0" w:rsidRPr="000470A7" w14:paraId="3C2B69AF" w14:textId="77777777" w:rsidTr="0012194F">
        <w:trPr>
          <w:trHeight w:val="378"/>
        </w:trPr>
        <w:tc>
          <w:tcPr>
            <w:tcW w:w="11057" w:type="dxa"/>
            <w:gridSpan w:val="7"/>
            <w:shd w:val="clear" w:color="auto" w:fill="CCCCFF"/>
          </w:tcPr>
          <w:p w14:paraId="33937CE7" w14:textId="77777777" w:rsidR="00BF08D0" w:rsidRPr="004223AD" w:rsidRDefault="00BF08D0" w:rsidP="00BF08D0">
            <w:pPr>
              <w:spacing w:line="240" w:lineRule="auto"/>
              <w:jc w:val="center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t>Выводы по разделу</w:t>
            </w:r>
            <w:r>
              <w:rPr>
                <w:b/>
                <w:sz w:val="24"/>
              </w:rPr>
              <w:t xml:space="preserve"> 2</w:t>
            </w:r>
          </w:p>
        </w:tc>
      </w:tr>
      <w:tr w:rsidR="005F4799" w:rsidRPr="000470A7" w14:paraId="371F57D4" w14:textId="77777777" w:rsidTr="0012194F">
        <w:tc>
          <w:tcPr>
            <w:tcW w:w="3827" w:type="dxa"/>
            <w:gridSpan w:val="3"/>
          </w:tcPr>
          <w:p w14:paraId="68822827" w14:textId="77777777" w:rsidR="005F4799" w:rsidRPr="000470A7" w:rsidRDefault="005F4799" w:rsidP="005F4799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7230" w:type="dxa"/>
            <w:gridSpan w:val="4"/>
            <w:vAlign w:val="center"/>
          </w:tcPr>
          <w:p w14:paraId="2828AB6C" w14:textId="77777777" w:rsidR="005F4799" w:rsidRPr="00B44A43" w:rsidRDefault="005F4799" w:rsidP="005F4799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B44A43">
              <w:rPr>
                <w:sz w:val="24"/>
              </w:rPr>
              <w:t>Тесное взаимодействие с предприятиями, применение современных  технологий, электронных коммуникационных средств способствуют повышению качества освоения программы студентами</w:t>
            </w:r>
            <w:r w:rsidRPr="00B44A43">
              <w:rPr>
                <w:i/>
                <w:sz w:val="24"/>
              </w:rPr>
              <w:t xml:space="preserve"> </w:t>
            </w:r>
          </w:p>
          <w:p w14:paraId="644B483E" w14:textId="28196864" w:rsidR="005F4799" w:rsidRPr="005F4799" w:rsidRDefault="005F4799" w:rsidP="005F4799">
            <w:pPr>
              <w:spacing w:line="240" w:lineRule="auto"/>
              <w:ind w:firstLine="34"/>
              <w:jc w:val="left"/>
              <w:rPr>
                <w:i/>
                <w:sz w:val="24"/>
                <w:highlight w:val="yellow"/>
              </w:rPr>
            </w:pPr>
          </w:p>
        </w:tc>
      </w:tr>
      <w:tr w:rsidR="005F4799" w:rsidRPr="000470A7" w14:paraId="22B55071" w14:textId="77777777" w:rsidTr="0012194F">
        <w:tc>
          <w:tcPr>
            <w:tcW w:w="3827" w:type="dxa"/>
            <w:gridSpan w:val="3"/>
          </w:tcPr>
          <w:p w14:paraId="487929AC" w14:textId="77777777" w:rsidR="005F4799" w:rsidRPr="000470A7" w:rsidRDefault="005F4799" w:rsidP="005F4799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7230" w:type="dxa"/>
            <w:gridSpan w:val="4"/>
            <w:vAlign w:val="center"/>
          </w:tcPr>
          <w:p w14:paraId="662B48CA" w14:textId="49DDF3AB" w:rsidR="00B44A43" w:rsidRPr="001C3390" w:rsidRDefault="00746B09" w:rsidP="005F4799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1C3390">
              <w:rPr>
                <w:sz w:val="24"/>
              </w:rPr>
              <w:t>Трудности текущего периода для предприятий-работодателей не позволяют кардинально изменить характер взаимодействия.</w:t>
            </w:r>
          </w:p>
          <w:p w14:paraId="21C7F3F5" w14:textId="42E57B84" w:rsidR="00B44A43" w:rsidRPr="001C3390" w:rsidRDefault="00B44A43" w:rsidP="00746B09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1C3390">
              <w:rPr>
                <w:sz w:val="24"/>
              </w:rPr>
              <w:t xml:space="preserve">Нет </w:t>
            </w:r>
            <w:r w:rsidR="00BA5964" w:rsidRPr="001C3390">
              <w:rPr>
                <w:sz w:val="24"/>
              </w:rPr>
              <w:t xml:space="preserve">возможности </w:t>
            </w:r>
            <w:r w:rsidRPr="001C3390">
              <w:rPr>
                <w:sz w:val="24"/>
              </w:rPr>
              <w:t>целевого приема по ряду программ</w:t>
            </w:r>
            <w:r w:rsidR="00BA5964" w:rsidRPr="001C3390">
              <w:rPr>
                <w:sz w:val="24"/>
              </w:rPr>
              <w:t xml:space="preserve"> института</w:t>
            </w:r>
            <w:r w:rsidR="00746B09" w:rsidRPr="001C3390">
              <w:rPr>
                <w:sz w:val="24"/>
              </w:rPr>
              <w:t>.</w:t>
            </w:r>
          </w:p>
          <w:p w14:paraId="6B40742A" w14:textId="45ACE3B7" w:rsidR="005F4799" w:rsidRPr="001C3390" w:rsidRDefault="005F4799" w:rsidP="005F4799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</w:p>
        </w:tc>
      </w:tr>
      <w:tr w:rsidR="005F4799" w:rsidRPr="000470A7" w14:paraId="7B3CCD78" w14:textId="77777777" w:rsidTr="0012194F">
        <w:tc>
          <w:tcPr>
            <w:tcW w:w="3827" w:type="dxa"/>
            <w:gridSpan w:val="3"/>
          </w:tcPr>
          <w:p w14:paraId="20DBC928" w14:textId="77777777" w:rsidR="005F4799" w:rsidRPr="000470A7" w:rsidRDefault="005F4799" w:rsidP="005F4799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7230" w:type="dxa"/>
            <w:gridSpan w:val="4"/>
            <w:vAlign w:val="center"/>
          </w:tcPr>
          <w:p w14:paraId="41EB4EDA" w14:textId="2698FD30" w:rsidR="005F4799" w:rsidRPr="001C3390" w:rsidRDefault="005F4799" w:rsidP="005F4799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1C3390">
              <w:rPr>
                <w:b/>
                <w:bCs/>
                <w:i/>
                <w:sz w:val="24"/>
              </w:rPr>
              <w:t xml:space="preserve">По всем ОП всех направлений подготовки </w:t>
            </w:r>
            <w:r w:rsidRPr="001C3390">
              <w:rPr>
                <w:iCs/>
                <w:sz w:val="24"/>
              </w:rPr>
              <w:t>предусмотрена апробация разработанных ДОП и ППП</w:t>
            </w:r>
          </w:p>
        </w:tc>
      </w:tr>
    </w:tbl>
    <w:p w14:paraId="66A37159" w14:textId="77777777"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p w14:paraId="27404DCF" w14:textId="77777777" w:rsidR="00574095" w:rsidRDefault="00574095" w:rsidP="00574095">
      <w:pPr>
        <w:pStyle w:val="Default"/>
        <w:ind w:left="1069"/>
        <w:contextualSpacing/>
        <w:jc w:val="both"/>
        <w:rPr>
          <w:b/>
        </w:rPr>
      </w:pPr>
    </w:p>
    <w:p w14:paraId="68F5B5F2" w14:textId="77777777" w:rsidR="007C39FA" w:rsidRDefault="007C39FA" w:rsidP="002B3DA7">
      <w:pPr>
        <w:pStyle w:val="Default"/>
        <w:numPr>
          <w:ilvl w:val="0"/>
          <w:numId w:val="3"/>
        </w:numPr>
        <w:contextualSpacing/>
        <w:rPr>
          <w:b/>
        </w:rPr>
      </w:pPr>
      <w:r w:rsidRPr="00FA0AB9">
        <w:rPr>
          <w:b/>
        </w:rPr>
        <w:t xml:space="preserve">ОЦЕНКА КАЧЕСТВА </w:t>
      </w:r>
      <w:r w:rsidR="00AE5C7A" w:rsidRPr="00C702DE">
        <w:rPr>
          <w:b/>
          <w:caps/>
        </w:rPr>
        <w:t>образовательной деятельности</w:t>
      </w:r>
      <w:r w:rsidR="00AE5C7A" w:rsidRPr="00C702DE">
        <w:rPr>
          <w:b/>
        </w:rPr>
        <w:t xml:space="preserve"> И </w:t>
      </w:r>
      <w:r w:rsidRPr="00C702DE">
        <w:rPr>
          <w:b/>
        </w:rPr>
        <w:t xml:space="preserve">ПОДГОТОВКИ </w:t>
      </w:r>
      <w:r w:rsidR="008946C6" w:rsidRPr="00C702DE">
        <w:rPr>
          <w:b/>
          <w:caps/>
        </w:rPr>
        <w:t>обучающихся</w:t>
      </w:r>
      <w:r w:rsidR="008946C6" w:rsidRPr="00C702DE">
        <w:rPr>
          <w:b/>
        </w:rPr>
        <w:t xml:space="preserve"> </w:t>
      </w:r>
      <w:r w:rsidRPr="00C702DE">
        <w:rPr>
          <w:b/>
        </w:rPr>
        <w:t>ПО ОБРАЗОВАТЕЛЬНОЙ ПРОГРАММЕ</w:t>
      </w:r>
      <w:r w:rsidRPr="00FA0AB9">
        <w:rPr>
          <w:b/>
        </w:rPr>
        <w:t xml:space="preserve"> </w:t>
      </w:r>
      <w:r w:rsidR="00EF1122">
        <w:rPr>
          <w:b/>
        </w:rPr>
        <w:t xml:space="preserve"> в рамках </w:t>
      </w:r>
      <w:r w:rsidR="00EF1122" w:rsidRPr="00EF1122">
        <w:rPr>
          <w:b/>
        </w:rPr>
        <w:t>внутренней системы оценки качества образования (ВСОКО)</w:t>
      </w:r>
    </w:p>
    <w:p w14:paraId="3551E426" w14:textId="77777777" w:rsidR="00D144F9" w:rsidRDefault="00D144F9" w:rsidP="00D144F9">
      <w:pPr>
        <w:pStyle w:val="Default"/>
        <w:ind w:left="1069"/>
        <w:contextualSpacing/>
        <w:rPr>
          <w:b/>
        </w:rPr>
      </w:pPr>
    </w:p>
    <w:tbl>
      <w:tblPr>
        <w:tblStyle w:val="a3"/>
        <w:tblW w:w="136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1276"/>
        <w:gridCol w:w="7370"/>
      </w:tblGrid>
      <w:tr w:rsidR="007C39FA" w:rsidRPr="000470A7" w14:paraId="6956EBF7" w14:textId="77777777" w:rsidTr="001C22E1">
        <w:tc>
          <w:tcPr>
            <w:tcW w:w="13607" w:type="dxa"/>
            <w:gridSpan w:val="4"/>
            <w:shd w:val="clear" w:color="auto" w:fill="CCCCFF"/>
          </w:tcPr>
          <w:p w14:paraId="21AA5A7A" w14:textId="77777777" w:rsidR="00D144F9" w:rsidRDefault="007C39FA" w:rsidP="00D144F9">
            <w:pPr>
              <w:pStyle w:val="a4"/>
              <w:autoSpaceDE w:val="0"/>
              <w:autoSpaceDN w:val="0"/>
              <w:spacing w:line="240" w:lineRule="auto"/>
              <w:ind w:left="1489" w:hanging="1597"/>
              <w:jc w:val="center"/>
              <w:rPr>
                <w:b/>
                <w:sz w:val="24"/>
              </w:rPr>
            </w:pPr>
            <w:r w:rsidRPr="002F0D34">
              <w:rPr>
                <w:b/>
                <w:sz w:val="24"/>
              </w:rPr>
              <w:t>3.</w:t>
            </w:r>
            <w:r w:rsidR="004B5109">
              <w:rPr>
                <w:b/>
                <w:sz w:val="24"/>
              </w:rPr>
              <w:t>1</w:t>
            </w:r>
            <w:r w:rsidRPr="002F0D34">
              <w:rPr>
                <w:b/>
                <w:sz w:val="24"/>
              </w:rPr>
              <w:t xml:space="preserve"> </w:t>
            </w:r>
            <w:r w:rsidR="008946C6" w:rsidRPr="005C3EA1">
              <w:rPr>
                <w:b/>
                <w:sz w:val="24"/>
              </w:rPr>
              <w:t>Внутренняя оценка качества</w:t>
            </w:r>
            <w:r w:rsidR="0028200D" w:rsidRPr="005C3EA1">
              <w:rPr>
                <w:b/>
                <w:sz w:val="24"/>
              </w:rPr>
              <w:t xml:space="preserve"> образовательной деятельности и подготовки обучающихся</w:t>
            </w:r>
            <w:r w:rsidR="0092387D">
              <w:rPr>
                <w:b/>
                <w:sz w:val="24"/>
              </w:rPr>
              <w:t xml:space="preserve"> </w:t>
            </w:r>
            <w:r w:rsidR="0092387D" w:rsidRPr="005F5FCD">
              <w:rPr>
                <w:b/>
                <w:sz w:val="24"/>
              </w:rPr>
              <w:t>в дисциплинах</w:t>
            </w:r>
            <w:r w:rsidR="00D144F9">
              <w:rPr>
                <w:b/>
                <w:sz w:val="24"/>
              </w:rPr>
              <w:t>(</w:t>
            </w:r>
            <w:r w:rsidR="00D144F9" w:rsidRPr="005F5FCD">
              <w:rPr>
                <w:b/>
                <w:sz w:val="24"/>
              </w:rPr>
              <w:t>модулях)</w:t>
            </w:r>
          </w:p>
          <w:p w14:paraId="1F5DB78A" w14:textId="435DB0CD" w:rsidR="007C39FA" w:rsidRPr="002F0D34" w:rsidRDefault="007C39FA" w:rsidP="00D144F9">
            <w:pPr>
              <w:pStyle w:val="a4"/>
              <w:autoSpaceDE w:val="0"/>
              <w:autoSpaceDN w:val="0"/>
              <w:spacing w:line="240" w:lineRule="auto"/>
              <w:ind w:left="1489" w:hanging="1597"/>
              <w:jc w:val="center"/>
              <w:rPr>
                <w:sz w:val="24"/>
              </w:rPr>
            </w:pPr>
          </w:p>
        </w:tc>
      </w:tr>
      <w:tr w:rsidR="007C39FA" w:rsidRPr="000470A7" w14:paraId="1EADBAF2" w14:textId="77777777" w:rsidTr="001C22E1">
        <w:tc>
          <w:tcPr>
            <w:tcW w:w="13607" w:type="dxa"/>
            <w:gridSpan w:val="4"/>
          </w:tcPr>
          <w:p w14:paraId="46A763D5" w14:textId="77777777"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14:paraId="05373326" w14:textId="77777777" w:rsidTr="00E57368">
        <w:tc>
          <w:tcPr>
            <w:tcW w:w="4961" w:type="dxa"/>
            <w:gridSpan w:val="2"/>
          </w:tcPr>
          <w:p w14:paraId="09E9A438" w14:textId="77777777"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634DA4B3" w14:textId="77777777" w:rsidR="007C39FA" w:rsidRPr="0008470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14:paraId="34B4553F" w14:textId="77777777" w:rsidR="007C39FA" w:rsidRPr="00084706" w:rsidRDefault="007C39FA" w:rsidP="00A0170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FA7386">
              <w:rPr>
                <w:b/>
                <w:sz w:val="24"/>
              </w:rPr>
              <w:t>фактическая информация за 20</w:t>
            </w:r>
            <w:r w:rsidR="009D76E4">
              <w:rPr>
                <w:b/>
                <w:sz w:val="24"/>
              </w:rPr>
              <w:t>2</w:t>
            </w:r>
            <w:r w:rsidR="00A01701">
              <w:rPr>
                <w:b/>
                <w:sz w:val="24"/>
              </w:rPr>
              <w:t>2</w:t>
            </w:r>
            <w:r w:rsidR="00D0637E">
              <w:rPr>
                <w:b/>
                <w:sz w:val="24"/>
              </w:rPr>
              <w:t xml:space="preserve"> </w:t>
            </w:r>
            <w:r w:rsidRPr="00FA7386">
              <w:rPr>
                <w:b/>
                <w:sz w:val="24"/>
              </w:rPr>
              <w:t>год</w:t>
            </w:r>
            <w:r w:rsidR="005F5FCD">
              <w:rPr>
                <w:b/>
                <w:sz w:val="24"/>
              </w:rPr>
              <w:t xml:space="preserve"> </w:t>
            </w:r>
          </w:p>
        </w:tc>
      </w:tr>
      <w:tr w:rsidR="00134377" w:rsidRPr="000470A7" w14:paraId="68391262" w14:textId="77777777" w:rsidTr="00D144F9">
        <w:trPr>
          <w:trHeight w:val="274"/>
        </w:trPr>
        <w:tc>
          <w:tcPr>
            <w:tcW w:w="992" w:type="dxa"/>
          </w:tcPr>
          <w:p w14:paraId="31B1E371" w14:textId="77777777" w:rsidR="00134377" w:rsidRPr="007275AA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106F2717" w14:textId="77777777" w:rsidR="00134377" w:rsidRPr="003A1E3E" w:rsidRDefault="0093588B" w:rsidP="00D144F9">
            <w:pPr>
              <w:spacing w:line="240" w:lineRule="auto"/>
              <w:ind w:firstLine="0"/>
              <w:jc w:val="left"/>
              <w:rPr>
                <w:strike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D34F69">
              <w:rPr>
                <w:sz w:val="24"/>
                <w:szCs w:val="24"/>
              </w:rPr>
              <w:t xml:space="preserve">роведение </w:t>
            </w:r>
            <w:r w:rsidR="00D144F9">
              <w:rPr>
                <w:sz w:val="24"/>
                <w:szCs w:val="24"/>
              </w:rPr>
              <w:t xml:space="preserve">независимой оценки качества </w:t>
            </w:r>
            <w:r w:rsidRPr="00D34F69">
              <w:rPr>
                <w:sz w:val="24"/>
                <w:szCs w:val="24"/>
              </w:rPr>
              <w:t>подготовки обучающихся</w:t>
            </w:r>
            <w:r w:rsidRPr="00D34F69">
              <w:rPr>
                <w:b/>
                <w:sz w:val="24"/>
                <w:szCs w:val="24"/>
              </w:rPr>
              <w:t xml:space="preserve"> представителями организаций и предприятий, </w:t>
            </w:r>
            <w:r w:rsidRPr="00D34F69">
              <w:rPr>
                <w:sz w:val="24"/>
                <w:szCs w:val="24"/>
              </w:rPr>
              <w:t>соответствующих направленности ОП</w:t>
            </w:r>
            <w:r w:rsidR="00D144F9">
              <w:rPr>
                <w:sz w:val="24"/>
                <w:szCs w:val="24"/>
              </w:rPr>
              <w:t>,</w:t>
            </w:r>
            <w:r w:rsidR="00B1145A">
              <w:rPr>
                <w:sz w:val="24"/>
              </w:rPr>
              <w:t xml:space="preserve"> </w:t>
            </w:r>
            <w:r w:rsidR="00DF187F" w:rsidRPr="00DF187F">
              <w:rPr>
                <w:b/>
                <w:sz w:val="24"/>
                <w:szCs w:val="24"/>
              </w:rPr>
              <w:t>по их оценочным средствам</w:t>
            </w:r>
            <w:r w:rsidR="007852F4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133B6A4F" w14:textId="77777777" w:rsidR="00134377" w:rsidRDefault="000A6D7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0B7E2EBE" w14:textId="77777777" w:rsidR="006F170F" w:rsidRPr="002A5339" w:rsidRDefault="006F170F" w:rsidP="006F170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2A5339">
              <w:rPr>
                <w:bCs/>
                <w:iCs/>
                <w:sz w:val="24"/>
              </w:rPr>
              <w:t>В  соответствии с выполнением Плана ВСОКО на 2022 год, п.1.1. проведена независимая оценка качества подготовки  по оценочным средствам предприятий-работодателей:</w:t>
            </w:r>
          </w:p>
          <w:p w14:paraId="02D3E906" w14:textId="77777777" w:rsidR="006F170F" w:rsidRPr="002A5339" w:rsidRDefault="006F170F" w:rsidP="006F170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2A5339">
              <w:rPr>
                <w:bCs/>
                <w:iCs/>
                <w:sz w:val="24"/>
              </w:rPr>
              <w:t>По ОП 09 03.03 – предприятие. «Гринсайт»- по разным позициям доля верных ответов  составила от 50 до 70% (отчет прилагается).</w:t>
            </w:r>
          </w:p>
          <w:p w14:paraId="169F2EEC" w14:textId="77777777" w:rsidR="006F170F" w:rsidRPr="000A6D7A" w:rsidRDefault="006F170F" w:rsidP="006F170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2A5339">
              <w:rPr>
                <w:bCs/>
                <w:iCs/>
                <w:sz w:val="24"/>
              </w:rPr>
              <w:t>По 09.03.04 – предприятие . Хайтекдиджит – результаты тестировани студентов по изученным ранее дисциплинам составили от 79 до 100%  верных ответов (отчет прилагается)</w:t>
            </w:r>
          </w:p>
          <w:p w14:paraId="7C05090C" w14:textId="77777777" w:rsidR="000A6D7A" w:rsidRPr="00DF187F" w:rsidRDefault="000A6D7A" w:rsidP="00070424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</w:p>
        </w:tc>
      </w:tr>
      <w:tr w:rsidR="00134377" w:rsidRPr="000470A7" w14:paraId="1B73BB5E" w14:textId="77777777" w:rsidTr="00E57368">
        <w:tc>
          <w:tcPr>
            <w:tcW w:w="992" w:type="dxa"/>
          </w:tcPr>
          <w:p w14:paraId="708331B5" w14:textId="77777777" w:rsidR="00134377" w:rsidRDefault="00134377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="00A670D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7416F379" w14:textId="77777777" w:rsidR="00134377" w:rsidRDefault="00134377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Р</w:t>
            </w:r>
            <w:r w:rsidRPr="004C384F">
              <w:rPr>
                <w:bCs/>
                <w:sz w:val="24"/>
              </w:rPr>
              <w:t>азработка</w:t>
            </w:r>
            <w:r w:rsidRPr="004C38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использование </w:t>
            </w:r>
            <w:r w:rsidRPr="004C384F">
              <w:rPr>
                <w:sz w:val="24"/>
              </w:rPr>
              <w:t>оценочных средств</w:t>
            </w:r>
            <w:r w:rsidR="00336B2B">
              <w:rPr>
                <w:sz w:val="24"/>
              </w:rPr>
              <w:t xml:space="preserve"> </w:t>
            </w:r>
            <w:r w:rsidRPr="004C384F">
              <w:rPr>
                <w:sz w:val="24"/>
              </w:rPr>
              <w:t xml:space="preserve"> </w:t>
            </w:r>
            <w:r w:rsidRPr="004A2D2C">
              <w:rPr>
                <w:b/>
                <w:sz w:val="24"/>
              </w:rPr>
              <w:t>для входного контроля</w:t>
            </w:r>
          </w:p>
        </w:tc>
        <w:tc>
          <w:tcPr>
            <w:tcW w:w="1276" w:type="dxa"/>
          </w:tcPr>
          <w:p w14:paraId="2F875993" w14:textId="77777777" w:rsidR="00134377" w:rsidRDefault="002D72D8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7684368A" w14:textId="77777777" w:rsidR="00134377" w:rsidRPr="002A5339" w:rsidRDefault="002D72D8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A5339">
              <w:rPr>
                <w:iCs/>
                <w:sz w:val="24"/>
              </w:rPr>
              <w:t>09.03.04</w:t>
            </w:r>
          </w:p>
          <w:p w14:paraId="492D39AE" w14:textId="77777777" w:rsidR="002D72D8" w:rsidRPr="00DE46C5" w:rsidRDefault="002D72D8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Социокультурные процессы в современном мире</w:t>
            </w:r>
          </w:p>
          <w:p w14:paraId="670A9144" w14:textId="77777777" w:rsidR="00134377" w:rsidRPr="00B37111" w:rsidRDefault="00134377" w:rsidP="007255D8">
            <w:pPr>
              <w:spacing w:line="240" w:lineRule="auto"/>
              <w:ind w:left="720" w:firstLine="0"/>
              <w:jc w:val="left"/>
              <w:rPr>
                <w:i/>
                <w:sz w:val="24"/>
              </w:rPr>
            </w:pPr>
          </w:p>
        </w:tc>
      </w:tr>
      <w:tr w:rsidR="00134377" w:rsidRPr="000470A7" w14:paraId="2AE08727" w14:textId="77777777" w:rsidTr="00E57368">
        <w:tc>
          <w:tcPr>
            <w:tcW w:w="992" w:type="dxa"/>
          </w:tcPr>
          <w:p w14:paraId="41E7BA93" w14:textId="77777777" w:rsidR="00134377" w:rsidRPr="00636CAC" w:rsidRDefault="00134377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</w:t>
            </w:r>
            <w:r w:rsidR="007A313C" w:rsidRP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636CAC" w:rsidRP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71ED606F" w14:textId="77777777" w:rsidR="00A670D5" w:rsidRDefault="00134377" w:rsidP="00A670D5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C0566F">
              <w:rPr>
                <w:bCs/>
                <w:sz w:val="24"/>
              </w:rPr>
              <w:t>Разработка</w:t>
            </w:r>
            <w:r w:rsidRPr="00C0566F">
              <w:rPr>
                <w:sz w:val="24"/>
              </w:rPr>
              <w:t xml:space="preserve"> и использование оценочных средств </w:t>
            </w:r>
            <w:r w:rsidRPr="00C0566F">
              <w:rPr>
                <w:b/>
                <w:sz w:val="24"/>
              </w:rPr>
              <w:t>для выборочного контроля сформированных результатов обучения по ранее изученным дисциплинам</w:t>
            </w:r>
            <w:r w:rsidRPr="00C0566F">
              <w:rPr>
                <w:sz w:val="24"/>
              </w:rPr>
              <w:t xml:space="preserve"> </w:t>
            </w:r>
            <w:r w:rsidRPr="00C0566F">
              <w:rPr>
                <w:b/>
                <w:sz w:val="24"/>
              </w:rPr>
              <w:t>в ОП</w:t>
            </w:r>
            <w:r w:rsidR="00336B2B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3A9963A8" w14:textId="77777777" w:rsidR="00134377" w:rsidRDefault="000A6D7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2990FC13" w14:textId="77777777" w:rsid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Разработаны оценочные средства по 145 дисциплинам. </w:t>
            </w:r>
            <w:r w:rsidR="002D72D8">
              <w:rPr>
                <w:bCs/>
                <w:iCs/>
                <w:sz w:val="24"/>
              </w:rPr>
              <w:t>образовательных п</w:t>
            </w:r>
            <w:r>
              <w:rPr>
                <w:bCs/>
                <w:iCs/>
                <w:sz w:val="24"/>
              </w:rPr>
              <w:t>рограмм института</w:t>
            </w:r>
          </w:p>
          <w:p w14:paraId="3A2328CA" w14:textId="77777777" w:rsidR="00C0566F" w:rsidRDefault="00FC5535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C5535">
              <w:rPr>
                <w:bCs/>
                <w:iCs/>
                <w:sz w:val="24"/>
              </w:rPr>
              <w:t>В соответствии с выполнением Плана ВСОКО на 2022 год,</w:t>
            </w:r>
            <w:r>
              <w:rPr>
                <w:bCs/>
                <w:iCs/>
                <w:sz w:val="24"/>
              </w:rPr>
              <w:t xml:space="preserve"> .п1.4</w:t>
            </w:r>
          </w:p>
          <w:p w14:paraId="71E09696" w14:textId="77777777" w:rsid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 09.03.03 проведена диагностическая работа по УК-2, ОПК</w:t>
            </w:r>
            <w:r w:rsidR="000A6D7A">
              <w:rPr>
                <w:bCs/>
                <w:iCs/>
                <w:sz w:val="24"/>
              </w:rPr>
              <w:t>-</w:t>
            </w:r>
            <w:r>
              <w:rPr>
                <w:bCs/>
                <w:iCs/>
                <w:sz w:val="24"/>
              </w:rPr>
              <w:t>6, ПК-1. Доля обучающихся, выполнивших  70% и более заданий, составила 95%</w:t>
            </w:r>
          </w:p>
          <w:p w14:paraId="4FFDE417" w14:textId="77777777" w:rsid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 09.04.03 проведена диагностическая работа по УК-6,  ОПК-6,  ПК-2  Доля обучающихся, выполнивших  70% и более заданий, составила 100%</w:t>
            </w:r>
          </w:p>
          <w:p w14:paraId="5A2419E6" w14:textId="62F9D561" w:rsidR="00C0566F" w:rsidRDefault="00C0566F" w:rsidP="00C0566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 09</w:t>
            </w:r>
            <w:r w:rsidRPr="00527D25">
              <w:rPr>
                <w:bCs/>
                <w:iCs/>
                <w:sz w:val="24"/>
              </w:rPr>
              <w:t xml:space="preserve">.03.04 проведена диагностическая работа по УК-2, ОПК-7 </w:t>
            </w:r>
            <w:r w:rsidR="000A6D7A" w:rsidRPr="00527D25">
              <w:rPr>
                <w:bCs/>
                <w:iCs/>
                <w:sz w:val="24"/>
              </w:rPr>
              <w:t xml:space="preserve"> </w:t>
            </w:r>
            <w:r w:rsidRPr="00527D25">
              <w:rPr>
                <w:bCs/>
                <w:iCs/>
                <w:sz w:val="24"/>
              </w:rPr>
              <w:t>ПК-3. Доля обучающихся, выполнивших  70% и более заданий</w:t>
            </w:r>
            <w:r>
              <w:rPr>
                <w:bCs/>
                <w:iCs/>
                <w:sz w:val="24"/>
              </w:rPr>
              <w:t>, составила -</w:t>
            </w:r>
            <w:r w:rsidR="00527D25">
              <w:rPr>
                <w:bCs/>
                <w:iCs/>
                <w:sz w:val="24"/>
              </w:rPr>
              <w:t>77%</w:t>
            </w:r>
          </w:p>
          <w:p w14:paraId="36027AB3" w14:textId="60343818" w:rsidR="00C0566F" w:rsidRDefault="00C0566F" w:rsidP="00C0566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ПО 09.04.04 </w:t>
            </w:r>
            <w:r w:rsidRPr="0056231A">
              <w:rPr>
                <w:bCs/>
                <w:iCs/>
                <w:sz w:val="24"/>
              </w:rPr>
              <w:t>проведена диагностическая работа по УК-6,  ОПК-5,  ПК-3  Доля обучающихся, выполнивших  70% и более заданий</w:t>
            </w:r>
            <w:r w:rsidR="0056231A" w:rsidRPr="0056231A">
              <w:rPr>
                <w:bCs/>
                <w:iCs/>
                <w:sz w:val="24"/>
              </w:rPr>
              <w:t xml:space="preserve"> по  программе ПЗКН </w:t>
            </w:r>
            <w:r w:rsidRPr="0056231A">
              <w:rPr>
                <w:bCs/>
                <w:iCs/>
                <w:sz w:val="24"/>
              </w:rPr>
              <w:t xml:space="preserve"> составила </w:t>
            </w:r>
            <w:r w:rsidR="0056231A" w:rsidRPr="0056231A">
              <w:rPr>
                <w:bCs/>
                <w:iCs/>
                <w:sz w:val="24"/>
              </w:rPr>
              <w:t>–</w:t>
            </w:r>
            <w:r w:rsidRPr="0056231A">
              <w:rPr>
                <w:bCs/>
                <w:iCs/>
                <w:sz w:val="24"/>
              </w:rPr>
              <w:t xml:space="preserve"> </w:t>
            </w:r>
            <w:r w:rsidR="0056231A" w:rsidRPr="0056231A">
              <w:rPr>
                <w:bCs/>
                <w:iCs/>
                <w:sz w:val="24"/>
              </w:rPr>
              <w:t>88%, по</w:t>
            </w:r>
            <w:r w:rsidR="0056231A">
              <w:rPr>
                <w:bCs/>
                <w:iCs/>
                <w:sz w:val="24"/>
              </w:rPr>
              <w:t xml:space="preserve"> программе ПСОКБ  - 75%</w:t>
            </w:r>
          </w:p>
          <w:p w14:paraId="1829FF52" w14:textId="77777777" w:rsid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</w:p>
          <w:p w14:paraId="1E349B8C" w14:textId="77777777" w:rsid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  ОП 27.04.02 проведена диагностическая работа по УК-6, ОПК-7, ПК-3: Доля обучающихся, выполнивших  70% и более заданий, составила 80%</w:t>
            </w:r>
          </w:p>
          <w:p w14:paraId="63400A85" w14:textId="77777777" w:rsidR="00C0566F" w:rsidRPr="00C0566F" w:rsidRDefault="00C0566F" w:rsidP="00636CAC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( Отчеты прилагаются)</w:t>
            </w:r>
          </w:p>
        </w:tc>
      </w:tr>
      <w:tr w:rsidR="00134377" w:rsidRPr="000470A7" w14:paraId="73B4CA09" w14:textId="77777777" w:rsidTr="00E57368">
        <w:tc>
          <w:tcPr>
            <w:tcW w:w="992" w:type="dxa"/>
          </w:tcPr>
          <w:p w14:paraId="02ADC028" w14:textId="77777777" w:rsidR="00134377" w:rsidRDefault="00134377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636CA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3969" w:type="dxa"/>
          </w:tcPr>
          <w:p w14:paraId="5EB181F7" w14:textId="77777777" w:rsidR="00134377" w:rsidRDefault="00636CAC" w:rsidP="002715B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C5535">
              <w:rPr>
                <w:sz w:val="24"/>
              </w:rPr>
              <w:t xml:space="preserve">Проведение </w:t>
            </w:r>
            <w:r w:rsidRPr="00FC5535">
              <w:rPr>
                <w:b/>
                <w:sz w:val="24"/>
              </w:rPr>
              <w:t>в комиссии, в том числе с привлечением партнеров,</w:t>
            </w:r>
            <w:r w:rsidRPr="00FC5535">
              <w:rPr>
                <w:sz w:val="24"/>
              </w:rPr>
              <w:t xml:space="preserve"> промежуточной аттестации по дисциплинам (модулям)/практикам и (или) защит итогов выполнения курсовых работ и проектов, представляющих собой реальную</w:t>
            </w:r>
            <w:r w:rsidRPr="00636CAC">
              <w:rPr>
                <w:sz w:val="24"/>
              </w:rPr>
              <w:t xml:space="preserve"> производственную либо актуальную научно-исследовательскую задачу</w:t>
            </w:r>
          </w:p>
        </w:tc>
        <w:tc>
          <w:tcPr>
            <w:tcW w:w="1276" w:type="dxa"/>
          </w:tcPr>
          <w:p w14:paraId="5AD3CCDA" w14:textId="77777777" w:rsidR="00134377" w:rsidRDefault="000A6D7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0A66BC29" w14:textId="77777777" w:rsidR="000A6D7A" w:rsidRPr="00FC5535" w:rsidRDefault="00FC553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FC5535">
              <w:rPr>
                <w:bCs/>
                <w:iCs/>
                <w:sz w:val="24"/>
              </w:rPr>
              <w:t>В соответствии с выполнением Плана ВСОКО на 2022 год,  п.1.3</w:t>
            </w:r>
          </w:p>
          <w:p w14:paraId="224D3921" w14:textId="77777777" w:rsidR="00FC5535" w:rsidRDefault="00FC553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FC5535">
              <w:rPr>
                <w:iCs/>
                <w:sz w:val="24"/>
              </w:rPr>
              <w:t>В промежуточной аттестации по дисциплинам  инс</w:t>
            </w:r>
            <w:r>
              <w:rPr>
                <w:iCs/>
                <w:sz w:val="24"/>
              </w:rPr>
              <w:t>т</w:t>
            </w:r>
            <w:r w:rsidRPr="00FC5535">
              <w:rPr>
                <w:iCs/>
                <w:sz w:val="24"/>
              </w:rPr>
              <w:t>итута прин</w:t>
            </w:r>
            <w:r>
              <w:rPr>
                <w:iCs/>
                <w:sz w:val="24"/>
              </w:rPr>
              <w:t>и</w:t>
            </w:r>
            <w:r w:rsidRPr="00FC5535">
              <w:rPr>
                <w:iCs/>
                <w:sz w:val="24"/>
              </w:rPr>
              <w:t>мали участи представители предприятий -</w:t>
            </w:r>
            <w:r>
              <w:rPr>
                <w:iCs/>
                <w:sz w:val="24"/>
              </w:rPr>
              <w:t>партнеров:</w:t>
            </w:r>
          </w:p>
          <w:p w14:paraId="07955E5D" w14:textId="77777777" w:rsidR="00FC5535" w:rsidRDefault="00FC553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8 комиссий в весеннем семестре</w:t>
            </w:r>
          </w:p>
          <w:p w14:paraId="0851D22E" w14:textId="77777777" w:rsidR="00FC5535" w:rsidRDefault="00FC553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5  комиссий в осеннем семестре</w:t>
            </w:r>
          </w:p>
          <w:p w14:paraId="45F8F19F" w14:textId="77777777" w:rsidR="000A6D7A" w:rsidRPr="00FC5535" w:rsidRDefault="00FC5535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FC5535">
              <w:rPr>
                <w:iCs/>
                <w:sz w:val="24"/>
              </w:rPr>
              <w:t xml:space="preserve"> (см. прилагаемые </w:t>
            </w:r>
            <w:r>
              <w:rPr>
                <w:iCs/>
                <w:sz w:val="24"/>
              </w:rPr>
              <w:t>д</w:t>
            </w:r>
            <w:r w:rsidRPr="00FC5535">
              <w:rPr>
                <w:iCs/>
                <w:sz w:val="24"/>
              </w:rPr>
              <w:t>окументы)</w:t>
            </w:r>
          </w:p>
          <w:p w14:paraId="7A5A4277" w14:textId="77777777" w:rsidR="005F5FCD" w:rsidRPr="00B37111" w:rsidRDefault="005F5FCD" w:rsidP="00FC5535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735" w:rsidRPr="000470A7" w14:paraId="0813BC02" w14:textId="77777777" w:rsidTr="00EC54A1">
        <w:tc>
          <w:tcPr>
            <w:tcW w:w="992" w:type="dxa"/>
            <w:shd w:val="clear" w:color="auto" w:fill="E2EFD9" w:themeFill="accent6" w:themeFillTint="33"/>
          </w:tcPr>
          <w:p w14:paraId="79B7B061" w14:textId="77777777" w:rsidR="00424735" w:rsidRPr="00BB03F9" w:rsidRDefault="00424735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2615" w:type="dxa"/>
            <w:gridSpan w:val="3"/>
            <w:shd w:val="clear" w:color="auto" w:fill="E2EFD9" w:themeFill="accent6" w:themeFillTint="33"/>
          </w:tcPr>
          <w:p w14:paraId="16F675D9" w14:textId="77777777" w:rsidR="00424735" w:rsidRPr="00424735" w:rsidRDefault="00424735" w:rsidP="00B27DF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33899">
              <w:rPr>
                <w:b/>
                <w:sz w:val="24"/>
              </w:rPr>
              <w:t>Независимая оценка качества проведения занятий ППС</w:t>
            </w:r>
          </w:p>
        </w:tc>
      </w:tr>
      <w:tr w:rsidR="00356FAF" w:rsidRPr="000470A7" w14:paraId="40FD318B" w14:textId="77777777" w:rsidTr="00E57368">
        <w:tc>
          <w:tcPr>
            <w:tcW w:w="992" w:type="dxa"/>
          </w:tcPr>
          <w:p w14:paraId="782058B6" w14:textId="77777777" w:rsidR="00356FAF" w:rsidRPr="00BB03F9" w:rsidRDefault="00356FAF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3.1.5.1</w:t>
            </w:r>
          </w:p>
        </w:tc>
        <w:tc>
          <w:tcPr>
            <w:tcW w:w="3969" w:type="dxa"/>
          </w:tcPr>
          <w:p w14:paraId="0BF842F8" w14:textId="77777777" w:rsidR="00356FAF" w:rsidRPr="00280CF9" w:rsidRDefault="00356FAF" w:rsidP="00356FA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0CF9">
              <w:rPr>
                <w:sz w:val="24"/>
                <w:szCs w:val="24"/>
              </w:rPr>
              <w:t>Проведение открытых занятий, мастер-классов для студентов и преподавателей, в т.ч. общеуниверситетских</w:t>
            </w:r>
          </w:p>
        </w:tc>
        <w:tc>
          <w:tcPr>
            <w:tcW w:w="1276" w:type="dxa"/>
          </w:tcPr>
          <w:p w14:paraId="4E2DD984" w14:textId="77777777" w:rsidR="00356FAF" w:rsidRPr="00280CF9" w:rsidRDefault="00FC5535" w:rsidP="004D6B0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0CF9"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4FFE8A59" w14:textId="77777777" w:rsidR="00FC5535" w:rsidRPr="00280CF9" w:rsidRDefault="00FC5535" w:rsidP="00356FA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280CF9">
              <w:rPr>
                <w:bCs/>
                <w:iCs/>
                <w:sz w:val="24"/>
              </w:rPr>
              <w:t>В соответствии с выполнением Плана ВСОКО на 2022 год, п.5.3</w:t>
            </w:r>
          </w:p>
          <w:p w14:paraId="730E59A9" w14:textId="30609489" w:rsidR="000A6D7A" w:rsidRPr="00280CF9" w:rsidRDefault="000A6D7A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80CF9">
              <w:rPr>
                <w:i/>
                <w:sz w:val="24"/>
              </w:rPr>
              <w:t xml:space="preserve"> </w:t>
            </w:r>
            <w:r w:rsidRPr="00280CF9">
              <w:rPr>
                <w:iCs/>
                <w:sz w:val="24"/>
              </w:rPr>
              <w:t>проведены открытые занятия:</w:t>
            </w:r>
          </w:p>
          <w:p w14:paraId="042F1AAC" w14:textId="381196EB" w:rsidR="00E66EC6" w:rsidRPr="00904A15" w:rsidRDefault="00E66EC6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80CF9">
              <w:rPr>
                <w:iCs/>
                <w:sz w:val="24"/>
              </w:rPr>
              <w:t>09.</w:t>
            </w:r>
            <w:r w:rsidRPr="00904A15">
              <w:rPr>
                <w:iCs/>
                <w:sz w:val="24"/>
              </w:rPr>
              <w:t>03.03</w:t>
            </w:r>
          </w:p>
          <w:p w14:paraId="3C89F305" w14:textId="1D79799C" w:rsidR="00E66EC6" w:rsidRPr="00904A15" w:rsidRDefault="00E66EC6" w:rsidP="00E66EC6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152E52">
              <w:rPr>
                <w:iCs/>
                <w:sz w:val="24"/>
              </w:rPr>
              <w:t>- мастер -класс</w:t>
            </w:r>
            <w:r w:rsidRPr="00904A15">
              <w:rPr>
                <w:iCs/>
                <w:sz w:val="24"/>
              </w:rPr>
              <w:t xml:space="preserve"> (защиты виртуальных проектов) (отчет прилагается)</w:t>
            </w:r>
          </w:p>
          <w:p w14:paraId="3FC0EE1B" w14:textId="2F1C9214" w:rsidR="00E66EC6" w:rsidRDefault="00E66EC6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04A15">
              <w:rPr>
                <w:iCs/>
                <w:sz w:val="24"/>
              </w:rPr>
              <w:t xml:space="preserve">- </w:t>
            </w:r>
            <w:r w:rsidR="00280CF9" w:rsidRPr="00904A15">
              <w:rPr>
                <w:iCs/>
                <w:sz w:val="24"/>
              </w:rPr>
              <w:t xml:space="preserve">мастер-класс от работодателей </w:t>
            </w:r>
            <w:r w:rsidR="000D1C82" w:rsidRPr="00904A15">
              <w:rPr>
                <w:iCs/>
                <w:sz w:val="24"/>
              </w:rPr>
              <w:t>(фотоотчет прилагается)</w:t>
            </w:r>
            <w:r w:rsidRPr="00904A15">
              <w:rPr>
                <w:iCs/>
                <w:sz w:val="24"/>
              </w:rPr>
              <w:t>.</w:t>
            </w:r>
          </w:p>
          <w:p w14:paraId="761CE221" w14:textId="17258736" w:rsidR="00904A15" w:rsidRDefault="00904A15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09.03.04</w:t>
            </w:r>
          </w:p>
          <w:p w14:paraId="15C0EB3A" w14:textId="56F28D23" w:rsidR="00904A15" w:rsidRDefault="00904A15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встреча с представителями НИИ ТМ 12.09.2022 (см. отчет)</w:t>
            </w:r>
          </w:p>
          <w:p w14:paraId="6F8BF783" w14:textId="568513E2" w:rsidR="00904A15" w:rsidRPr="00904A15" w:rsidRDefault="00904A15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встреча с представителями НМ-Тех 15.12.2022 (см. отчет)</w:t>
            </w:r>
          </w:p>
          <w:p w14:paraId="01A5EA6C" w14:textId="0B5521C7" w:rsidR="00E66EC6" w:rsidRPr="00904A15" w:rsidRDefault="00E66EC6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04A15">
              <w:rPr>
                <w:iCs/>
                <w:sz w:val="24"/>
              </w:rPr>
              <w:t>09.0</w:t>
            </w:r>
            <w:r w:rsidR="00904A15">
              <w:rPr>
                <w:iCs/>
                <w:sz w:val="24"/>
              </w:rPr>
              <w:t>4</w:t>
            </w:r>
            <w:r w:rsidRPr="00904A15">
              <w:rPr>
                <w:iCs/>
                <w:sz w:val="24"/>
              </w:rPr>
              <w:t>.04</w:t>
            </w:r>
          </w:p>
          <w:p w14:paraId="0892A6BA" w14:textId="133CD5CB" w:rsidR="000A6D7A" w:rsidRPr="00280CF9" w:rsidRDefault="000A6D7A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904A15">
              <w:rPr>
                <w:iCs/>
                <w:sz w:val="24"/>
              </w:rPr>
              <w:t>- круглые-столы</w:t>
            </w:r>
            <w:r w:rsidR="00B1290F" w:rsidRPr="00904A15">
              <w:rPr>
                <w:iCs/>
                <w:sz w:val="24"/>
              </w:rPr>
              <w:t xml:space="preserve"> с представителями прокуратуры ЗелАО (см. протоколы)</w:t>
            </w:r>
          </w:p>
          <w:p w14:paraId="49C26082" w14:textId="77777777" w:rsidR="00356FAF" w:rsidRPr="00280CF9" w:rsidRDefault="000A6D7A" w:rsidP="00BC6F1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280CF9">
              <w:rPr>
                <w:iCs/>
                <w:sz w:val="24"/>
              </w:rPr>
              <w:t>( Протоколы и отчеты прилагаются)</w:t>
            </w:r>
          </w:p>
        </w:tc>
      </w:tr>
      <w:tr w:rsidR="00356FAF" w:rsidRPr="000470A7" w14:paraId="4F01579E" w14:textId="77777777" w:rsidTr="00E57368">
        <w:tc>
          <w:tcPr>
            <w:tcW w:w="992" w:type="dxa"/>
          </w:tcPr>
          <w:p w14:paraId="4C6284ED" w14:textId="77777777" w:rsidR="00356FAF" w:rsidRPr="00BB03F9" w:rsidRDefault="00356FAF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3.1.5.2</w:t>
            </w:r>
          </w:p>
        </w:tc>
        <w:tc>
          <w:tcPr>
            <w:tcW w:w="3969" w:type="dxa"/>
          </w:tcPr>
          <w:p w14:paraId="7A92535B" w14:textId="77777777" w:rsidR="00356FAF" w:rsidRPr="00356FAF" w:rsidRDefault="00356FAF" w:rsidP="00356FA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A6D7A">
              <w:rPr>
                <w:sz w:val="24"/>
                <w:szCs w:val="24"/>
              </w:rPr>
              <w:t xml:space="preserve">Проведение посещений занятий </w:t>
            </w:r>
            <w:r w:rsidRPr="000A6D7A">
              <w:rPr>
                <w:b/>
                <w:sz w:val="24"/>
                <w:szCs w:val="24"/>
              </w:rPr>
              <w:t>молодых</w:t>
            </w:r>
            <w:r w:rsidRPr="000A6D7A">
              <w:rPr>
                <w:sz w:val="24"/>
                <w:szCs w:val="24"/>
              </w:rPr>
              <w:t xml:space="preserve"> (имеющих небольшой педагогический стаж) </w:t>
            </w:r>
            <w:r w:rsidRPr="000A6D7A">
              <w:rPr>
                <w:b/>
                <w:sz w:val="24"/>
                <w:szCs w:val="24"/>
              </w:rPr>
              <w:t>ПР ведущими ПР</w:t>
            </w:r>
            <w:r w:rsidRPr="000A6D7A">
              <w:rPr>
                <w:sz w:val="24"/>
                <w:szCs w:val="24"/>
              </w:rPr>
              <w:t xml:space="preserve">, а также  посещений занятий </w:t>
            </w:r>
            <w:r w:rsidRPr="000A6D7A">
              <w:rPr>
                <w:b/>
                <w:sz w:val="24"/>
                <w:szCs w:val="24"/>
              </w:rPr>
              <w:t>ведущих ПР молодыми</w:t>
            </w:r>
            <w:r w:rsidRPr="00356FAF">
              <w:rPr>
                <w:b/>
                <w:sz w:val="24"/>
                <w:szCs w:val="24"/>
              </w:rPr>
              <w:t xml:space="preserve"> ПР</w:t>
            </w:r>
          </w:p>
        </w:tc>
        <w:tc>
          <w:tcPr>
            <w:tcW w:w="1276" w:type="dxa"/>
          </w:tcPr>
          <w:p w14:paraId="5A94D367" w14:textId="77777777" w:rsidR="00356FAF" w:rsidRPr="00BB03F9" w:rsidRDefault="00FC5535" w:rsidP="004D6B0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1A7EEE50" w14:textId="77777777" w:rsidR="00FC5535" w:rsidRPr="00280CF9" w:rsidRDefault="00FC5535" w:rsidP="00356FAF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C5535">
              <w:rPr>
                <w:bCs/>
                <w:iCs/>
                <w:sz w:val="24"/>
              </w:rPr>
              <w:t xml:space="preserve">В соответствии </w:t>
            </w:r>
            <w:r w:rsidRPr="00280CF9">
              <w:rPr>
                <w:bCs/>
                <w:iCs/>
                <w:sz w:val="24"/>
              </w:rPr>
              <w:t>с выполнением Плана ВСОКО на 2022 год, п.5.3</w:t>
            </w:r>
          </w:p>
          <w:p w14:paraId="12892904" w14:textId="77777777" w:rsidR="00356FAF" w:rsidRPr="000A6D7A" w:rsidRDefault="000A6D7A" w:rsidP="00356FA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80CF9">
              <w:rPr>
                <w:i/>
                <w:sz w:val="24"/>
              </w:rPr>
              <w:t xml:space="preserve"> </w:t>
            </w:r>
            <w:r w:rsidRPr="00280CF9">
              <w:rPr>
                <w:iCs/>
                <w:sz w:val="24"/>
              </w:rPr>
              <w:t>2022 проведено 15 взаимопосещений занятий преподавателями СПИНТех,  подготовлены</w:t>
            </w:r>
            <w:r w:rsidRPr="000A6D7A">
              <w:rPr>
                <w:iCs/>
                <w:sz w:val="24"/>
              </w:rPr>
              <w:t xml:space="preserve"> отзывы (рецензии), разработаны рекомендации  (Отзывы прилагаются)</w:t>
            </w:r>
          </w:p>
          <w:p w14:paraId="32F7298A" w14:textId="77777777" w:rsidR="00356FAF" w:rsidRPr="00BB03F9" w:rsidRDefault="00356FAF" w:rsidP="003D6BF3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D33899" w:rsidRPr="000470A7" w14:paraId="4F9C9AAD" w14:textId="77777777" w:rsidTr="00F56441">
        <w:tc>
          <w:tcPr>
            <w:tcW w:w="992" w:type="dxa"/>
            <w:shd w:val="clear" w:color="auto" w:fill="E2EFD9" w:themeFill="accent6" w:themeFillTint="33"/>
          </w:tcPr>
          <w:p w14:paraId="018B22FE" w14:textId="77777777" w:rsidR="00D33899" w:rsidRDefault="00D33899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3.1.6</w:t>
            </w:r>
          </w:p>
        </w:tc>
        <w:tc>
          <w:tcPr>
            <w:tcW w:w="12615" w:type="dxa"/>
            <w:gridSpan w:val="3"/>
            <w:shd w:val="clear" w:color="auto" w:fill="E2EFD9" w:themeFill="accent6" w:themeFillTint="33"/>
          </w:tcPr>
          <w:p w14:paraId="51CA0E8A" w14:textId="77777777" w:rsidR="00D33899" w:rsidRPr="00D33899" w:rsidRDefault="00D33899" w:rsidP="00A3333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D33899">
              <w:rPr>
                <w:b/>
                <w:sz w:val="24"/>
              </w:rPr>
              <w:t>Анкетирование обучающихся</w:t>
            </w:r>
          </w:p>
        </w:tc>
      </w:tr>
      <w:tr w:rsidR="00A33339" w:rsidRPr="000470A7" w14:paraId="5BB4CB51" w14:textId="77777777" w:rsidTr="00E57368">
        <w:tc>
          <w:tcPr>
            <w:tcW w:w="992" w:type="dxa"/>
          </w:tcPr>
          <w:p w14:paraId="45E6BC48" w14:textId="77777777" w:rsidR="00A33339" w:rsidRDefault="00D33899" w:rsidP="00636CAC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3.1.6.1</w:t>
            </w:r>
          </w:p>
        </w:tc>
        <w:tc>
          <w:tcPr>
            <w:tcW w:w="3969" w:type="dxa"/>
          </w:tcPr>
          <w:p w14:paraId="3FD20367" w14:textId="77777777" w:rsidR="00D33899" w:rsidRPr="00E03393" w:rsidRDefault="00D33899" w:rsidP="00D338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3393">
              <w:rPr>
                <w:sz w:val="24"/>
                <w:szCs w:val="24"/>
              </w:rPr>
              <w:t>Оценивание обучающимися  условий, содержания, организации и качества образовательного процесса/отдельных дисциплин/ОП</w:t>
            </w:r>
          </w:p>
          <w:p w14:paraId="76D959CF" w14:textId="77777777" w:rsidR="00A33339" w:rsidRPr="00E03393" w:rsidRDefault="00D33899" w:rsidP="00D338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3393">
              <w:rPr>
                <w:b/>
                <w:sz w:val="24"/>
                <w:szCs w:val="24"/>
              </w:rPr>
              <w:t>(не общеуниверситетское)</w:t>
            </w:r>
          </w:p>
        </w:tc>
        <w:tc>
          <w:tcPr>
            <w:tcW w:w="1276" w:type="dxa"/>
          </w:tcPr>
          <w:p w14:paraId="0B5760C6" w14:textId="77777777" w:rsidR="00A33339" w:rsidRDefault="00FC5535" w:rsidP="004D6B0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32284819" w14:textId="77777777" w:rsidR="00D33899" w:rsidRPr="00DE46C5" w:rsidRDefault="00D33899" w:rsidP="00D33899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 xml:space="preserve">В соответствии с выполнением Плана ВСОКО на 2022 год, п. 2.3           </w:t>
            </w:r>
          </w:p>
          <w:p w14:paraId="4E62BB73" w14:textId="77777777" w:rsidR="00A33339" w:rsidRPr="00DE46C5" w:rsidRDefault="00FC5535" w:rsidP="00D33899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 xml:space="preserve"> В институте СПИН</w:t>
            </w:r>
            <w:r w:rsidR="00873CB8" w:rsidRPr="00DE46C5">
              <w:rPr>
                <w:bCs/>
                <w:iCs/>
                <w:sz w:val="24"/>
              </w:rPr>
              <w:t>Т</w:t>
            </w:r>
            <w:r w:rsidRPr="00DE46C5">
              <w:rPr>
                <w:bCs/>
                <w:iCs/>
                <w:sz w:val="24"/>
              </w:rPr>
              <w:t>ех разработана  анкета для студентов  ( и соответствующая Яндекс -форма</w:t>
            </w:r>
            <w:r w:rsidR="00405325" w:rsidRPr="00DE46C5">
              <w:rPr>
                <w:bCs/>
                <w:iCs/>
                <w:sz w:val="24"/>
              </w:rPr>
              <w:t xml:space="preserve"> , Отчет и Анкета прилагаются)</w:t>
            </w:r>
            <w:r w:rsidRPr="00DE46C5">
              <w:rPr>
                <w:bCs/>
                <w:iCs/>
                <w:sz w:val="24"/>
              </w:rPr>
              <w:t>.</w:t>
            </w:r>
          </w:p>
          <w:p w14:paraId="3CBE18D9" w14:textId="77777777" w:rsidR="00FC5535" w:rsidRPr="00DE46C5" w:rsidRDefault="00FC5535" w:rsidP="00D33899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>Проведено анкетирование</w:t>
            </w:r>
            <w:r w:rsidR="00E03393" w:rsidRPr="00DE46C5">
              <w:rPr>
                <w:bCs/>
                <w:iCs/>
                <w:sz w:val="24"/>
              </w:rPr>
              <w:t xml:space="preserve"> 61 студент </w:t>
            </w:r>
            <w:r w:rsidRPr="00DE46C5">
              <w:rPr>
                <w:bCs/>
                <w:iCs/>
                <w:sz w:val="24"/>
              </w:rPr>
              <w:t>(</w:t>
            </w:r>
            <w:r w:rsidR="00947D5A" w:rsidRPr="00DE46C5">
              <w:rPr>
                <w:bCs/>
                <w:iCs/>
                <w:sz w:val="24"/>
              </w:rPr>
              <w:t>8</w:t>
            </w:r>
            <w:r w:rsidRPr="00DE46C5">
              <w:rPr>
                <w:bCs/>
                <w:iCs/>
                <w:sz w:val="24"/>
              </w:rPr>
              <w:t xml:space="preserve"> </w:t>
            </w:r>
            <w:r w:rsidR="00E03393" w:rsidRPr="00DE46C5">
              <w:rPr>
                <w:bCs/>
                <w:iCs/>
                <w:sz w:val="24"/>
              </w:rPr>
              <w:t>г</w:t>
            </w:r>
            <w:r w:rsidRPr="00DE46C5">
              <w:rPr>
                <w:bCs/>
                <w:iCs/>
                <w:sz w:val="24"/>
              </w:rPr>
              <w:t>рупп)</w:t>
            </w:r>
          </w:p>
          <w:p w14:paraId="63CC1027" w14:textId="77777777" w:rsidR="00FC5535" w:rsidRPr="00DE46C5" w:rsidRDefault="00FC5535" w:rsidP="00D33899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>Анализ результатов показал</w:t>
            </w:r>
            <w:r w:rsidR="00E03393" w:rsidRPr="00DE46C5">
              <w:rPr>
                <w:bCs/>
                <w:iCs/>
                <w:sz w:val="24"/>
              </w:rPr>
              <w:t xml:space="preserve">  удовлетворенность студентов работой преподавателей  по  соответствующим курсам</w:t>
            </w:r>
          </w:p>
          <w:p w14:paraId="26948169" w14:textId="77777777" w:rsidR="00FC5535" w:rsidRPr="00DE46C5" w:rsidRDefault="00FC5535" w:rsidP="00D33899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>(Отчет прилагается)</w:t>
            </w:r>
          </w:p>
          <w:p w14:paraId="2A35596F" w14:textId="77777777" w:rsidR="00FC5535" w:rsidRPr="00DE46C5" w:rsidRDefault="00FC5535" w:rsidP="00D33899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</w:tc>
      </w:tr>
      <w:tr w:rsidR="00356FAF" w:rsidRPr="000470A7" w14:paraId="1D9291D5" w14:textId="77777777" w:rsidTr="00E57368">
        <w:tc>
          <w:tcPr>
            <w:tcW w:w="992" w:type="dxa"/>
          </w:tcPr>
          <w:p w14:paraId="41E8D404" w14:textId="77777777" w:rsidR="00356FAF" w:rsidRPr="00BB03F9" w:rsidRDefault="00356FAF" w:rsidP="00D3389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</w:t>
            </w:r>
            <w:r w:rsidR="00D3389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D3389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1C1A8562" w14:textId="77777777" w:rsidR="00356FAF" w:rsidRPr="00E03393" w:rsidRDefault="00356FAF" w:rsidP="00356F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3393">
              <w:rPr>
                <w:sz w:val="24"/>
                <w:szCs w:val="24"/>
              </w:rPr>
              <w:t xml:space="preserve">Оценивание обучающимися качества </w:t>
            </w:r>
            <w:r w:rsidR="006F7F02" w:rsidRPr="00E03393">
              <w:rPr>
                <w:sz w:val="24"/>
                <w:szCs w:val="24"/>
              </w:rPr>
              <w:t xml:space="preserve">учебной </w:t>
            </w:r>
            <w:r w:rsidRPr="00E03393">
              <w:rPr>
                <w:sz w:val="24"/>
                <w:szCs w:val="24"/>
              </w:rPr>
              <w:t xml:space="preserve">работы педагогических работников </w:t>
            </w:r>
            <w:r w:rsidRPr="00E03393">
              <w:rPr>
                <w:b/>
                <w:sz w:val="24"/>
                <w:szCs w:val="24"/>
              </w:rPr>
              <w:t>(не общеуниверситетское)</w:t>
            </w:r>
            <w:r w:rsidRPr="00E03393">
              <w:rPr>
                <w:sz w:val="24"/>
                <w:szCs w:val="24"/>
              </w:rPr>
              <w:t xml:space="preserve"> </w:t>
            </w:r>
          </w:p>
          <w:p w14:paraId="407BB19B" w14:textId="77777777" w:rsidR="00356FAF" w:rsidRPr="00E03393" w:rsidRDefault="00356FAF" w:rsidP="00356F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95934" w14:textId="77777777" w:rsidR="00356FAF" w:rsidRPr="00BB03F9" w:rsidRDefault="00424735" w:rsidP="004D6B0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52C00E2F" w14:textId="77777777" w:rsidR="00FC5535" w:rsidRPr="00DE46C5" w:rsidRDefault="00FC5535" w:rsidP="00FC5535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>В соответствии с выполнением Плана ВСОКО на 2022 год, п.5.3.1</w:t>
            </w:r>
          </w:p>
          <w:p w14:paraId="2CED094D" w14:textId="77777777" w:rsidR="00FC5535" w:rsidRPr="00DE46C5" w:rsidRDefault="00FC5535" w:rsidP="00FC5535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DE46C5">
              <w:rPr>
                <w:bCs/>
                <w:iCs/>
                <w:sz w:val="24"/>
              </w:rPr>
              <w:t xml:space="preserve"> В институте СПИНтех разработана  анкета для студентов  ( и соответствующая Яндекс -форма).</w:t>
            </w:r>
            <w:r w:rsidR="00E03393" w:rsidRPr="00DE46C5">
              <w:rPr>
                <w:bCs/>
                <w:iCs/>
                <w:sz w:val="24"/>
              </w:rPr>
              <w:t xml:space="preserve"> Апробация прошла в осеннем семестре на </w:t>
            </w:r>
            <w:r w:rsidR="00947D5A" w:rsidRPr="00DE46C5">
              <w:rPr>
                <w:bCs/>
                <w:iCs/>
                <w:sz w:val="24"/>
              </w:rPr>
              <w:t>8</w:t>
            </w:r>
            <w:r w:rsidR="00E03393" w:rsidRPr="00DE46C5">
              <w:rPr>
                <w:bCs/>
                <w:iCs/>
                <w:sz w:val="24"/>
              </w:rPr>
              <w:t xml:space="preserve"> группах ( три дисциплины).</w:t>
            </w:r>
          </w:p>
          <w:p w14:paraId="1C8A9BDA" w14:textId="77777777" w:rsidR="00FC5535" w:rsidRPr="00443378" w:rsidRDefault="00873CB8" w:rsidP="00FC5535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43378">
              <w:rPr>
                <w:b/>
                <w:bCs/>
                <w:iCs/>
                <w:sz w:val="24"/>
                <w:szCs w:val="24"/>
              </w:rPr>
              <w:t>09.03.03</w:t>
            </w:r>
          </w:p>
          <w:p w14:paraId="0C89BB9C" w14:textId="77777777" w:rsidR="00873CB8" w:rsidRPr="00DE46C5" w:rsidRDefault="00873CB8" w:rsidP="00873CB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 xml:space="preserve">-УП </w:t>
            </w:r>
            <w:r w:rsidR="00E03393" w:rsidRPr="00DE46C5">
              <w:rPr>
                <w:iCs/>
                <w:sz w:val="24"/>
              </w:rPr>
              <w:t>-  в опросе участвовали 35 студентов (Группы П-21, П-22, П-23), Пожелание  увеличить количество практических занятий..</w:t>
            </w:r>
          </w:p>
          <w:p w14:paraId="1AEF191B" w14:textId="77777777" w:rsidR="00873CB8" w:rsidRPr="00DE46C5" w:rsidRDefault="00873CB8" w:rsidP="00873CB8">
            <w:pPr>
              <w:spacing w:line="240" w:lineRule="auto"/>
              <w:ind w:firstLine="0"/>
              <w:jc w:val="left"/>
              <w:rPr>
                <w:b/>
                <w:iCs/>
                <w:color w:val="00007E"/>
                <w:sz w:val="24"/>
              </w:rPr>
            </w:pPr>
            <w:r w:rsidRPr="00DE46C5">
              <w:rPr>
                <w:iCs/>
                <w:sz w:val="24"/>
              </w:rPr>
              <w:t xml:space="preserve">Анкетирование ОУП. ПРИТ - 61 чел., </w:t>
            </w:r>
          </w:p>
          <w:p w14:paraId="61A2D495" w14:textId="77777777" w:rsidR="00873CB8" w:rsidRPr="00443378" w:rsidRDefault="00873CB8" w:rsidP="00873CB8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443378">
              <w:rPr>
                <w:b/>
                <w:iCs/>
                <w:sz w:val="24"/>
              </w:rPr>
              <w:t>09.03.04</w:t>
            </w:r>
          </w:p>
          <w:p w14:paraId="3EC245AD" w14:textId="77777777" w:rsidR="00873CB8" w:rsidRPr="00DE46C5" w:rsidRDefault="00873CB8" w:rsidP="00873CB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ОЯП</w:t>
            </w:r>
            <w:r w:rsidR="00052626" w:rsidRPr="00DE46C5">
              <w:rPr>
                <w:iCs/>
                <w:sz w:val="24"/>
              </w:rPr>
              <w:t xml:space="preserve"> -  </w:t>
            </w:r>
            <w:r w:rsidR="00E03393" w:rsidRPr="00DE46C5">
              <w:rPr>
                <w:iCs/>
                <w:sz w:val="24"/>
              </w:rPr>
              <w:t xml:space="preserve"> участвовали 22 студента.</w:t>
            </w:r>
            <w:r w:rsidR="00947D5A" w:rsidRPr="00DE46C5">
              <w:rPr>
                <w:iCs/>
                <w:sz w:val="24"/>
              </w:rPr>
              <w:t>(Группы ПИН-21, ПИН-22. ПИН-23. ПИН-24)</w:t>
            </w:r>
            <w:r w:rsidR="00E03393" w:rsidRPr="00DE46C5">
              <w:rPr>
                <w:iCs/>
                <w:sz w:val="24"/>
              </w:rPr>
              <w:t xml:space="preserve"> Пожелания  большего количества наглядных примеров при изучении кодов.</w:t>
            </w:r>
          </w:p>
          <w:p w14:paraId="3DF7C6C1" w14:textId="77777777" w:rsidR="00873CB8" w:rsidRPr="00DE46C5" w:rsidRDefault="00873CB8" w:rsidP="00873CB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Анкетирование "Курс "Дискретная математика" глазами студентов" по вопросам организации обучения (на анкету ответили 70 студентов)</w:t>
            </w:r>
          </w:p>
          <w:p w14:paraId="6590A9D6" w14:textId="77777777" w:rsidR="00052626" w:rsidRPr="00DE46C5" w:rsidRDefault="00052626" w:rsidP="00873CB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>ОУП - ПИН - 103 чел.</w:t>
            </w:r>
          </w:p>
          <w:p w14:paraId="79D05AC5" w14:textId="77777777" w:rsidR="00052626" w:rsidRPr="00443378" w:rsidRDefault="00052626" w:rsidP="00873CB8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443378">
              <w:rPr>
                <w:b/>
                <w:bCs/>
                <w:iCs/>
                <w:sz w:val="24"/>
              </w:rPr>
              <w:t>27.04.02</w:t>
            </w:r>
          </w:p>
          <w:p w14:paraId="49372436" w14:textId="77777777" w:rsidR="00052626" w:rsidRPr="00DE46C5" w:rsidRDefault="00052626" w:rsidP="00873CB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DE46C5">
              <w:rPr>
                <w:iCs/>
                <w:sz w:val="24"/>
              </w:rPr>
              <w:t xml:space="preserve">САСМК </w:t>
            </w:r>
            <w:r w:rsidR="00E03393" w:rsidRPr="00DE46C5">
              <w:rPr>
                <w:iCs/>
                <w:sz w:val="24"/>
              </w:rPr>
              <w:t>– Участвовали 3 студента. Замечаний и предложений не выявлено.</w:t>
            </w:r>
          </w:p>
          <w:p w14:paraId="63751424" w14:textId="77777777" w:rsidR="00356FAF" w:rsidRPr="00DE46C5" w:rsidRDefault="00356FAF" w:rsidP="00D33899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</w:tc>
      </w:tr>
      <w:tr w:rsidR="00C50BB4" w:rsidRPr="000470A7" w14:paraId="6F0ADB61" w14:textId="77777777" w:rsidTr="00870E0C">
        <w:tc>
          <w:tcPr>
            <w:tcW w:w="992" w:type="dxa"/>
            <w:shd w:val="clear" w:color="auto" w:fill="auto"/>
          </w:tcPr>
          <w:p w14:paraId="1AF1494F" w14:textId="77777777" w:rsidR="00C50BB4" w:rsidRDefault="00C50BB4" w:rsidP="00D3389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3.1.7</w:t>
            </w:r>
          </w:p>
        </w:tc>
        <w:tc>
          <w:tcPr>
            <w:tcW w:w="3969" w:type="dxa"/>
            <w:shd w:val="clear" w:color="auto" w:fill="auto"/>
          </w:tcPr>
          <w:p w14:paraId="359626A1" w14:textId="77777777" w:rsidR="00C50BB4" w:rsidRPr="00346EBB" w:rsidRDefault="00C50BB4" w:rsidP="008847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EBB">
              <w:rPr>
                <w:b/>
                <w:sz w:val="24"/>
                <w:szCs w:val="24"/>
              </w:rPr>
              <w:t>Анкетирование работодателей/ партнеров</w:t>
            </w:r>
            <w:r w:rsidRPr="00346EBB">
              <w:rPr>
                <w:sz w:val="24"/>
                <w:szCs w:val="24"/>
              </w:rPr>
              <w:t xml:space="preserve"> из числа профильных организаций по вопросам подготовки выпускников к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5C54BA8A" w14:textId="5334ADBF" w:rsidR="00C50BB4" w:rsidRPr="00346EBB" w:rsidRDefault="002A5339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346EBB">
              <w:rPr>
                <w:sz w:val="24"/>
              </w:rPr>
              <w:t>да</w:t>
            </w:r>
          </w:p>
        </w:tc>
        <w:tc>
          <w:tcPr>
            <w:tcW w:w="7370" w:type="dxa"/>
            <w:shd w:val="clear" w:color="auto" w:fill="auto"/>
          </w:tcPr>
          <w:p w14:paraId="445BBEF2" w14:textId="77777777" w:rsidR="00C50BB4" w:rsidRPr="00346EBB" w:rsidRDefault="00C50BB4" w:rsidP="00C50BB4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В соответствии с выполнением Плана ВСОКО на 2022 год, п. 2.2           </w:t>
            </w:r>
          </w:p>
          <w:p w14:paraId="613C3AB9" w14:textId="37FDF81F" w:rsidR="00C50BB4" w:rsidRPr="00346EBB" w:rsidRDefault="00F552BD" w:rsidP="00C50BB4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проведено анкетирование работодателей по результатам практики студентов в весеннем </w:t>
            </w:r>
            <w:r w:rsidR="00736A16" w:rsidRPr="00346EBB">
              <w:rPr>
                <w:bCs/>
                <w:iCs/>
                <w:sz w:val="24"/>
              </w:rPr>
              <w:t>и</w:t>
            </w:r>
            <w:r w:rsidRPr="00346EBB">
              <w:rPr>
                <w:bCs/>
                <w:iCs/>
                <w:sz w:val="24"/>
              </w:rPr>
              <w:t xml:space="preserve"> осеннем семестрах 2022г.</w:t>
            </w:r>
            <w:r w:rsidR="00736A16" w:rsidRPr="00346EBB">
              <w:rPr>
                <w:bCs/>
                <w:iCs/>
                <w:sz w:val="24"/>
              </w:rPr>
              <w:t>:</w:t>
            </w:r>
          </w:p>
          <w:p w14:paraId="3580582C" w14:textId="77777777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 </w:t>
            </w:r>
            <w:r w:rsidRPr="00346EBB">
              <w:rPr>
                <w:b/>
                <w:iCs/>
                <w:sz w:val="24"/>
              </w:rPr>
              <w:t>09.03.03</w:t>
            </w:r>
          </w:p>
          <w:p w14:paraId="3D6F5B75" w14:textId="7CEF3E45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В анкетировании участвовало </w:t>
            </w:r>
            <w:r w:rsidR="00346EBB" w:rsidRPr="00346EBB">
              <w:rPr>
                <w:bCs/>
                <w:iCs/>
                <w:sz w:val="24"/>
              </w:rPr>
              <w:t>19</w:t>
            </w:r>
            <w:r w:rsidRPr="00346EBB">
              <w:rPr>
                <w:bCs/>
                <w:iCs/>
                <w:sz w:val="24"/>
              </w:rPr>
              <w:t xml:space="preserve"> предприятий в весеннем</w:t>
            </w:r>
            <w:r w:rsidR="00346EBB" w:rsidRPr="00346EBB">
              <w:rPr>
                <w:bCs/>
                <w:iCs/>
                <w:sz w:val="24"/>
              </w:rPr>
              <w:t xml:space="preserve"> семестре</w:t>
            </w:r>
          </w:p>
          <w:p w14:paraId="06D75F54" w14:textId="6EB73D0A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>100% работодателей положительно оценивают работу и подготовку студентов</w:t>
            </w:r>
            <w:r w:rsidR="00736A16" w:rsidRPr="00346EBB">
              <w:rPr>
                <w:bCs/>
                <w:iCs/>
                <w:sz w:val="24"/>
              </w:rPr>
              <w:t xml:space="preserve">. </w:t>
            </w:r>
            <w:r w:rsidRPr="00346EBB">
              <w:rPr>
                <w:bCs/>
                <w:iCs/>
                <w:sz w:val="24"/>
              </w:rPr>
              <w:t>(Отчеты прилагаются)</w:t>
            </w:r>
          </w:p>
          <w:p w14:paraId="17E8CA46" w14:textId="77777777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346EBB">
              <w:rPr>
                <w:b/>
                <w:iCs/>
                <w:sz w:val="24"/>
              </w:rPr>
              <w:t>09,04.03</w:t>
            </w:r>
          </w:p>
          <w:p w14:paraId="44A4BE5F" w14:textId="34CFEFCD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В анкетировании участвовало </w:t>
            </w:r>
            <w:r w:rsidR="00346EBB" w:rsidRPr="00346EBB">
              <w:rPr>
                <w:bCs/>
                <w:iCs/>
                <w:sz w:val="24"/>
              </w:rPr>
              <w:t>16</w:t>
            </w:r>
            <w:r w:rsidRPr="00346EBB">
              <w:rPr>
                <w:bCs/>
                <w:iCs/>
                <w:sz w:val="24"/>
              </w:rPr>
              <w:t xml:space="preserve"> предприятий в весеннем и </w:t>
            </w:r>
            <w:r w:rsidR="00346EBB" w:rsidRPr="00346EBB">
              <w:rPr>
                <w:bCs/>
                <w:iCs/>
                <w:sz w:val="24"/>
              </w:rPr>
              <w:t>10</w:t>
            </w:r>
            <w:r w:rsidRPr="00346EBB">
              <w:rPr>
                <w:bCs/>
                <w:iCs/>
                <w:sz w:val="24"/>
              </w:rPr>
              <w:t xml:space="preserve"> в осеннем семестрах соответственно</w:t>
            </w:r>
          </w:p>
          <w:p w14:paraId="633660C1" w14:textId="0FE1BA1D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>100% работодателей положительно оценивают работу и подготовку студентов. (Отчеты прилагаются)</w:t>
            </w:r>
          </w:p>
          <w:p w14:paraId="22ECCFB4" w14:textId="68B42D2F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 </w:t>
            </w:r>
            <w:r w:rsidRPr="00346EBB">
              <w:rPr>
                <w:b/>
                <w:iCs/>
                <w:sz w:val="24"/>
              </w:rPr>
              <w:t>09.03.04</w:t>
            </w:r>
          </w:p>
          <w:p w14:paraId="0F7946F6" w14:textId="3BF44F1A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>В анкетировании участвовало</w:t>
            </w:r>
            <w:r w:rsidR="0042474A" w:rsidRPr="00346EBB">
              <w:rPr>
                <w:bCs/>
                <w:iCs/>
                <w:sz w:val="24"/>
              </w:rPr>
              <w:t xml:space="preserve"> 17</w:t>
            </w:r>
            <w:r w:rsidRPr="00346EBB">
              <w:rPr>
                <w:bCs/>
                <w:iCs/>
                <w:sz w:val="24"/>
              </w:rPr>
              <w:t xml:space="preserve"> предприятий в весеннем и </w:t>
            </w:r>
            <w:r w:rsidR="0042474A" w:rsidRPr="00346EBB">
              <w:rPr>
                <w:bCs/>
                <w:iCs/>
                <w:sz w:val="24"/>
              </w:rPr>
              <w:t>26</w:t>
            </w:r>
            <w:r w:rsidRPr="00346EBB">
              <w:rPr>
                <w:bCs/>
                <w:iCs/>
                <w:sz w:val="24"/>
              </w:rPr>
              <w:t xml:space="preserve"> в осеннем семестрах соответственно</w:t>
            </w:r>
            <w:r w:rsidR="0056231A" w:rsidRPr="00346EBB">
              <w:rPr>
                <w:bCs/>
                <w:iCs/>
                <w:sz w:val="24"/>
              </w:rPr>
              <w:t xml:space="preserve">. </w:t>
            </w:r>
            <w:r w:rsidRPr="00346EBB">
              <w:rPr>
                <w:bCs/>
                <w:iCs/>
                <w:sz w:val="24"/>
              </w:rPr>
              <w:t>100% работодателей положительно оценивают работу и подготовку студентов. (Отчеты прилагаются)</w:t>
            </w:r>
          </w:p>
          <w:p w14:paraId="569E03E5" w14:textId="77777777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346EBB">
              <w:rPr>
                <w:b/>
                <w:iCs/>
                <w:sz w:val="24"/>
              </w:rPr>
              <w:t>09.04.04</w:t>
            </w:r>
          </w:p>
          <w:p w14:paraId="6272833B" w14:textId="33136794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В анкетировании участвовало </w:t>
            </w:r>
            <w:r w:rsidR="0056231A" w:rsidRPr="00346EBB">
              <w:rPr>
                <w:bCs/>
                <w:iCs/>
                <w:sz w:val="24"/>
              </w:rPr>
              <w:t>4</w:t>
            </w:r>
            <w:r w:rsidRPr="00346EBB">
              <w:rPr>
                <w:bCs/>
                <w:iCs/>
                <w:sz w:val="24"/>
              </w:rPr>
              <w:t xml:space="preserve"> предприятия по ОП ПСОКБ и </w:t>
            </w:r>
            <w:r w:rsidR="0056231A" w:rsidRPr="00346EBB">
              <w:rPr>
                <w:bCs/>
                <w:iCs/>
                <w:sz w:val="24"/>
              </w:rPr>
              <w:t>11</w:t>
            </w:r>
            <w:r w:rsidRPr="00346EBB">
              <w:rPr>
                <w:bCs/>
                <w:iCs/>
                <w:sz w:val="24"/>
              </w:rPr>
              <w:t xml:space="preserve"> по оп ПИЗИКН в весеннем и 10 предприятия по ОП ПСОКБ и 22 по оп ПИЗИКН в осеннем семестрах соответственно</w:t>
            </w:r>
            <w:r w:rsidR="0056231A" w:rsidRPr="00346EBB">
              <w:rPr>
                <w:bCs/>
                <w:iCs/>
                <w:sz w:val="24"/>
              </w:rPr>
              <w:t xml:space="preserve">. </w:t>
            </w:r>
            <w:r w:rsidRPr="00346EBB">
              <w:rPr>
                <w:bCs/>
                <w:iCs/>
                <w:sz w:val="24"/>
              </w:rPr>
              <w:t>100% работодателей положительно оценивают работу и подготовку студентов. (Отчеты прилагаются)</w:t>
            </w:r>
          </w:p>
          <w:p w14:paraId="26DA0716" w14:textId="334756E1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346EBB">
              <w:rPr>
                <w:b/>
                <w:iCs/>
                <w:sz w:val="24"/>
              </w:rPr>
              <w:t>27.04.02</w:t>
            </w:r>
          </w:p>
          <w:p w14:paraId="52DCB67A" w14:textId="2E6374E7" w:rsidR="00F552BD" w:rsidRPr="00346EBB" w:rsidRDefault="00F552BD" w:rsidP="00F552BD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346EBB">
              <w:rPr>
                <w:bCs/>
                <w:iCs/>
                <w:sz w:val="24"/>
              </w:rPr>
              <w:t xml:space="preserve">В анкетировании участвовало </w:t>
            </w:r>
            <w:r w:rsidR="00346EBB" w:rsidRPr="00346EBB">
              <w:rPr>
                <w:bCs/>
                <w:iCs/>
                <w:sz w:val="24"/>
              </w:rPr>
              <w:t>9</w:t>
            </w:r>
            <w:r w:rsidRPr="00346EBB">
              <w:rPr>
                <w:bCs/>
                <w:iCs/>
                <w:sz w:val="24"/>
              </w:rPr>
              <w:t xml:space="preserve"> предприятий в весеннем и </w:t>
            </w:r>
            <w:r w:rsidR="00346EBB" w:rsidRPr="00346EBB">
              <w:rPr>
                <w:bCs/>
                <w:iCs/>
                <w:sz w:val="24"/>
              </w:rPr>
              <w:t>9</w:t>
            </w:r>
            <w:r w:rsidRPr="00346EBB">
              <w:rPr>
                <w:bCs/>
                <w:iCs/>
                <w:sz w:val="24"/>
              </w:rPr>
              <w:t xml:space="preserve"> в осеннем семестрах соответственно</w:t>
            </w:r>
            <w:r w:rsidR="0056231A" w:rsidRPr="00346EBB">
              <w:rPr>
                <w:bCs/>
                <w:iCs/>
                <w:sz w:val="24"/>
              </w:rPr>
              <w:t xml:space="preserve">. </w:t>
            </w:r>
            <w:r w:rsidRPr="00346EBB">
              <w:rPr>
                <w:bCs/>
                <w:iCs/>
                <w:sz w:val="24"/>
              </w:rPr>
              <w:t>100% работодателей положительно оценивают работу и подготовку студентов. (Отчеты прилагаются)</w:t>
            </w:r>
          </w:p>
          <w:p w14:paraId="0EB91FEF" w14:textId="154EAA3E" w:rsidR="00F552BD" w:rsidRPr="00346EBB" w:rsidRDefault="00F552BD" w:rsidP="00C50BB4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</w:p>
        </w:tc>
      </w:tr>
      <w:tr w:rsidR="00134377" w:rsidRPr="000470A7" w14:paraId="3E7019A9" w14:textId="77777777" w:rsidTr="00870E0C">
        <w:tc>
          <w:tcPr>
            <w:tcW w:w="992" w:type="dxa"/>
            <w:shd w:val="clear" w:color="auto" w:fill="auto"/>
          </w:tcPr>
          <w:p w14:paraId="0E8F03FD" w14:textId="77777777" w:rsidR="00134377" w:rsidRDefault="00134377" w:rsidP="00C50BB4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C50BB4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1F98BC2E" w14:textId="77777777" w:rsidR="00134377" w:rsidRPr="00876E4C" w:rsidRDefault="00134377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B02A8">
              <w:rPr>
                <w:sz w:val="24"/>
              </w:rPr>
              <w:t xml:space="preserve">роверка  </w:t>
            </w:r>
            <w:r w:rsidRPr="00382B92">
              <w:rPr>
                <w:b/>
                <w:sz w:val="24"/>
              </w:rPr>
              <w:t>проектов</w:t>
            </w:r>
            <w:r w:rsidRPr="008B02A8">
              <w:rPr>
                <w:sz w:val="24"/>
              </w:rPr>
              <w:t xml:space="preserve"> </w:t>
            </w:r>
            <w:r w:rsidRPr="008B02A8">
              <w:rPr>
                <w:b/>
                <w:bCs/>
                <w:sz w:val="24"/>
              </w:rPr>
              <w:t>на плагиат</w:t>
            </w:r>
          </w:p>
        </w:tc>
        <w:tc>
          <w:tcPr>
            <w:tcW w:w="1276" w:type="dxa"/>
            <w:shd w:val="clear" w:color="auto" w:fill="auto"/>
          </w:tcPr>
          <w:p w14:paraId="4177FE30" w14:textId="5366985F" w:rsidR="00134377" w:rsidRDefault="002A5339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  <w:shd w:val="clear" w:color="auto" w:fill="auto"/>
          </w:tcPr>
          <w:p w14:paraId="335F4A3C" w14:textId="77777777" w:rsidR="009929E8" w:rsidRPr="00F552BD" w:rsidRDefault="009929E8" w:rsidP="006B4527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>Все ВКР проходят проверку на плагиат</w:t>
            </w:r>
            <w:r w:rsidR="00052626" w:rsidRPr="00F552BD">
              <w:rPr>
                <w:bCs/>
                <w:iCs/>
                <w:sz w:val="24"/>
              </w:rPr>
              <w:t>. Кроме того</w:t>
            </w:r>
          </w:p>
          <w:p w14:paraId="69AFAE9F" w14:textId="77777777" w:rsidR="00052626" w:rsidRPr="00F552BD" w:rsidRDefault="00052626" w:rsidP="006B4527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 xml:space="preserve"> 09.04.03</w:t>
            </w:r>
          </w:p>
          <w:p w14:paraId="13CAE6E7" w14:textId="77777777" w:rsidR="00052626" w:rsidRPr="00F552BD" w:rsidRDefault="00052626" w:rsidP="00052626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>Проверка рефератов по дисциплине "Социология"</w:t>
            </w:r>
          </w:p>
          <w:p w14:paraId="6A08D6ED" w14:textId="77777777" w:rsidR="00052626" w:rsidRPr="00F552BD" w:rsidRDefault="00052626" w:rsidP="00052626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>Практикум по работе с коммуникационным оборудованием</w:t>
            </w:r>
          </w:p>
          <w:p w14:paraId="702A25F9" w14:textId="77777777" w:rsidR="00052626" w:rsidRPr="00F552BD" w:rsidRDefault="00052626" w:rsidP="00052626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>27.04.02</w:t>
            </w:r>
          </w:p>
          <w:p w14:paraId="1BFFC688" w14:textId="77777777" w:rsidR="00052626" w:rsidRPr="00F552BD" w:rsidRDefault="00052626" w:rsidP="00052626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F552BD">
              <w:rPr>
                <w:bCs/>
                <w:iCs/>
                <w:sz w:val="24"/>
              </w:rPr>
              <w:t>Проверка задания -Проектный менеджмент</w:t>
            </w:r>
          </w:p>
        </w:tc>
      </w:tr>
      <w:tr w:rsidR="00134377" w:rsidRPr="000470A7" w14:paraId="3A56BF11" w14:textId="77777777" w:rsidTr="001C22E1">
        <w:tc>
          <w:tcPr>
            <w:tcW w:w="992" w:type="dxa"/>
          </w:tcPr>
          <w:p w14:paraId="6D954275" w14:textId="77777777" w:rsidR="00134377" w:rsidRPr="007275AA" w:rsidRDefault="00134377" w:rsidP="00C50BB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C50BB4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2615" w:type="dxa"/>
            <w:gridSpan w:val="3"/>
          </w:tcPr>
          <w:p w14:paraId="71094831" w14:textId="77777777" w:rsidR="005F4799" w:rsidRPr="002B453F" w:rsidRDefault="005F4799" w:rsidP="005F479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iCs/>
                <w:color w:val="000000"/>
                <w:sz w:val="24"/>
                <w:lang w:eastAsia="en-US"/>
              </w:rPr>
            </w:pPr>
            <w:r w:rsidRPr="002B453F">
              <w:rPr>
                <w:rFonts w:eastAsiaTheme="minorHAnsi"/>
                <w:b/>
                <w:i/>
                <w:iCs/>
                <w:color w:val="000000"/>
                <w:sz w:val="24"/>
                <w:lang w:eastAsia="en-US"/>
              </w:rPr>
              <w:t xml:space="preserve">По ОП </w:t>
            </w:r>
            <w:r w:rsidRPr="002B453F">
              <w:rPr>
                <w:b/>
                <w:i/>
                <w:iCs/>
                <w:sz w:val="24"/>
              </w:rPr>
              <w:t>«</w:t>
            </w:r>
            <w:r w:rsidRPr="002B453F">
              <w:rPr>
                <w:b/>
                <w:bCs/>
                <w:i/>
                <w:sz w:val="24"/>
              </w:rPr>
              <w:t>Системы корпоративного управления</w:t>
            </w:r>
            <w:r w:rsidRPr="002B453F">
              <w:rPr>
                <w:b/>
                <w:i/>
                <w:iCs/>
                <w:sz w:val="24"/>
              </w:rPr>
              <w:t xml:space="preserve">» направления </w:t>
            </w:r>
            <w:r w:rsidRPr="002B453F">
              <w:rPr>
                <w:b/>
                <w:bCs/>
                <w:i/>
                <w:sz w:val="24"/>
              </w:rPr>
              <w:t>09.03.03 «Прикладная информатика</w:t>
            </w:r>
            <w:r w:rsidRPr="002B453F">
              <w:rPr>
                <w:b/>
                <w:i/>
                <w:iCs/>
                <w:sz w:val="24"/>
              </w:rPr>
              <w:t>».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5F4799" w:rsidRPr="002B453F" w14:paraId="51EE551D" w14:textId="77777777" w:rsidTr="00AD1F77">
              <w:trPr>
                <w:cantSplit/>
                <w:trHeight w:val="546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C23852D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B8CF1D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5F4799" w:rsidRPr="002B453F" w14:paraId="32139855" w14:textId="77777777" w:rsidTr="00DD4E04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F44219C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CA42FA" w14:textId="75891C27" w:rsidR="005F4799" w:rsidRPr="002B453F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783A79" w14:textId="67D9F0D9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202</w:t>
                  </w:r>
                  <w:r w:rsidR="00241CB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682301" w14:textId="4AC8E7DA" w:rsidR="005F4799" w:rsidRPr="002B453F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E07A92">
                    <w:rPr>
                      <w:b/>
                      <w:sz w:val="24"/>
                    </w:rPr>
                    <w:t>202</w:t>
                  </w:r>
                  <w:r w:rsidR="00241CB8" w:rsidRPr="00E07A92"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5F4799" w:rsidRPr="002B453F" w14:paraId="5697076C" w14:textId="77777777" w:rsidTr="00DD4E04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34C7CCD9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00A5DBF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14:paraId="58BB5C13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6C83020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14:paraId="68EB12B1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14:paraId="1D38ECB1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14:paraId="2BDCF45B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</w:tr>
            <w:tr w:rsidR="00241CB8" w:rsidRPr="002B453F" w14:paraId="24746C17" w14:textId="77777777" w:rsidTr="00DD4E04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14:paraId="7B049532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Число 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</w:tcPr>
                <w:p w14:paraId="79DC8CA2" w14:textId="4B7C1661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37</w:t>
                  </w:r>
                </w:p>
              </w:tc>
              <w:tc>
                <w:tcPr>
                  <w:tcW w:w="573" w:type="pct"/>
                  <w:gridSpan w:val="2"/>
                </w:tcPr>
                <w:p w14:paraId="1D0C0B3B" w14:textId="6C906A7B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686" w:type="pct"/>
                </w:tcPr>
                <w:p w14:paraId="72178AF5" w14:textId="60F1C844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1CB8">
                    <w:rPr>
                      <w:sz w:val="24"/>
                    </w:rPr>
                    <w:t>2</w:t>
                  </w:r>
                  <w:r w:rsidRPr="002B453F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58" w:type="pct"/>
                  <w:gridSpan w:val="2"/>
                </w:tcPr>
                <w:p w14:paraId="0C3ABF82" w14:textId="270500CA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729" w:type="pct"/>
                </w:tcPr>
                <w:p w14:paraId="44D1A449" w14:textId="724AACF6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  <w:tc>
                <w:tcPr>
                  <w:tcW w:w="483" w:type="pct"/>
                </w:tcPr>
                <w:p w14:paraId="399857FE" w14:textId="0F4C8228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</w:tr>
            <w:tr w:rsidR="00241CB8" w:rsidRPr="002B453F" w14:paraId="75134ADC" w14:textId="77777777" w:rsidTr="00DD4E04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14:paraId="21636667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получивших</w:t>
                  </w:r>
                </w:p>
                <w:p w14:paraId="7D5C5229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</w:tcPr>
                <w:p w14:paraId="59C8D971" w14:textId="4DE77EE1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573" w:type="pct"/>
                  <w:gridSpan w:val="2"/>
                </w:tcPr>
                <w:p w14:paraId="094AA948" w14:textId="0E6B4AA1" w:rsidR="00241CB8" w:rsidRPr="002B453F" w:rsidRDefault="00241CB8" w:rsidP="00241CB8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86%</w:t>
                  </w:r>
                </w:p>
              </w:tc>
              <w:tc>
                <w:tcPr>
                  <w:tcW w:w="686" w:type="pct"/>
                </w:tcPr>
                <w:p w14:paraId="104CF1D8" w14:textId="369CC619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458" w:type="pct"/>
                  <w:gridSpan w:val="2"/>
                </w:tcPr>
                <w:p w14:paraId="72E6B844" w14:textId="05FC1DBA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96%</w:t>
                  </w:r>
                </w:p>
              </w:tc>
              <w:tc>
                <w:tcPr>
                  <w:tcW w:w="729" w:type="pct"/>
                </w:tcPr>
                <w:p w14:paraId="18380FE0" w14:textId="105E193F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53</w:t>
                  </w:r>
                </w:p>
              </w:tc>
              <w:tc>
                <w:tcPr>
                  <w:tcW w:w="483" w:type="pct"/>
                </w:tcPr>
                <w:p w14:paraId="39C5D1ED" w14:textId="5F8C6D7E" w:rsidR="00241CB8" w:rsidRPr="002B453F" w:rsidRDefault="00E07A92" w:rsidP="00E07A92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82,8%</w:t>
                  </w:r>
                </w:p>
              </w:tc>
            </w:tr>
            <w:tr w:rsidR="00241CB8" w:rsidRPr="002B453F" w14:paraId="1D3E7A5A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002BCAFE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получивших</w:t>
                  </w:r>
                </w:p>
                <w:p w14:paraId="2B17297F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 xml:space="preserve"> «удовлетворительно»</w:t>
                  </w:r>
                </w:p>
              </w:tc>
              <w:tc>
                <w:tcPr>
                  <w:tcW w:w="756" w:type="pct"/>
                </w:tcPr>
                <w:p w14:paraId="329FC1F5" w14:textId="79B7964C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73" w:type="pct"/>
                  <w:gridSpan w:val="2"/>
                </w:tcPr>
                <w:p w14:paraId="35E0AD8B" w14:textId="2FDCF2B6" w:rsidR="00241CB8" w:rsidRPr="002B453F" w:rsidRDefault="00241CB8" w:rsidP="00241CB8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14%</w:t>
                  </w:r>
                </w:p>
              </w:tc>
              <w:tc>
                <w:tcPr>
                  <w:tcW w:w="686" w:type="pct"/>
                </w:tcPr>
                <w:p w14:paraId="076E89A9" w14:textId="37688E6A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58" w:type="pct"/>
                  <w:gridSpan w:val="2"/>
                </w:tcPr>
                <w:p w14:paraId="36A3DBE8" w14:textId="340D21F7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4%</w:t>
                  </w:r>
                </w:p>
              </w:tc>
              <w:tc>
                <w:tcPr>
                  <w:tcW w:w="729" w:type="pct"/>
                </w:tcPr>
                <w:p w14:paraId="47382002" w14:textId="35950DCB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483" w:type="pct"/>
                </w:tcPr>
                <w:p w14:paraId="4F30C691" w14:textId="5D6785F9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17,2%</w:t>
                  </w:r>
                </w:p>
              </w:tc>
            </w:tr>
            <w:tr w:rsidR="00241CB8" w:rsidRPr="002B453F" w14:paraId="0722E1E3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00E881BA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выполнивших</w:t>
                  </w:r>
                </w:p>
                <w:p w14:paraId="72C5646E" w14:textId="77777777" w:rsidR="00241CB8" w:rsidRPr="002B453F" w:rsidRDefault="00241CB8" w:rsidP="00241CB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 xml:space="preserve">ВКР </w:t>
                  </w:r>
                  <w:r w:rsidRPr="002B453F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</w:tcPr>
                <w:p w14:paraId="19AAC215" w14:textId="1407980F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573" w:type="pct"/>
                  <w:gridSpan w:val="2"/>
                </w:tcPr>
                <w:p w14:paraId="46E450DB" w14:textId="2AB73964" w:rsidR="00241CB8" w:rsidRPr="002B453F" w:rsidRDefault="00241CB8" w:rsidP="00241CB8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92%</w:t>
                  </w:r>
                </w:p>
              </w:tc>
              <w:tc>
                <w:tcPr>
                  <w:tcW w:w="686" w:type="pct"/>
                </w:tcPr>
                <w:p w14:paraId="3FFEC85C" w14:textId="412C5079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458" w:type="pct"/>
                  <w:gridSpan w:val="2"/>
                </w:tcPr>
                <w:p w14:paraId="2C59535B" w14:textId="76DCDFD0" w:rsidR="00241CB8" w:rsidRPr="002B453F" w:rsidRDefault="00241CB8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89,3</w:t>
                  </w:r>
                </w:p>
              </w:tc>
              <w:tc>
                <w:tcPr>
                  <w:tcW w:w="729" w:type="pct"/>
                </w:tcPr>
                <w:p w14:paraId="79DF8D0B" w14:textId="34860001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c>
              <w:tc>
                <w:tcPr>
                  <w:tcW w:w="483" w:type="pct"/>
                </w:tcPr>
                <w:p w14:paraId="1032C7AD" w14:textId="1D15745F" w:rsidR="00241CB8" w:rsidRPr="002B453F" w:rsidRDefault="00E07A92" w:rsidP="00241CB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87,5%</w:t>
                  </w:r>
                </w:p>
              </w:tc>
            </w:tr>
            <w:tr w:rsidR="005F4799" w:rsidRPr="002B453F" w14:paraId="7B8E32AB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14:paraId="6040711E" w14:textId="77777777" w:rsidR="005F4799" w:rsidRPr="002B453F" w:rsidRDefault="005F4799" w:rsidP="005F479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14:paraId="234079D2" w14:textId="77777777" w:rsidR="005F4799" w:rsidRPr="002B453F" w:rsidRDefault="005F4799" w:rsidP="005F4799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5F4799" w:rsidRPr="002B453F" w14:paraId="43FD0CCD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14:paraId="193AD1F8" w14:textId="77777777" w:rsidR="005F4799" w:rsidRPr="002B453F" w:rsidRDefault="005F4799" w:rsidP="005F479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14:paraId="0095D6B6" w14:textId="77777777" w:rsidR="005F4799" w:rsidRPr="002B453F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14:paraId="0F5ABFC3" w14:textId="77777777" w:rsidR="005F4799" w:rsidRPr="002B453F" w:rsidRDefault="005F4799" w:rsidP="005F4799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14:paraId="277B65CC" w14:textId="2573EE9E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E07A92">
                    <w:rPr>
                      <w:b/>
                      <w:sz w:val="24"/>
                    </w:rPr>
                    <w:t>202</w:t>
                  </w:r>
                  <w:r w:rsidR="00AD1F77" w:rsidRPr="00E07A92"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E07A92" w:rsidRPr="002B453F" w14:paraId="5FAD0BBB" w14:textId="77777777" w:rsidTr="00E753E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5DE0F3D1" w14:textId="77777777" w:rsidR="00E07A92" w:rsidRPr="002B453F" w:rsidRDefault="00E07A92" w:rsidP="00E07A92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</w:tcPr>
                <w:p w14:paraId="19F68B45" w14:textId="50437B13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88%</w:t>
                  </w:r>
                </w:p>
              </w:tc>
              <w:tc>
                <w:tcPr>
                  <w:tcW w:w="1258" w:type="pct"/>
                  <w:gridSpan w:val="3"/>
                </w:tcPr>
                <w:p w14:paraId="22499096" w14:textId="429B4390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91,71%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7B3C9F02" w14:textId="24B5725A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85,12%</w:t>
                  </w:r>
                </w:p>
              </w:tc>
            </w:tr>
            <w:tr w:rsidR="00E07A92" w:rsidRPr="002B453F" w14:paraId="7A4CB0F2" w14:textId="77777777" w:rsidTr="00E753E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0CA7F674" w14:textId="77777777" w:rsidR="00E07A92" w:rsidRPr="002B453F" w:rsidRDefault="00E07A92" w:rsidP="00E07A92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</w:tcPr>
                <w:p w14:paraId="22A67ABD" w14:textId="61C87409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58" w:type="pct"/>
                  <w:gridSpan w:val="3"/>
                </w:tcPr>
                <w:p w14:paraId="67BF59C8" w14:textId="597BB9C3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32E4458B" w14:textId="5FF0AC61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0</w:t>
                  </w:r>
                </w:p>
              </w:tc>
            </w:tr>
            <w:tr w:rsidR="00E07A92" w:rsidRPr="002B453F" w14:paraId="7D8D1C07" w14:textId="77777777" w:rsidTr="00E753E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6B2D30BE" w14:textId="77777777" w:rsidR="00E07A92" w:rsidRPr="002B453F" w:rsidRDefault="00E07A92" w:rsidP="00E07A92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</w:tcPr>
                <w:p w14:paraId="3FB3DA8A" w14:textId="5E9E3321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97%</w:t>
                  </w:r>
                </w:p>
              </w:tc>
              <w:tc>
                <w:tcPr>
                  <w:tcW w:w="1258" w:type="pct"/>
                  <w:gridSpan w:val="3"/>
                </w:tcPr>
                <w:p w14:paraId="71D3C12A" w14:textId="7A924E7E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63A64AB6" w14:textId="2F11DC3B" w:rsidR="00E07A92" w:rsidRPr="002B453F" w:rsidRDefault="00E07A92" w:rsidP="00E07A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98,4 %</w:t>
                  </w:r>
                </w:p>
              </w:tc>
            </w:tr>
          </w:tbl>
          <w:p w14:paraId="297938AC" w14:textId="77777777" w:rsidR="005F4799" w:rsidRPr="002B453F" w:rsidRDefault="005F4799" w:rsidP="005F479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2A7FE957" w14:textId="77777777" w:rsidR="005F4799" w:rsidRPr="002B453F" w:rsidRDefault="005F4799" w:rsidP="005F479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iCs/>
                <w:color w:val="000000"/>
                <w:sz w:val="24"/>
                <w:lang w:eastAsia="en-US"/>
              </w:rPr>
            </w:pPr>
            <w:r w:rsidRPr="002B453F">
              <w:rPr>
                <w:rFonts w:eastAsiaTheme="minorHAnsi"/>
                <w:b/>
                <w:i/>
                <w:iCs/>
                <w:color w:val="000000"/>
                <w:sz w:val="24"/>
                <w:lang w:eastAsia="en-US"/>
              </w:rPr>
              <w:t xml:space="preserve">По ОП </w:t>
            </w:r>
            <w:r w:rsidRPr="002B453F">
              <w:rPr>
                <w:b/>
                <w:i/>
                <w:iCs/>
                <w:sz w:val="24"/>
              </w:rPr>
              <w:t>«Системы корпоративного управления для инновационных отраслей» направления 09.04.03 «Прикладная информатика».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5F4799" w:rsidRPr="002B453F" w14:paraId="217844AC" w14:textId="77777777" w:rsidTr="00DD4E04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82773B1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8E12E8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5F4799" w:rsidRPr="002B453F" w14:paraId="7B5650ED" w14:textId="77777777" w:rsidTr="00DD4E04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1DEF2DAA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B7888E" w14:textId="1440B11F" w:rsidR="005F4799" w:rsidRPr="002B453F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</w:t>
                  </w:r>
                  <w:r w:rsidR="00AD1F77">
                    <w:rPr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FE9976" w14:textId="3F37103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202</w:t>
                  </w:r>
                  <w:r w:rsidR="00AD1F77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5210AC" w14:textId="0C052F0D" w:rsidR="005F4799" w:rsidRPr="00AD1F77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  <w:highlight w:val="yellow"/>
                    </w:rPr>
                  </w:pPr>
                  <w:r w:rsidRPr="005D2C53">
                    <w:rPr>
                      <w:b/>
                      <w:sz w:val="24"/>
                    </w:rPr>
                    <w:t>202</w:t>
                  </w:r>
                  <w:r w:rsidR="00AD1F77" w:rsidRPr="005D2C53"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5F4799" w:rsidRPr="002B453F" w14:paraId="3055A219" w14:textId="77777777" w:rsidTr="00DD4E04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396B8803" w14:textId="77777777" w:rsidR="005F4799" w:rsidRPr="002B453F" w:rsidRDefault="005F4799" w:rsidP="005F4799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D4DB4ED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14:paraId="5922E022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9FD51E4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14:paraId="763B73FD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14:paraId="61DD9AC8" w14:textId="77777777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14:paraId="0D87DDD3" w14:textId="77777777" w:rsidR="005F4799" w:rsidRPr="002B453F" w:rsidRDefault="005F4799" w:rsidP="005F4799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%</w:t>
                  </w:r>
                </w:p>
              </w:tc>
            </w:tr>
            <w:tr w:rsidR="00AD1F77" w:rsidRPr="002B453F" w14:paraId="5C9E7EE5" w14:textId="77777777" w:rsidTr="00DD4E04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14:paraId="603866A2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Число 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</w:tcPr>
                <w:p w14:paraId="6EC62E9D" w14:textId="7AA4B9FD" w:rsidR="00AD1F77" w:rsidRPr="002B453F" w:rsidRDefault="00AD1F77" w:rsidP="00AD1F7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73" w:type="pct"/>
                  <w:gridSpan w:val="2"/>
                </w:tcPr>
                <w:p w14:paraId="43F72E1A" w14:textId="46850F81" w:rsidR="00AD1F77" w:rsidRPr="002B453F" w:rsidRDefault="00AD1F77" w:rsidP="00AD1F7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686" w:type="pct"/>
                </w:tcPr>
                <w:p w14:paraId="7CB07907" w14:textId="798B69A7" w:rsidR="00AD1F77" w:rsidRPr="002B453F" w:rsidRDefault="00AD1F77" w:rsidP="00AD1F7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458" w:type="pct"/>
                  <w:gridSpan w:val="2"/>
                </w:tcPr>
                <w:p w14:paraId="191FFCBA" w14:textId="074F8DFB" w:rsidR="00AD1F77" w:rsidRPr="002B453F" w:rsidRDefault="00AD1F77" w:rsidP="00AD1F7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729" w:type="pct"/>
                </w:tcPr>
                <w:p w14:paraId="7B2F36B8" w14:textId="1E7F93F9" w:rsidR="00AD1F77" w:rsidRPr="002B453F" w:rsidRDefault="005D2C53" w:rsidP="005D2C5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83" w:type="pct"/>
                </w:tcPr>
                <w:p w14:paraId="5D53382A" w14:textId="71BD44AA" w:rsidR="00AD1F77" w:rsidRPr="002B453F" w:rsidRDefault="00AD1F77" w:rsidP="00AD1F7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  <w:r w:rsidR="005D2C53">
                    <w:rPr>
                      <w:sz w:val="24"/>
                    </w:rPr>
                    <w:t>%</w:t>
                  </w:r>
                </w:p>
              </w:tc>
            </w:tr>
            <w:tr w:rsidR="00AD1F77" w:rsidRPr="002B453F" w14:paraId="22366D5F" w14:textId="77777777" w:rsidTr="00DD4E04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14:paraId="4776F6A6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получивших</w:t>
                  </w:r>
                </w:p>
                <w:p w14:paraId="39E127E1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</w:tcPr>
                <w:p w14:paraId="0DC3B9F5" w14:textId="7905BAFD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73" w:type="pct"/>
                  <w:gridSpan w:val="2"/>
                </w:tcPr>
                <w:p w14:paraId="28C1AFF7" w14:textId="059D6612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83%</w:t>
                  </w:r>
                </w:p>
              </w:tc>
              <w:tc>
                <w:tcPr>
                  <w:tcW w:w="686" w:type="pct"/>
                </w:tcPr>
                <w:p w14:paraId="298866E8" w14:textId="74611E3B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458" w:type="pct"/>
                  <w:gridSpan w:val="2"/>
                </w:tcPr>
                <w:p w14:paraId="70E09364" w14:textId="12069174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94%</w:t>
                  </w:r>
                </w:p>
              </w:tc>
              <w:tc>
                <w:tcPr>
                  <w:tcW w:w="729" w:type="pct"/>
                </w:tcPr>
                <w:p w14:paraId="72835D9C" w14:textId="1F5C8157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83" w:type="pct"/>
                </w:tcPr>
                <w:p w14:paraId="34AB144C" w14:textId="31577D2A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87,5</w:t>
                  </w:r>
                </w:p>
              </w:tc>
            </w:tr>
            <w:tr w:rsidR="00AD1F77" w:rsidRPr="002B453F" w14:paraId="64F52C4F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1D0E8D1C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получивших</w:t>
                  </w:r>
                </w:p>
                <w:p w14:paraId="52483C78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 xml:space="preserve"> «удовлетворительно»</w:t>
                  </w:r>
                </w:p>
              </w:tc>
              <w:tc>
                <w:tcPr>
                  <w:tcW w:w="756" w:type="pct"/>
                </w:tcPr>
                <w:p w14:paraId="3844A481" w14:textId="0E90B391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73" w:type="pct"/>
                  <w:gridSpan w:val="2"/>
                </w:tcPr>
                <w:p w14:paraId="3C67CBB2" w14:textId="6F2E14D0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16%</w:t>
                  </w:r>
                </w:p>
              </w:tc>
              <w:tc>
                <w:tcPr>
                  <w:tcW w:w="686" w:type="pct"/>
                </w:tcPr>
                <w:p w14:paraId="74FE358A" w14:textId="4CD1B34C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58" w:type="pct"/>
                  <w:gridSpan w:val="2"/>
                </w:tcPr>
                <w:p w14:paraId="5758F315" w14:textId="2106DC9E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6%</w:t>
                  </w:r>
                </w:p>
              </w:tc>
              <w:tc>
                <w:tcPr>
                  <w:tcW w:w="729" w:type="pct"/>
                </w:tcPr>
                <w:p w14:paraId="0A724187" w14:textId="3ADA9DD4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83" w:type="pct"/>
                </w:tcPr>
                <w:p w14:paraId="5C4883CD" w14:textId="0A5F886F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12,5</w:t>
                  </w:r>
                </w:p>
              </w:tc>
            </w:tr>
            <w:tr w:rsidR="00AD1F77" w:rsidRPr="002B453F" w14:paraId="3722F3D5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2CB1AE90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Из них выполнивших</w:t>
                  </w:r>
                </w:p>
                <w:p w14:paraId="37829850" w14:textId="77777777" w:rsidR="00AD1F77" w:rsidRPr="002B453F" w:rsidRDefault="00AD1F77" w:rsidP="00AD1F77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 xml:space="preserve">ВКР </w:t>
                  </w:r>
                  <w:r w:rsidRPr="002B453F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</w:tcPr>
                <w:p w14:paraId="281A1246" w14:textId="65D41202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73" w:type="pct"/>
                  <w:gridSpan w:val="2"/>
                </w:tcPr>
                <w:p w14:paraId="0B3BDFC6" w14:textId="42E5EDC2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83%</w:t>
                  </w:r>
                </w:p>
              </w:tc>
              <w:tc>
                <w:tcPr>
                  <w:tcW w:w="686" w:type="pct"/>
                </w:tcPr>
                <w:p w14:paraId="13046854" w14:textId="23D839D0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458" w:type="pct"/>
                  <w:gridSpan w:val="2"/>
                </w:tcPr>
                <w:p w14:paraId="2B23173D" w14:textId="1F4A6C32" w:rsidR="00AD1F77" w:rsidRPr="002B453F" w:rsidRDefault="00AD1F77" w:rsidP="00AD1F77">
                  <w:pPr>
                    <w:spacing w:line="240" w:lineRule="auto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81%</w:t>
                  </w:r>
                </w:p>
              </w:tc>
              <w:tc>
                <w:tcPr>
                  <w:tcW w:w="729" w:type="pct"/>
                </w:tcPr>
                <w:p w14:paraId="7C3F45E4" w14:textId="0E01B8DC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83" w:type="pct"/>
                </w:tcPr>
                <w:p w14:paraId="226927A7" w14:textId="33A8E746" w:rsidR="00AD1F77" w:rsidRPr="002B453F" w:rsidRDefault="005D2C53" w:rsidP="00AD1F77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</w:tr>
            <w:tr w:rsidR="005F4799" w:rsidRPr="002B453F" w14:paraId="4CCD0511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14:paraId="52F0F4C4" w14:textId="77777777" w:rsidR="005F4799" w:rsidRPr="002B453F" w:rsidRDefault="005F4799" w:rsidP="005F479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14:paraId="00EADA80" w14:textId="77777777" w:rsidR="005F4799" w:rsidRPr="002B453F" w:rsidRDefault="005F4799" w:rsidP="005F4799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5F4799" w:rsidRPr="002B453F" w14:paraId="3F3361FC" w14:textId="77777777" w:rsidTr="00DD4E04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14:paraId="7048293A" w14:textId="77777777" w:rsidR="005F4799" w:rsidRPr="002B453F" w:rsidRDefault="005F4799" w:rsidP="005F479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14:paraId="1B628963" w14:textId="11D8F5D8" w:rsidR="005F4799" w:rsidRPr="002B453F" w:rsidRDefault="005F4799" w:rsidP="005F4799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</w:t>
                  </w:r>
                  <w:r w:rsidR="00AD1F77">
                    <w:rPr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14:paraId="2E3D636C" w14:textId="4D340A7C" w:rsidR="005F4799" w:rsidRPr="002B453F" w:rsidRDefault="005F4799" w:rsidP="005F4799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2B453F">
                    <w:rPr>
                      <w:b/>
                      <w:sz w:val="24"/>
                    </w:rPr>
                    <w:t>202</w:t>
                  </w:r>
                  <w:r w:rsidR="00AD1F77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14:paraId="041BF284" w14:textId="1A92C055" w:rsidR="005F4799" w:rsidRPr="002B453F" w:rsidRDefault="005F4799" w:rsidP="005F4799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5D2C53">
                    <w:rPr>
                      <w:b/>
                      <w:sz w:val="24"/>
                    </w:rPr>
                    <w:t>202</w:t>
                  </w:r>
                  <w:r w:rsidR="00AD1F77" w:rsidRPr="005D2C53"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5D2C53" w:rsidRPr="002B453F" w14:paraId="7AD19E24" w14:textId="77777777" w:rsidTr="005C62E2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3142C495" w14:textId="77777777" w:rsidR="005D2C53" w:rsidRPr="002B453F" w:rsidRDefault="005D2C53" w:rsidP="005D2C5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</w:tcPr>
                <w:p w14:paraId="697C5F45" w14:textId="1D27D58A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86%</w:t>
                  </w:r>
                </w:p>
              </w:tc>
              <w:tc>
                <w:tcPr>
                  <w:tcW w:w="1258" w:type="pct"/>
                  <w:gridSpan w:val="3"/>
                </w:tcPr>
                <w:p w14:paraId="635FBD6B" w14:textId="201DC0D3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87%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6AF2AC87" w14:textId="31DA631A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88,23%</w:t>
                  </w:r>
                </w:p>
              </w:tc>
            </w:tr>
            <w:tr w:rsidR="005D2C53" w:rsidRPr="002B453F" w14:paraId="6561A0DF" w14:textId="77777777" w:rsidTr="005C62E2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56ACC8E2" w14:textId="77777777" w:rsidR="005D2C53" w:rsidRPr="002B453F" w:rsidRDefault="005D2C53" w:rsidP="005D2C5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</w:tcPr>
                <w:p w14:paraId="3DA35F0B" w14:textId="21D5B07C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58" w:type="pct"/>
                  <w:gridSpan w:val="3"/>
                </w:tcPr>
                <w:p w14:paraId="3F81F3C6" w14:textId="307B24A3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7771D768" w14:textId="221898FD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0</w:t>
                  </w:r>
                </w:p>
              </w:tc>
            </w:tr>
            <w:tr w:rsidR="005D2C53" w:rsidRPr="002B453F" w14:paraId="4CB88133" w14:textId="77777777" w:rsidTr="005C62E2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14:paraId="6D658105" w14:textId="77777777" w:rsidR="005D2C53" w:rsidRPr="002B453F" w:rsidRDefault="005D2C53" w:rsidP="005D2C5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</w:tcPr>
                <w:p w14:paraId="6A13A03D" w14:textId="4057E229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1258" w:type="pct"/>
                  <w:gridSpan w:val="3"/>
                </w:tcPr>
                <w:p w14:paraId="0DF73515" w14:textId="7F394DB7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2B453F"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1270" w:type="pct"/>
                  <w:gridSpan w:val="3"/>
                  <w:vAlign w:val="center"/>
                </w:tcPr>
                <w:p w14:paraId="5FBC0FD6" w14:textId="24B1F2C3" w:rsidR="005D2C53" w:rsidRPr="002B453F" w:rsidRDefault="005D2C53" w:rsidP="005D2C53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D2C53">
                    <w:rPr>
                      <w:sz w:val="24"/>
                    </w:rPr>
                    <w:t>100%</w:t>
                  </w:r>
                </w:p>
              </w:tc>
            </w:tr>
          </w:tbl>
          <w:p w14:paraId="6CF7CFD6" w14:textId="77777777" w:rsidR="005F4799" w:rsidRDefault="005F4799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13D6ED8B" w14:textId="77777777" w:rsidR="005F4799" w:rsidRDefault="005F4799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12236915" w14:textId="65E81768" w:rsidR="001B29A4" w:rsidRDefault="00134377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Результаты защиты ВКР</w:t>
            </w:r>
            <w:r w:rsidR="005F5FCD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="005F5FCD" w:rsidRPr="009C2A8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</w:t>
            </w:r>
            <w:r w:rsidR="00B85487"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по ОП 09.03.04 «Программные технологии распределенной обработки информации»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279"/>
              <w:gridCol w:w="709"/>
              <w:gridCol w:w="282"/>
              <w:gridCol w:w="1276"/>
              <w:gridCol w:w="709"/>
              <w:gridCol w:w="282"/>
              <w:gridCol w:w="1274"/>
              <w:gridCol w:w="996"/>
              <w:gridCol w:w="1274"/>
              <w:gridCol w:w="1021"/>
            </w:tblGrid>
            <w:tr w:rsidR="00303123" w:rsidRPr="00243E9F" w14:paraId="2C7E75AE" w14:textId="77777777" w:rsidTr="00DD4E04">
              <w:trPr>
                <w:cantSplit/>
                <w:trHeight w:val="457"/>
              </w:trPr>
              <w:tc>
                <w:tcPr>
                  <w:tcW w:w="13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38317B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323741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303123" w:rsidRPr="00243E9F" w14:paraId="42515A43" w14:textId="77777777" w:rsidTr="00DD4E04">
              <w:trPr>
                <w:cantSplit/>
                <w:trHeight w:val="149"/>
              </w:trPr>
              <w:tc>
                <w:tcPr>
                  <w:tcW w:w="1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A756F7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4257F0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915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346A01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37DB5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8A5E52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628A542A" w14:textId="77777777" w:rsidTr="00DD4E04">
              <w:trPr>
                <w:cantSplit/>
                <w:trHeight w:val="379"/>
              </w:trPr>
              <w:tc>
                <w:tcPr>
                  <w:tcW w:w="1327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46009A7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320D03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B2A00C2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556BF60E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</w:tcBorders>
                  <w:vAlign w:val="center"/>
                </w:tcPr>
                <w:p w14:paraId="29CB6049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A39AB41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2" w:type="pct"/>
                  <w:tcBorders>
                    <w:top w:val="nil"/>
                  </w:tcBorders>
                  <w:vAlign w:val="center"/>
                </w:tcPr>
                <w:p w14:paraId="116BDB8C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vAlign w:val="center"/>
                </w:tcPr>
                <w:p w14:paraId="71D231F1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12" w:type="pct"/>
                  <w:tcBorders>
                    <w:top w:val="nil"/>
                  </w:tcBorders>
                  <w:vAlign w:val="center"/>
                </w:tcPr>
                <w:p w14:paraId="27D2F193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303123" w:rsidRPr="00243E9F" w14:paraId="74831B68" w14:textId="77777777" w:rsidTr="00DD4E04">
              <w:trPr>
                <w:cantSplit/>
                <w:trHeight w:val="305"/>
              </w:trPr>
              <w:tc>
                <w:tcPr>
                  <w:tcW w:w="1327" w:type="pct"/>
                  <w:tcBorders>
                    <w:top w:val="nil"/>
                  </w:tcBorders>
                  <w:vAlign w:val="center"/>
                </w:tcPr>
                <w:p w14:paraId="6FCBBF33" w14:textId="77777777" w:rsidR="00303123" w:rsidRPr="00243E9F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7672EF9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25ECC53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79D15CD9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</w:t>
                  </w:r>
                </w:p>
              </w:tc>
              <w:tc>
                <w:tcPr>
                  <w:tcW w:w="400" w:type="pct"/>
                  <w:gridSpan w:val="2"/>
                </w:tcPr>
                <w:p w14:paraId="6FE3E2B8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147DB0A5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62</w:t>
                  </w:r>
                </w:p>
              </w:tc>
              <w:tc>
                <w:tcPr>
                  <w:tcW w:w="402" w:type="pct"/>
                </w:tcPr>
                <w:p w14:paraId="34EE70E6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3A6E01EB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63</w:t>
                  </w:r>
                </w:p>
              </w:tc>
              <w:tc>
                <w:tcPr>
                  <w:tcW w:w="412" w:type="pct"/>
                </w:tcPr>
                <w:p w14:paraId="294C7076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303123" w:rsidRPr="00243E9F" w14:paraId="344905E9" w14:textId="77777777" w:rsidTr="00DD4E04">
              <w:trPr>
                <w:cantSplit/>
                <w:trHeight w:val="654"/>
              </w:trPr>
              <w:tc>
                <w:tcPr>
                  <w:tcW w:w="1327" w:type="pct"/>
                  <w:vAlign w:val="center"/>
                </w:tcPr>
                <w:p w14:paraId="64BF5BFE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1C38F8D1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50AE1FB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4303E61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079E805C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400" w:type="pct"/>
                  <w:gridSpan w:val="2"/>
                </w:tcPr>
                <w:p w14:paraId="66AEFCE5" w14:textId="77777777" w:rsidR="00303123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14:paraId="6228D53A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96</w:t>
                  </w:r>
                </w:p>
              </w:tc>
              <w:tc>
                <w:tcPr>
                  <w:tcW w:w="514" w:type="pct"/>
                </w:tcPr>
                <w:p w14:paraId="5388EB75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46BDDC1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62</w:t>
                  </w:r>
                </w:p>
              </w:tc>
              <w:tc>
                <w:tcPr>
                  <w:tcW w:w="402" w:type="pct"/>
                </w:tcPr>
                <w:p w14:paraId="7CB15078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3968FDEF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100</w:t>
                  </w:r>
                </w:p>
              </w:tc>
              <w:tc>
                <w:tcPr>
                  <w:tcW w:w="514" w:type="pct"/>
                </w:tcPr>
                <w:p w14:paraId="0BE29ADC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0F5BA60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c>
              <w:tc>
                <w:tcPr>
                  <w:tcW w:w="412" w:type="pct"/>
                </w:tcPr>
                <w:p w14:paraId="49FCB4DB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7EB3016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89</w:t>
                  </w:r>
                </w:p>
              </w:tc>
            </w:tr>
            <w:tr w:rsidR="00303123" w:rsidRPr="00243E9F" w14:paraId="5CBBE268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7074987A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440A828C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623F030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26634EE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4AD5B77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00" w:type="pct"/>
                  <w:gridSpan w:val="2"/>
                </w:tcPr>
                <w:p w14:paraId="03EC7D7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14" w:type="pct"/>
                </w:tcPr>
                <w:p w14:paraId="2296164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02" w:type="pct"/>
                </w:tcPr>
                <w:p w14:paraId="72E13F50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0</w:t>
                  </w:r>
                </w:p>
              </w:tc>
              <w:tc>
                <w:tcPr>
                  <w:tcW w:w="514" w:type="pct"/>
                </w:tcPr>
                <w:p w14:paraId="4646CFA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12" w:type="pct"/>
                </w:tcPr>
                <w:p w14:paraId="25983F2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303123" w:rsidRPr="00243E9F" w14:paraId="606F31D6" w14:textId="77777777" w:rsidTr="00AD1F77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2EE999CE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14:paraId="52BE4E80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69D6561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5EB1CF8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76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66725A3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42</w:t>
                  </w:r>
                </w:p>
              </w:tc>
              <w:tc>
                <w:tcPr>
                  <w:tcW w:w="400" w:type="pct"/>
                  <w:gridSpan w:val="2"/>
                  <w:vAlign w:val="center"/>
                </w:tcPr>
                <w:p w14:paraId="604A6FD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81</w:t>
                  </w:r>
                </w:p>
              </w:tc>
              <w:tc>
                <w:tcPr>
                  <w:tcW w:w="514" w:type="pct"/>
                  <w:vAlign w:val="center"/>
                </w:tcPr>
                <w:p w14:paraId="3AC9C36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402" w:type="pct"/>
                  <w:vAlign w:val="center"/>
                </w:tcPr>
                <w:p w14:paraId="29DB0A07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64,5</w:t>
                  </w:r>
                </w:p>
              </w:tc>
              <w:tc>
                <w:tcPr>
                  <w:tcW w:w="514" w:type="pct"/>
                  <w:vAlign w:val="center"/>
                </w:tcPr>
                <w:p w14:paraId="3013440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59</w:t>
                  </w:r>
                </w:p>
              </w:tc>
              <w:tc>
                <w:tcPr>
                  <w:tcW w:w="412" w:type="pct"/>
                  <w:vAlign w:val="center"/>
                </w:tcPr>
                <w:p w14:paraId="607AC1F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94</w:t>
                  </w:r>
                </w:p>
              </w:tc>
            </w:tr>
            <w:tr w:rsidR="00303123" w:rsidRPr="00243E9F" w14:paraId="0ED9E13E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 w:val="restart"/>
                  <w:vAlign w:val="center"/>
                </w:tcPr>
                <w:p w14:paraId="24D7BF2D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vAlign w:val="center"/>
                </w:tcPr>
                <w:p w14:paraId="03CDF26D" w14:textId="77777777" w:rsidR="00303123" w:rsidRPr="0082629D" w:rsidRDefault="00303123" w:rsidP="00303123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303123" w:rsidRPr="00243E9F" w14:paraId="342F9057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/>
                  <w:vAlign w:val="center"/>
                </w:tcPr>
                <w:p w14:paraId="57A2D05A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1C1FFBD1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120C42B7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030" w:type="pct"/>
                  <w:gridSpan w:val="3"/>
                  <w:shd w:val="clear" w:color="auto" w:fill="auto"/>
                  <w:vAlign w:val="center"/>
                </w:tcPr>
                <w:p w14:paraId="7B682C63" w14:textId="77777777" w:rsidR="00303123" w:rsidRPr="00D50FF0" w:rsidRDefault="00303123" w:rsidP="00303123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shd w:val="clear" w:color="auto" w:fill="auto"/>
                  <w:vAlign w:val="center"/>
                </w:tcPr>
                <w:p w14:paraId="667BBDDC" w14:textId="77777777" w:rsidR="00303123" w:rsidRPr="00D50FF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7ADE81A4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1FC13745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5272077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0,8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7B9633C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0,87</w:t>
                  </w:r>
                </w:p>
              </w:tc>
              <w:tc>
                <w:tcPr>
                  <w:tcW w:w="1030" w:type="pct"/>
                  <w:gridSpan w:val="3"/>
                </w:tcPr>
                <w:p w14:paraId="4C4E472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0,83</w:t>
                  </w:r>
                </w:p>
              </w:tc>
              <w:tc>
                <w:tcPr>
                  <w:tcW w:w="926" w:type="pct"/>
                  <w:gridSpan w:val="2"/>
                </w:tcPr>
                <w:p w14:paraId="720D14A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0,83</w:t>
                  </w:r>
                </w:p>
              </w:tc>
            </w:tr>
            <w:tr w:rsidR="00303123" w:rsidRPr="00243E9F" w14:paraId="4219ACB4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4520604C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061B16D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0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5848A1D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</w:t>
                  </w:r>
                </w:p>
              </w:tc>
              <w:tc>
                <w:tcPr>
                  <w:tcW w:w="1030" w:type="pct"/>
                  <w:gridSpan w:val="3"/>
                </w:tcPr>
                <w:p w14:paraId="75752CC9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14:paraId="2B44150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0</w:t>
                  </w:r>
                </w:p>
              </w:tc>
              <w:tc>
                <w:tcPr>
                  <w:tcW w:w="926" w:type="pct"/>
                  <w:gridSpan w:val="2"/>
                </w:tcPr>
                <w:p w14:paraId="6DE6961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</w:t>
                  </w:r>
                </w:p>
              </w:tc>
            </w:tr>
            <w:tr w:rsidR="00303123" w:rsidRPr="00243E9F" w14:paraId="29EFA059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E034B08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0F62635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0,75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4C8A277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0,85</w:t>
                  </w:r>
                </w:p>
              </w:tc>
              <w:tc>
                <w:tcPr>
                  <w:tcW w:w="1030" w:type="pct"/>
                  <w:gridSpan w:val="3"/>
                </w:tcPr>
                <w:p w14:paraId="6B19142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1</w:t>
                  </w:r>
                </w:p>
              </w:tc>
              <w:tc>
                <w:tcPr>
                  <w:tcW w:w="926" w:type="pct"/>
                  <w:gridSpan w:val="2"/>
                </w:tcPr>
                <w:p w14:paraId="3C2671F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1</w:t>
                  </w:r>
                </w:p>
              </w:tc>
            </w:tr>
          </w:tbl>
          <w:p w14:paraId="68E73AF7" w14:textId="77777777" w:rsidR="00993E31" w:rsidRDefault="00993E31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09CDFE42" w14:textId="77777777" w:rsidR="00303123" w:rsidRDefault="00303123" w:rsidP="00303123">
            <w:pPr>
              <w:pStyle w:val="Default"/>
              <w:contextualSpacing/>
              <w:jc w:val="both"/>
              <w:rPr>
                <w:color w:val="auto"/>
              </w:rPr>
            </w:pPr>
            <w:r w:rsidRPr="00AB5107">
              <w:rPr>
                <w:bCs/>
              </w:rPr>
              <w:t>Результаты защиты ВКР</w:t>
            </w:r>
            <w:r w:rsidRPr="009C2A8E">
              <w:rPr>
                <w:b/>
                <w:bCs/>
              </w:rPr>
              <w:t xml:space="preserve"> </w:t>
            </w:r>
            <w:r w:rsidRPr="00E337F4">
              <w:rPr>
                <w:bCs/>
              </w:rPr>
              <w:t>по ОП 09.03.04 «</w:t>
            </w:r>
            <w:r>
              <w:rPr>
                <w:color w:val="auto"/>
              </w:rPr>
              <w:t>Программные компоненты информационных систем»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279"/>
              <w:gridCol w:w="709"/>
              <w:gridCol w:w="282"/>
              <w:gridCol w:w="1276"/>
              <w:gridCol w:w="709"/>
              <w:gridCol w:w="282"/>
              <w:gridCol w:w="1274"/>
              <w:gridCol w:w="996"/>
              <w:gridCol w:w="1274"/>
              <w:gridCol w:w="1021"/>
            </w:tblGrid>
            <w:tr w:rsidR="00303123" w:rsidRPr="00243E9F" w14:paraId="3E206132" w14:textId="77777777" w:rsidTr="00DD4E04">
              <w:trPr>
                <w:cantSplit/>
                <w:trHeight w:val="457"/>
              </w:trPr>
              <w:tc>
                <w:tcPr>
                  <w:tcW w:w="13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E9FEC5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3B8314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303123" w:rsidRPr="00243E9F" w14:paraId="370784B8" w14:textId="77777777" w:rsidTr="00DD4E04">
              <w:trPr>
                <w:cantSplit/>
                <w:trHeight w:val="149"/>
              </w:trPr>
              <w:tc>
                <w:tcPr>
                  <w:tcW w:w="1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B3D873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7930D6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915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532BEC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C9070E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207A7A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20A0B103" w14:textId="77777777" w:rsidTr="00DD4E04">
              <w:trPr>
                <w:cantSplit/>
                <w:trHeight w:val="379"/>
              </w:trPr>
              <w:tc>
                <w:tcPr>
                  <w:tcW w:w="1327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367B5DF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D16FE7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EBEC536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37A08FB8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</w:tcBorders>
                  <w:vAlign w:val="center"/>
                </w:tcPr>
                <w:p w14:paraId="25B65D49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259262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2" w:type="pct"/>
                  <w:tcBorders>
                    <w:top w:val="nil"/>
                  </w:tcBorders>
                  <w:vAlign w:val="center"/>
                </w:tcPr>
                <w:p w14:paraId="1C6DA3C7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vAlign w:val="center"/>
                </w:tcPr>
                <w:p w14:paraId="3530CB88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12" w:type="pct"/>
                  <w:tcBorders>
                    <w:top w:val="nil"/>
                  </w:tcBorders>
                  <w:vAlign w:val="center"/>
                </w:tcPr>
                <w:p w14:paraId="2BFCE9C3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303123" w:rsidRPr="00243E9F" w14:paraId="34C3FFE0" w14:textId="77777777" w:rsidTr="00DD4E04">
              <w:trPr>
                <w:cantSplit/>
                <w:trHeight w:val="305"/>
              </w:trPr>
              <w:tc>
                <w:tcPr>
                  <w:tcW w:w="1327" w:type="pct"/>
                  <w:tcBorders>
                    <w:top w:val="nil"/>
                  </w:tcBorders>
                  <w:vAlign w:val="center"/>
                </w:tcPr>
                <w:p w14:paraId="4FB38B64" w14:textId="77777777" w:rsidR="00303123" w:rsidRPr="00243E9F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35F76A39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6FB2DFF3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3C4665EA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</w:tcPr>
                <w:p w14:paraId="73C08690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3BF74A3C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2" w:type="pct"/>
                </w:tcPr>
                <w:p w14:paraId="18E7A675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09E994FF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4</w:t>
                  </w:r>
                </w:p>
              </w:tc>
              <w:tc>
                <w:tcPr>
                  <w:tcW w:w="412" w:type="pct"/>
                </w:tcPr>
                <w:p w14:paraId="6105C0D8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303123" w:rsidRPr="00243E9F" w14:paraId="3011D8C2" w14:textId="77777777" w:rsidTr="00DD4E04">
              <w:trPr>
                <w:cantSplit/>
                <w:trHeight w:val="654"/>
              </w:trPr>
              <w:tc>
                <w:tcPr>
                  <w:tcW w:w="1327" w:type="pct"/>
                  <w:vAlign w:val="center"/>
                </w:tcPr>
                <w:p w14:paraId="5E3C134F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41BD9CDC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223771A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440EC87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062D3FB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10F1479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1353261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77EA3FA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709A2744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7F3808">
                    <w:rPr>
                      <w:sz w:val="24"/>
                    </w:rPr>
                    <w:t xml:space="preserve">        </w:t>
                  </w: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12" w:type="pct"/>
                </w:tcPr>
                <w:p w14:paraId="64E13DE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75</w:t>
                  </w:r>
                </w:p>
              </w:tc>
            </w:tr>
            <w:tr w:rsidR="00303123" w:rsidRPr="00243E9F" w14:paraId="273F4C10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37B569A3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45A25FEA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01467BB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0804B79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3803870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7A5FE9D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4C9B2B4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77D94AB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66153B1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12" w:type="pct"/>
                </w:tcPr>
                <w:p w14:paraId="5788695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303123" w:rsidRPr="00243E9F" w14:paraId="3D04292E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4255C087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14:paraId="6EC7D627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036F919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6A30948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64BF275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1454C05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1264C3D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3EBA0C5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0277208C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2F28594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 w:rsidRPr="007F380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12" w:type="pct"/>
                </w:tcPr>
                <w:p w14:paraId="39F5B809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22A2077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75</w:t>
                  </w:r>
                </w:p>
              </w:tc>
            </w:tr>
            <w:tr w:rsidR="00303123" w:rsidRPr="00243E9F" w14:paraId="65CE6B79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 w:val="restart"/>
                  <w:vAlign w:val="center"/>
                </w:tcPr>
                <w:p w14:paraId="63ACAD37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vAlign w:val="center"/>
                </w:tcPr>
                <w:p w14:paraId="727DF935" w14:textId="77777777" w:rsidR="00303123" w:rsidRPr="0082629D" w:rsidRDefault="00303123" w:rsidP="00303123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303123" w:rsidRPr="00243E9F" w14:paraId="0E3DE9D6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/>
                  <w:vAlign w:val="center"/>
                </w:tcPr>
                <w:p w14:paraId="3AFDFFA9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3D45D627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3B357541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030" w:type="pct"/>
                  <w:gridSpan w:val="3"/>
                  <w:shd w:val="clear" w:color="auto" w:fill="auto"/>
                  <w:vAlign w:val="center"/>
                </w:tcPr>
                <w:p w14:paraId="0CE00559" w14:textId="77777777" w:rsidR="00303123" w:rsidRPr="00D50FF0" w:rsidRDefault="00303123" w:rsidP="00303123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shd w:val="clear" w:color="auto" w:fill="auto"/>
                  <w:vAlign w:val="center"/>
                </w:tcPr>
                <w:p w14:paraId="0939ECCB" w14:textId="77777777" w:rsidR="00303123" w:rsidRPr="00D50FF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63671EEE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78407228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5B686A4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4FC3234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0C2C443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1940BB8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0,83</w:t>
                  </w:r>
                </w:p>
              </w:tc>
            </w:tr>
            <w:tr w:rsidR="00303123" w:rsidRPr="00243E9F" w14:paraId="47B1162F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061A7817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407DC5D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341BF83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300E1C6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2864DE75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40B7011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0</w:t>
                  </w:r>
                </w:p>
              </w:tc>
            </w:tr>
            <w:tr w:rsidR="00303123" w:rsidRPr="00243E9F" w14:paraId="7AE2CF48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FACF292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58E2C1A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0E2BEBD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4602D46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759BF3B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1   </w:t>
                  </w:r>
                </w:p>
              </w:tc>
            </w:tr>
          </w:tbl>
          <w:p w14:paraId="6A3708BF" w14:textId="77777777" w:rsidR="00303123" w:rsidRDefault="00303123" w:rsidP="0030312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5C577082" w14:textId="77777777" w:rsidR="00303123" w:rsidRPr="00F3764F" w:rsidRDefault="00303123" w:rsidP="00303123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F3764F">
              <w:rPr>
                <w:rFonts w:eastAsiaTheme="minorHAnsi"/>
                <w:sz w:val="24"/>
                <w:lang w:eastAsia="en-US"/>
              </w:rPr>
              <w:t>По ОП 09.03.04 «Инженерия программного обеспечения и компьютерных систем»</w:t>
            </w:r>
            <w:r>
              <w:rPr>
                <w:rFonts w:eastAsiaTheme="minorHAnsi"/>
                <w:sz w:val="24"/>
                <w:lang w:eastAsia="en-US"/>
              </w:rPr>
              <w:t xml:space="preserve"> в 2022 году защиты ВКР не проводились.</w:t>
            </w:r>
          </w:p>
          <w:p w14:paraId="2184255D" w14:textId="77777777" w:rsidR="00303123" w:rsidRPr="00E337F4" w:rsidRDefault="00303123" w:rsidP="0030312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Результаты защиты ВКР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по ОП 09.04</w:t>
            </w:r>
            <w:r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.04 «</w:t>
            </w:r>
            <w:r w:rsidRPr="007E2F9A">
              <w:rPr>
                <w:rFonts w:eastAsiaTheme="minorHAnsi"/>
                <w:sz w:val="24"/>
                <w:lang w:eastAsia="en-US"/>
              </w:rPr>
              <w:t>Программная инженерия знаний и компьютерные науки</w:t>
            </w:r>
            <w:r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279"/>
              <w:gridCol w:w="709"/>
              <w:gridCol w:w="282"/>
              <w:gridCol w:w="1276"/>
              <w:gridCol w:w="709"/>
              <w:gridCol w:w="282"/>
              <w:gridCol w:w="1274"/>
              <w:gridCol w:w="996"/>
              <w:gridCol w:w="1274"/>
              <w:gridCol w:w="1021"/>
            </w:tblGrid>
            <w:tr w:rsidR="00303123" w:rsidRPr="00243E9F" w14:paraId="2834A454" w14:textId="77777777" w:rsidTr="00DD4E04">
              <w:trPr>
                <w:cantSplit/>
                <w:trHeight w:val="457"/>
              </w:trPr>
              <w:tc>
                <w:tcPr>
                  <w:tcW w:w="13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659A171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755B18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303123" w:rsidRPr="00243E9F" w14:paraId="1B1F2708" w14:textId="77777777" w:rsidTr="00DD4E04">
              <w:trPr>
                <w:cantSplit/>
                <w:trHeight w:val="149"/>
              </w:trPr>
              <w:tc>
                <w:tcPr>
                  <w:tcW w:w="1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690E09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05C66A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915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99D97B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38F8A8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A82EFB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66EF528B" w14:textId="77777777" w:rsidTr="00DD4E04">
              <w:trPr>
                <w:cantSplit/>
                <w:trHeight w:val="379"/>
              </w:trPr>
              <w:tc>
                <w:tcPr>
                  <w:tcW w:w="1327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15291B3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53D54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150EBC80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71622D13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</w:tcBorders>
                  <w:vAlign w:val="center"/>
                </w:tcPr>
                <w:p w14:paraId="5E68230B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C1541A0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2" w:type="pct"/>
                  <w:tcBorders>
                    <w:top w:val="nil"/>
                  </w:tcBorders>
                  <w:vAlign w:val="center"/>
                </w:tcPr>
                <w:p w14:paraId="36836ECB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vAlign w:val="center"/>
                </w:tcPr>
                <w:p w14:paraId="6B3E2927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12" w:type="pct"/>
                  <w:tcBorders>
                    <w:top w:val="nil"/>
                  </w:tcBorders>
                  <w:vAlign w:val="center"/>
                </w:tcPr>
                <w:p w14:paraId="4ABD9AFA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303123" w:rsidRPr="00243E9F" w14:paraId="182B7132" w14:textId="77777777" w:rsidTr="00DD4E04">
              <w:trPr>
                <w:cantSplit/>
                <w:trHeight w:val="305"/>
              </w:trPr>
              <w:tc>
                <w:tcPr>
                  <w:tcW w:w="1327" w:type="pct"/>
                  <w:tcBorders>
                    <w:top w:val="nil"/>
                  </w:tcBorders>
                  <w:vAlign w:val="center"/>
                </w:tcPr>
                <w:p w14:paraId="063E83A7" w14:textId="77777777" w:rsidR="00303123" w:rsidRPr="00243E9F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274D5963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5D6AFBE3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6C4E13E5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</w:tcPr>
                <w:p w14:paraId="0A5E2FA1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5A55FBA5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-</w:t>
                  </w:r>
                </w:p>
              </w:tc>
              <w:tc>
                <w:tcPr>
                  <w:tcW w:w="402" w:type="pct"/>
                </w:tcPr>
                <w:p w14:paraId="2FA3BFB6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37FE69A2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31</w:t>
                  </w:r>
                </w:p>
              </w:tc>
              <w:tc>
                <w:tcPr>
                  <w:tcW w:w="412" w:type="pct"/>
                </w:tcPr>
                <w:p w14:paraId="36272E64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303123" w:rsidRPr="00243E9F" w14:paraId="28A56073" w14:textId="77777777" w:rsidTr="00DD4E04">
              <w:trPr>
                <w:cantSplit/>
                <w:trHeight w:val="654"/>
              </w:trPr>
              <w:tc>
                <w:tcPr>
                  <w:tcW w:w="1327" w:type="pct"/>
                  <w:vAlign w:val="center"/>
                </w:tcPr>
                <w:p w14:paraId="55A24DD9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4E9170FF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3CA8C77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1F82DF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1908367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6B1F70D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3038C59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0D020C4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229CC287" w14:textId="77777777" w:rsidR="00303123" w:rsidRPr="00AA4035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72DF6F42" w14:textId="77777777" w:rsidR="00303123" w:rsidRPr="002D0380" w:rsidRDefault="00303123" w:rsidP="00303123">
                  <w:pPr>
                    <w:spacing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26</w:t>
                  </w:r>
                </w:p>
              </w:tc>
              <w:tc>
                <w:tcPr>
                  <w:tcW w:w="412" w:type="pct"/>
                </w:tcPr>
                <w:p w14:paraId="00BC3C5A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5064087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84</w:t>
                  </w:r>
                </w:p>
              </w:tc>
            </w:tr>
            <w:tr w:rsidR="00303123" w:rsidRPr="00243E9F" w14:paraId="19CD2667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B71E8F3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0C02B5EE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5F0A247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2326654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1308A339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4D6A854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0A8861F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2D22304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13A2991E" w14:textId="77777777" w:rsidR="00303123" w:rsidRPr="002D0380" w:rsidRDefault="00303123" w:rsidP="00303123">
                  <w:pPr>
                    <w:spacing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</w:t>
                  </w:r>
                </w:p>
              </w:tc>
              <w:tc>
                <w:tcPr>
                  <w:tcW w:w="412" w:type="pct"/>
                </w:tcPr>
                <w:p w14:paraId="5FD8C36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303123" w:rsidRPr="00243E9F" w14:paraId="5A043C79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E470B0B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14:paraId="367F85BB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553A1D9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18E0EB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31D7225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254CAB9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095E6BE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2" w:type="pct"/>
                </w:tcPr>
                <w:p w14:paraId="065D9C4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5040840A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56165B5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412" w:type="pct"/>
                </w:tcPr>
                <w:p w14:paraId="32BAB4B4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3FB33BA7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74</w:t>
                  </w:r>
                </w:p>
              </w:tc>
            </w:tr>
            <w:tr w:rsidR="00303123" w:rsidRPr="00243E9F" w14:paraId="50CEC5B6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 w:val="restart"/>
                  <w:vAlign w:val="center"/>
                </w:tcPr>
                <w:p w14:paraId="6F90E0BF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vAlign w:val="center"/>
                </w:tcPr>
                <w:p w14:paraId="240AE3B8" w14:textId="77777777" w:rsidR="00303123" w:rsidRPr="0082629D" w:rsidRDefault="00303123" w:rsidP="00303123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303123" w:rsidRPr="00243E9F" w14:paraId="19F6AEDA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/>
                  <w:vAlign w:val="center"/>
                </w:tcPr>
                <w:p w14:paraId="2783B5FA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02E91004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421814E9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030" w:type="pct"/>
                  <w:gridSpan w:val="3"/>
                  <w:shd w:val="clear" w:color="auto" w:fill="auto"/>
                  <w:vAlign w:val="center"/>
                </w:tcPr>
                <w:p w14:paraId="30E715F9" w14:textId="77777777" w:rsidR="00303123" w:rsidRPr="00D50FF0" w:rsidRDefault="00303123" w:rsidP="00303123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shd w:val="clear" w:color="auto" w:fill="auto"/>
                  <w:vAlign w:val="center"/>
                </w:tcPr>
                <w:p w14:paraId="2C42CE72" w14:textId="77777777" w:rsidR="00303123" w:rsidRPr="00D50FF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3AB9AD69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279EA6F5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0C77BC9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688B313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3EECF46F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236A2928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0,82</w:t>
                  </w:r>
                </w:p>
              </w:tc>
            </w:tr>
            <w:tr w:rsidR="00303123" w:rsidRPr="00243E9F" w14:paraId="2300AA86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003E72BC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76C444C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628E6B4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0CB5FF2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3D0925E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0</w:t>
                  </w:r>
                </w:p>
              </w:tc>
            </w:tr>
            <w:tr w:rsidR="00303123" w:rsidRPr="00243E9F" w14:paraId="5BA1C2D1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B9A9DB6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25A1307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33CC83D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47E9D32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26" w:type="pct"/>
                  <w:gridSpan w:val="2"/>
                </w:tcPr>
                <w:p w14:paraId="70572E8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1</w:t>
                  </w:r>
                </w:p>
              </w:tc>
            </w:tr>
          </w:tbl>
          <w:p w14:paraId="67BBC5D5" w14:textId="77777777" w:rsidR="00303123" w:rsidRPr="00E337F4" w:rsidRDefault="00303123" w:rsidP="0030312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14:paraId="29A16A86" w14:textId="77777777" w:rsidR="00303123" w:rsidRDefault="00303123" w:rsidP="0030312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Результаты защиты ВКР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по ОП 09.0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4</w:t>
            </w:r>
            <w:r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.04 «</w:t>
            </w:r>
            <w:r w:rsidRPr="007E2F9A">
              <w:rPr>
                <w:rFonts w:eastAsiaTheme="minorHAnsi"/>
                <w:sz w:val="24"/>
                <w:lang w:eastAsia="en-US"/>
              </w:rPr>
              <w:t>Программные средства обеспечения кибербезопасности</w:t>
            </w:r>
            <w:r w:rsidRPr="00E337F4">
              <w:rPr>
                <w:rFonts w:eastAsiaTheme="minorHAnsi"/>
                <w:bCs/>
                <w:color w:val="000000"/>
                <w:sz w:val="24"/>
                <w:lang w:eastAsia="en-US"/>
              </w:rPr>
              <w:t>»</w:t>
            </w:r>
          </w:p>
          <w:p w14:paraId="308070F8" w14:textId="77777777" w:rsidR="00303123" w:rsidRPr="00E337F4" w:rsidRDefault="00303123" w:rsidP="00303123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279"/>
              <w:gridCol w:w="709"/>
              <w:gridCol w:w="282"/>
              <w:gridCol w:w="1276"/>
              <w:gridCol w:w="709"/>
              <w:gridCol w:w="282"/>
              <w:gridCol w:w="1274"/>
              <w:gridCol w:w="996"/>
              <w:gridCol w:w="1274"/>
              <w:gridCol w:w="1021"/>
            </w:tblGrid>
            <w:tr w:rsidR="00303123" w:rsidRPr="00243E9F" w14:paraId="2E00376A" w14:textId="77777777" w:rsidTr="00DD4E04">
              <w:trPr>
                <w:cantSplit/>
                <w:trHeight w:val="457"/>
              </w:trPr>
              <w:tc>
                <w:tcPr>
                  <w:tcW w:w="13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A7AAF3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A091A4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303123" w:rsidRPr="00243E9F" w14:paraId="4D420878" w14:textId="77777777" w:rsidTr="00DD4E04">
              <w:trPr>
                <w:cantSplit/>
                <w:trHeight w:val="149"/>
              </w:trPr>
              <w:tc>
                <w:tcPr>
                  <w:tcW w:w="1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95ABA7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B15D93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915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5F962A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1080DB" w14:textId="77777777" w:rsidR="00303123" w:rsidRPr="00282D8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2C22DC" w14:textId="77777777" w:rsidR="00303123" w:rsidRPr="00282D85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2ED4AF14" w14:textId="77777777" w:rsidTr="00DD4E04">
              <w:trPr>
                <w:cantSplit/>
                <w:trHeight w:val="379"/>
              </w:trPr>
              <w:tc>
                <w:tcPr>
                  <w:tcW w:w="1327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794BC66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080D7A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2EF9DF0F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42EEFEEB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</w:tcBorders>
                  <w:vAlign w:val="center"/>
                </w:tcPr>
                <w:p w14:paraId="65B64740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CD83FD7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2" w:type="pct"/>
                  <w:tcBorders>
                    <w:top w:val="nil"/>
                  </w:tcBorders>
                  <w:vAlign w:val="center"/>
                </w:tcPr>
                <w:p w14:paraId="2F15C990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vAlign w:val="center"/>
                </w:tcPr>
                <w:p w14:paraId="71E26476" w14:textId="77777777" w:rsidR="00303123" w:rsidRPr="00243E9F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12" w:type="pct"/>
                  <w:tcBorders>
                    <w:top w:val="nil"/>
                  </w:tcBorders>
                  <w:vAlign w:val="center"/>
                </w:tcPr>
                <w:p w14:paraId="15350A31" w14:textId="77777777" w:rsidR="00303123" w:rsidRPr="00243E9F" w:rsidRDefault="00303123" w:rsidP="00303123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303123" w:rsidRPr="00243E9F" w14:paraId="4185A99C" w14:textId="77777777" w:rsidTr="00DD4E04">
              <w:trPr>
                <w:cantSplit/>
                <w:trHeight w:val="305"/>
              </w:trPr>
              <w:tc>
                <w:tcPr>
                  <w:tcW w:w="1327" w:type="pct"/>
                  <w:tcBorders>
                    <w:top w:val="nil"/>
                  </w:tcBorders>
                  <w:vAlign w:val="center"/>
                </w:tcPr>
                <w:p w14:paraId="304D4B5D" w14:textId="77777777" w:rsidR="00303123" w:rsidRPr="00243E9F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2050F200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5C609ADA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01218786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7E58C97C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2F36A7E3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402" w:type="pct"/>
                </w:tcPr>
                <w:p w14:paraId="5ED38EFF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7521BD2D" w14:textId="77777777" w:rsidR="00303123" w:rsidRPr="00D5523B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8</w:t>
                  </w:r>
                </w:p>
              </w:tc>
              <w:tc>
                <w:tcPr>
                  <w:tcW w:w="412" w:type="pct"/>
                </w:tcPr>
                <w:p w14:paraId="2A6360CF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303123" w:rsidRPr="00243E9F" w14:paraId="2110D577" w14:textId="77777777" w:rsidTr="00DD4E04">
              <w:trPr>
                <w:cantSplit/>
                <w:trHeight w:val="654"/>
              </w:trPr>
              <w:tc>
                <w:tcPr>
                  <w:tcW w:w="1327" w:type="pct"/>
                  <w:vAlign w:val="center"/>
                </w:tcPr>
                <w:p w14:paraId="3FC8994B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0DADA100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59062CC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5CF1B05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3F066A0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741E240B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4359BF38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402" w:type="pct"/>
                </w:tcPr>
                <w:p w14:paraId="65099FAF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100</w:t>
                  </w:r>
                </w:p>
              </w:tc>
              <w:tc>
                <w:tcPr>
                  <w:tcW w:w="514" w:type="pct"/>
                </w:tcPr>
                <w:p w14:paraId="3D3FDC55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7</w:t>
                  </w:r>
                </w:p>
              </w:tc>
              <w:tc>
                <w:tcPr>
                  <w:tcW w:w="412" w:type="pct"/>
                </w:tcPr>
                <w:p w14:paraId="55F487F6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87,5</w:t>
                  </w:r>
                </w:p>
              </w:tc>
            </w:tr>
            <w:tr w:rsidR="00303123" w:rsidRPr="00243E9F" w14:paraId="67B81549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1DD9FBB1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4E997763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7085F2B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5DBE64CC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6C2DD706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359EF71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2E7B1024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402" w:type="pct"/>
                </w:tcPr>
                <w:p w14:paraId="4227118A" w14:textId="77777777" w:rsidR="00303123" w:rsidRPr="002D0380" w:rsidRDefault="00303123" w:rsidP="00303123">
                  <w:pPr>
                    <w:spacing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514" w:type="pct"/>
                </w:tcPr>
                <w:p w14:paraId="6FD8BA84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412" w:type="pct"/>
                </w:tcPr>
                <w:p w14:paraId="68783C8E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12,5</w:t>
                  </w:r>
                </w:p>
              </w:tc>
            </w:tr>
            <w:tr w:rsidR="00303123" w:rsidRPr="00243E9F" w14:paraId="26C2FB5B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1C157B78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14:paraId="7F2E7E49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516" w:type="pct"/>
                  <w:shd w:val="clear" w:color="auto" w:fill="auto"/>
                  <w:vAlign w:val="center"/>
                </w:tcPr>
                <w:p w14:paraId="35AFB29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30638FF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7697D923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0" w:type="pct"/>
                  <w:gridSpan w:val="2"/>
                </w:tcPr>
                <w:p w14:paraId="3A721A10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4" w:type="pct"/>
                </w:tcPr>
                <w:p w14:paraId="465EA583" w14:textId="77777777" w:rsidR="00303123" w:rsidRPr="00AA4035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14:paraId="38007A4B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402" w:type="pct"/>
                </w:tcPr>
                <w:p w14:paraId="056051B6" w14:textId="77777777" w:rsidR="00303123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</w:p>
                <w:p w14:paraId="5B2B6B03" w14:textId="77777777" w:rsidR="00303123" w:rsidRPr="002D038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75</w:t>
                  </w:r>
                </w:p>
              </w:tc>
              <w:tc>
                <w:tcPr>
                  <w:tcW w:w="514" w:type="pct"/>
                </w:tcPr>
                <w:p w14:paraId="2BB53F43" w14:textId="77777777" w:rsidR="00303123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  <w:p w14:paraId="6348B9C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12" w:type="pct"/>
                </w:tcPr>
                <w:p w14:paraId="780B7887" w14:textId="77777777" w:rsidR="00303123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B1BDB8F" w14:textId="77777777" w:rsidR="00303123" w:rsidRPr="00243E9F" w:rsidRDefault="00303123" w:rsidP="00303123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75</w:t>
                  </w:r>
                </w:p>
              </w:tc>
            </w:tr>
            <w:tr w:rsidR="00303123" w:rsidRPr="00243E9F" w14:paraId="08068A64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 w:val="restart"/>
                  <w:vAlign w:val="center"/>
                </w:tcPr>
                <w:p w14:paraId="21319605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vAlign w:val="center"/>
                </w:tcPr>
                <w:p w14:paraId="06550DFE" w14:textId="77777777" w:rsidR="00303123" w:rsidRPr="0082629D" w:rsidRDefault="00303123" w:rsidP="00303123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303123" w:rsidRPr="00243E9F" w14:paraId="0D9E2363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Merge/>
                  <w:vAlign w:val="center"/>
                </w:tcPr>
                <w:p w14:paraId="7DF7CBE2" w14:textId="77777777" w:rsidR="00303123" w:rsidRPr="00C85A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265587BA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3A44B054" w14:textId="77777777" w:rsidR="00303123" w:rsidRPr="00D50FF0" w:rsidRDefault="00303123" w:rsidP="00303123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030" w:type="pct"/>
                  <w:gridSpan w:val="3"/>
                  <w:shd w:val="clear" w:color="auto" w:fill="auto"/>
                  <w:vAlign w:val="center"/>
                </w:tcPr>
                <w:p w14:paraId="782D6479" w14:textId="77777777" w:rsidR="00303123" w:rsidRPr="00D50FF0" w:rsidRDefault="00303123" w:rsidP="00303123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shd w:val="clear" w:color="auto" w:fill="auto"/>
                  <w:vAlign w:val="center"/>
                </w:tcPr>
                <w:p w14:paraId="00746D9F" w14:textId="77777777" w:rsidR="00303123" w:rsidRPr="00D50FF0" w:rsidRDefault="00303123" w:rsidP="00303123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303123" w:rsidRPr="00243E9F" w14:paraId="00FF67DF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06C05068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1AD950AE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1DF8E97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7120FF36" w14:textId="77777777" w:rsidR="00303123" w:rsidRPr="002D0380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</w:t>
                  </w:r>
                  <w:r>
                    <w:rPr>
                      <w:sz w:val="24"/>
                      <w:lang w:val="en-US"/>
                    </w:rPr>
                    <w:t>0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z w:val="24"/>
                      <w:lang w:val="en-US"/>
                    </w:rPr>
                    <w:t>84</w:t>
                  </w:r>
                </w:p>
              </w:tc>
              <w:tc>
                <w:tcPr>
                  <w:tcW w:w="926" w:type="pct"/>
                  <w:gridSpan w:val="2"/>
                </w:tcPr>
                <w:p w14:paraId="19EBAAAD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0,82</w:t>
                  </w:r>
                </w:p>
              </w:tc>
            </w:tr>
            <w:tr w:rsidR="00303123" w:rsidRPr="00243E9F" w14:paraId="0A618CCF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61409241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0537A2F5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427339B1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597906F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0</w:t>
                  </w:r>
                </w:p>
              </w:tc>
              <w:tc>
                <w:tcPr>
                  <w:tcW w:w="926" w:type="pct"/>
                  <w:gridSpan w:val="2"/>
                </w:tcPr>
                <w:p w14:paraId="130D903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0</w:t>
                  </w:r>
                </w:p>
              </w:tc>
            </w:tr>
            <w:tr w:rsidR="00303123" w:rsidRPr="00243E9F" w14:paraId="15F5C847" w14:textId="77777777" w:rsidTr="00DD4E04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5B638EFB" w14:textId="77777777" w:rsidR="00303123" w:rsidRPr="007E1766" w:rsidRDefault="00303123" w:rsidP="0030312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15710C5A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2CF3920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030" w:type="pct"/>
                  <w:gridSpan w:val="3"/>
                </w:tcPr>
                <w:p w14:paraId="17357B92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0,82</w:t>
                  </w:r>
                </w:p>
              </w:tc>
              <w:tc>
                <w:tcPr>
                  <w:tcW w:w="926" w:type="pct"/>
                  <w:gridSpan w:val="2"/>
                </w:tcPr>
                <w:p w14:paraId="79D25AE4" w14:textId="77777777" w:rsidR="00303123" w:rsidRPr="00243E9F" w:rsidRDefault="00303123" w:rsidP="0030312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1</w:t>
                  </w:r>
                </w:p>
              </w:tc>
            </w:tr>
          </w:tbl>
          <w:p w14:paraId="398B916C" w14:textId="77777777" w:rsidR="00134377" w:rsidRPr="000470A7" w:rsidRDefault="00134377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929E8" w:rsidRPr="000470A7" w14:paraId="3E41B413" w14:textId="77777777" w:rsidTr="00EC54A1">
        <w:tc>
          <w:tcPr>
            <w:tcW w:w="992" w:type="dxa"/>
          </w:tcPr>
          <w:p w14:paraId="2CECB90E" w14:textId="77777777" w:rsidR="009929E8" w:rsidRDefault="009929E8" w:rsidP="009929E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615" w:type="dxa"/>
            <w:gridSpan w:val="3"/>
          </w:tcPr>
          <w:p w14:paraId="10842BAD" w14:textId="77777777" w:rsidR="009929E8" w:rsidRPr="009929E8" w:rsidRDefault="009929E8" w:rsidP="009929E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Результаты </w:t>
            </w:r>
            <w:r w:rsidRPr="009929E8">
              <w:rPr>
                <w:rFonts w:eastAsiaTheme="minorHAnsi"/>
                <w:bCs/>
                <w:sz w:val="24"/>
                <w:lang w:eastAsia="en-US"/>
              </w:rPr>
              <w:t xml:space="preserve">защиты ВКР </w:t>
            </w:r>
            <w:r w:rsidRPr="009929E8">
              <w:rPr>
                <w:rFonts w:eastAsiaTheme="minorHAnsi"/>
                <w:b/>
                <w:bCs/>
                <w:sz w:val="24"/>
                <w:lang w:eastAsia="en-US"/>
              </w:rPr>
              <w:t xml:space="preserve"> </w:t>
            </w:r>
            <w:r w:rsidRPr="009929E8">
              <w:rPr>
                <w:rFonts w:eastAsiaTheme="minorHAnsi"/>
                <w:b/>
                <w:bCs/>
                <w:i/>
                <w:sz w:val="24"/>
                <w:lang w:eastAsia="en-US"/>
              </w:rPr>
              <w:t>по ОП «Информационное обеспечение систем менеджмента качества»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279"/>
              <w:gridCol w:w="709"/>
              <w:gridCol w:w="282"/>
              <w:gridCol w:w="1276"/>
              <w:gridCol w:w="709"/>
              <w:gridCol w:w="282"/>
              <w:gridCol w:w="1274"/>
              <w:gridCol w:w="996"/>
              <w:gridCol w:w="1274"/>
              <w:gridCol w:w="1021"/>
            </w:tblGrid>
            <w:tr w:rsidR="009929E8" w:rsidRPr="00243E9F" w14:paraId="1131D55F" w14:textId="77777777" w:rsidTr="00EC54A1">
              <w:trPr>
                <w:cantSplit/>
                <w:trHeight w:val="457"/>
              </w:trPr>
              <w:tc>
                <w:tcPr>
                  <w:tcW w:w="13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98C3A4E" w14:textId="77777777" w:rsidR="009929E8" w:rsidRPr="00243E9F" w:rsidRDefault="009929E8" w:rsidP="009929E8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A58D7D" w14:textId="77777777" w:rsidR="009929E8" w:rsidRPr="00282D85" w:rsidRDefault="009929E8" w:rsidP="009929E8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9929E8" w:rsidRPr="00243E9F" w14:paraId="25377B2C" w14:textId="77777777" w:rsidTr="00EC54A1">
              <w:trPr>
                <w:cantSplit/>
                <w:trHeight w:val="149"/>
              </w:trPr>
              <w:tc>
                <w:tcPr>
                  <w:tcW w:w="1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FD352A3" w14:textId="77777777" w:rsidR="009929E8" w:rsidRPr="00243E9F" w:rsidRDefault="009929E8" w:rsidP="009929E8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1608BD" w14:textId="77777777" w:rsidR="009929E8" w:rsidRPr="00282D85" w:rsidRDefault="009929E8" w:rsidP="009929E8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  <w:tc>
                <w:tcPr>
                  <w:tcW w:w="915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5A061D" w14:textId="77777777" w:rsidR="009929E8" w:rsidRPr="00282D85" w:rsidRDefault="009929E8" w:rsidP="009929E8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A95D01" w14:textId="77777777" w:rsidR="009929E8" w:rsidRPr="00282D85" w:rsidRDefault="009929E8" w:rsidP="009929E8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1BA5E" w14:textId="77777777" w:rsidR="009929E8" w:rsidRPr="00282D85" w:rsidRDefault="009929E8" w:rsidP="009929E8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9929E8" w:rsidRPr="00243E9F" w14:paraId="74AF469E" w14:textId="77777777" w:rsidTr="00EC54A1">
              <w:trPr>
                <w:cantSplit/>
                <w:trHeight w:val="379"/>
              </w:trPr>
              <w:tc>
                <w:tcPr>
                  <w:tcW w:w="1327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5C7D0459" w14:textId="77777777" w:rsidR="009929E8" w:rsidRPr="00243E9F" w:rsidRDefault="009929E8" w:rsidP="009929E8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1CC178" w14:textId="77777777" w:rsidR="009929E8" w:rsidRPr="00243E9F" w:rsidRDefault="009929E8" w:rsidP="009929E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  <w:vAlign w:val="center"/>
                </w:tcPr>
                <w:p w14:paraId="4136EB17" w14:textId="77777777" w:rsidR="009929E8" w:rsidRPr="00243E9F" w:rsidRDefault="009929E8" w:rsidP="009929E8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5" w:type="pct"/>
                  <w:shd w:val="clear" w:color="auto" w:fill="auto"/>
                  <w:vAlign w:val="center"/>
                </w:tcPr>
                <w:p w14:paraId="72E5AAAB" w14:textId="77777777" w:rsidR="009929E8" w:rsidRPr="00243E9F" w:rsidRDefault="009929E8" w:rsidP="009929E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</w:tcBorders>
                  <w:vAlign w:val="center"/>
                </w:tcPr>
                <w:p w14:paraId="6FD14FBD" w14:textId="77777777" w:rsidR="009929E8" w:rsidRPr="00243E9F" w:rsidRDefault="009929E8" w:rsidP="009929E8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BECFBF9" w14:textId="77777777" w:rsidR="009929E8" w:rsidRPr="00243E9F" w:rsidRDefault="009929E8" w:rsidP="009929E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02" w:type="pct"/>
                  <w:tcBorders>
                    <w:top w:val="nil"/>
                  </w:tcBorders>
                  <w:vAlign w:val="center"/>
                </w:tcPr>
                <w:p w14:paraId="5D8B521A" w14:textId="77777777" w:rsidR="009929E8" w:rsidRPr="00243E9F" w:rsidRDefault="009929E8" w:rsidP="009929E8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514" w:type="pct"/>
                  <w:tcBorders>
                    <w:top w:val="nil"/>
                  </w:tcBorders>
                  <w:vAlign w:val="center"/>
                </w:tcPr>
                <w:p w14:paraId="44D996B2" w14:textId="77777777" w:rsidR="009929E8" w:rsidRPr="00243E9F" w:rsidRDefault="009929E8" w:rsidP="009929E8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12" w:type="pct"/>
                  <w:tcBorders>
                    <w:top w:val="nil"/>
                  </w:tcBorders>
                  <w:vAlign w:val="center"/>
                </w:tcPr>
                <w:p w14:paraId="6A77100A" w14:textId="77777777" w:rsidR="009929E8" w:rsidRPr="00243E9F" w:rsidRDefault="009929E8" w:rsidP="009929E8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9929E8" w:rsidRPr="00243E9F" w14:paraId="658F5D79" w14:textId="77777777" w:rsidTr="00EC54A1">
              <w:trPr>
                <w:cantSplit/>
                <w:trHeight w:val="305"/>
              </w:trPr>
              <w:tc>
                <w:tcPr>
                  <w:tcW w:w="1327" w:type="pct"/>
                  <w:tcBorders>
                    <w:top w:val="nil"/>
                  </w:tcBorders>
                  <w:vAlign w:val="center"/>
                </w:tcPr>
                <w:p w14:paraId="03350653" w14:textId="77777777" w:rsidR="009929E8" w:rsidRPr="00243E9F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14:paraId="2440596C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</w:tcPr>
                <w:p w14:paraId="53B351B6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515" w:type="pct"/>
                  <w:shd w:val="clear" w:color="auto" w:fill="auto"/>
                </w:tcPr>
                <w:p w14:paraId="21529CEB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00" w:type="pct"/>
                  <w:gridSpan w:val="2"/>
                </w:tcPr>
                <w:p w14:paraId="795AA920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514" w:type="pct"/>
                </w:tcPr>
                <w:p w14:paraId="261734F3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02" w:type="pct"/>
                </w:tcPr>
                <w:p w14:paraId="63571FB9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514" w:type="pct"/>
                </w:tcPr>
                <w:p w14:paraId="2068E70F" w14:textId="77777777" w:rsidR="009929E8" w:rsidRPr="00243E9F" w:rsidRDefault="005A1793" w:rsidP="009929E8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12" w:type="pct"/>
                </w:tcPr>
                <w:p w14:paraId="7374DEAC" w14:textId="77777777" w:rsidR="009929E8" w:rsidRPr="00243E9F" w:rsidRDefault="009929E8" w:rsidP="009929E8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9929E8" w:rsidRPr="00243E9F" w14:paraId="20D60A2F" w14:textId="77777777" w:rsidTr="00EC54A1">
              <w:trPr>
                <w:cantSplit/>
                <w:trHeight w:val="654"/>
              </w:trPr>
              <w:tc>
                <w:tcPr>
                  <w:tcW w:w="1327" w:type="pct"/>
                  <w:vAlign w:val="center"/>
                </w:tcPr>
                <w:p w14:paraId="4801E7DD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0C28DB43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14:paraId="167041E1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</w:tcPr>
                <w:p w14:paraId="6B9C127A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515" w:type="pct"/>
                  <w:shd w:val="clear" w:color="auto" w:fill="auto"/>
                </w:tcPr>
                <w:p w14:paraId="5D7DC5EF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00" w:type="pct"/>
                  <w:gridSpan w:val="2"/>
                </w:tcPr>
                <w:p w14:paraId="3D1F4627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514" w:type="pct"/>
                </w:tcPr>
                <w:p w14:paraId="73D32852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02" w:type="pct"/>
                </w:tcPr>
                <w:p w14:paraId="06BED00C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514" w:type="pct"/>
                </w:tcPr>
                <w:p w14:paraId="61401262" w14:textId="77777777" w:rsidR="009929E8" w:rsidRPr="00243E9F" w:rsidRDefault="005A1793" w:rsidP="009929E8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12" w:type="pct"/>
                </w:tcPr>
                <w:p w14:paraId="720E1204" w14:textId="77777777" w:rsidR="009929E8" w:rsidRPr="00243E9F" w:rsidRDefault="005A1793" w:rsidP="009929E8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9929E8" w:rsidRPr="00243E9F" w14:paraId="4C9A2BA4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4E5161C0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14:paraId="231FD0D4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14:paraId="169B12D6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</w:tcPr>
                <w:p w14:paraId="562E4999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515" w:type="pct"/>
                  <w:shd w:val="clear" w:color="auto" w:fill="auto"/>
                </w:tcPr>
                <w:p w14:paraId="48CA52B7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0" w:type="pct"/>
                  <w:gridSpan w:val="2"/>
                </w:tcPr>
                <w:p w14:paraId="14D4120C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514" w:type="pct"/>
                </w:tcPr>
                <w:p w14:paraId="26C5087D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02" w:type="pct"/>
                </w:tcPr>
                <w:p w14:paraId="6FE36ABD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514" w:type="pct"/>
                </w:tcPr>
                <w:p w14:paraId="0282D1DF" w14:textId="77777777" w:rsidR="009929E8" w:rsidRPr="00243E9F" w:rsidRDefault="009929E8" w:rsidP="009929E8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12" w:type="pct"/>
                </w:tcPr>
                <w:p w14:paraId="6FB9F934" w14:textId="77777777" w:rsidR="009929E8" w:rsidRPr="00243E9F" w:rsidRDefault="009929E8" w:rsidP="009929E8">
                  <w:pPr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9929E8" w:rsidRPr="00243E9F" w14:paraId="67E617AE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518904C6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14:paraId="108903BD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14:paraId="73611B09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400" w:type="pct"/>
                  <w:gridSpan w:val="2"/>
                  <w:shd w:val="clear" w:color="auto" w:fill="auto"/>
                </w:tcPr>
                <w:p w14:paraId="6F571D01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92%</w:t>
                  </w:r>
                </w:p>
              </w:tc>
              <w:tc>
                <w:tcPr>
                  <w:tcW w:w="515" w:type="pct"/>
                  <w:shd w:val="clear" w:color="auto" w:fill="auto"/>
                </w:tcPr>
                <w:p w14:paraId="7C00AF90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00" w:type="pct"/>
                  <w:gridSpan w:val="2"/>
                </w:tcPr>
                <w:p w14:paraId="415C1F6C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67%</w:t>
                  </w:r>
                </w:p>
              </w:tc>
              <w:tc>
                <w:tcPr>
                  <w:tcW w:w="514" w:type="pct"/>
                </w:tcPr>
                <w:p w14:paraId="062E52AC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02" w:type="pct"/>
                </w:tcPr>
                <w:p w14:paraId="3A263B32" w14:textId="77777777" w:rsidR="009929E8" w:rsidRPr="00243E9F" w:rsidRDefault="009929E8" w:rsidP="009929E8">
                  <w:pPr>
                    <w:spacing w:line="240" w:lineRule="auto"/>
                    <w:ind w:firstLine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514" w:type="pct"/>
                </w:tcPr>
                <w:p w14:paraId="67B9B52B" w14:textId="77777777" w:rsidR="009929E8" w:rsidRPr="00243E9F" w:rsidRDefault="005A1793" w:rsidP="009929E8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12" w:type="pct"/>
                </w:tcPr>
                <w:p w14:paraId="5A6821D0" w14:textId="77777777" w:rsidR="009929E8" w:rsidRPr="00243E9F" w:rsidRDefault="005A1793" w:rsidP="009929E8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9929E8" w:rsidRPr="00243E9F" w14:paraId="0719B934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Merge w:val="restart"/>
                  <w:vAlign w:val="center"/>
                </w:tcPr>
                <w:p w14:paraId="0127565E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73" w:type="pct"/>
                  <w:gridSpan w:val="10"/>
                  <w:vAlign w:val="center"/>
                </w:tcPr>
                <w:p w14:paraId="5D28F3B1" w14:textId="77777777" w:rsidR="009929E8" w:rsidRPr="0082629D" w:rsidRDefault="009929E8" w:rsidP="009929E8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9929E8" w:rsidRPr="00243E9F" w14:paraId="7DB94AB1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Merge/>
                  <w:vAlign w:val="center"/>
                </w:tcPr>
                <w:p w14:paraId="00E2AE0D" w14:textId="77777777" w:rsidR="009929E8" w:rsidRPr="00C85A66" w:rsidRDefault="009929E8" w:rsidP="009929E8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02" w:type="pct"/>
                  <w:gridSpan w:val="2"/>
                  <w:shd w:val="clear" w:color="auto" w:fill="auto"/>
                  <w:vAlign w:val="center"/>
                </w:tcPr>
                <w:p w14:paraId="133BD801" w14:textId="77777777" w:rsidR="009929E8" w:rsidRPr="00D50FF0" w:rsidRDefault="009929E8" w:rsidP="009929E8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  <w:vAlign w:val="center"/>
                </w:tcPr>
                <w:p w14:paraId="79DA6970" w14:textId="77777777" w:rsidR="009929E8" w:rsidRPr="00D50FF0" w:rsidRDefault="009929E8" w:rsidP="009929E8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030" w:type="pct"/>
                  <w:gridSpan w:val="3"/>
                  <w:shd w:val="clear" w:color="auto" w:fill="auto"/>
                  <w:vAlign w:val="center"/>
                </w:tcPr>
                <w:p w14:paraId="4B0BF98A" w14:textId="77777777" w:rsidR="009929E8" w:rsidRPr="00D50FF0" w:rsidRDefault="009929E8" w:rsidP="009929E8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926" w:type="pct"/>
                  <w:gridSpan w:val="2"/>
                  <w:shd w:val="clear" w:color="auto" w:fill="auto"/>
                  <w:vAlign w:val="center"/>
                </w:tcPr>
                <w:p w14:paraId="25711181" w14:textId="77777777" w:rsidR="009929E8" w:rsidRPr="00D50FF0" w:rsidRDefault="009929E8" w:rsidP="009929E8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22</w:t>
                  </w:r>
                </w:p>
              </w:tc>
            </w:tr>
            <w:tr w:rsidR="005A1793" w:rsidRPr="00243E9F" w14:paraId="052DB123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4873576B" w14:textId="77777777" w:rsidR="005A1793" w:rsidRPr="007E1766" w:rsidRDefault="005A1793" w:rsidP="005A179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</w:tcPr>
                <w:p w14:paraId="0BED8C1A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73,73%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</w:tcPr>
                <w:p w14:paraId="332467F6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75%</w:t>
                  </w:r>
                </w:p>
              </w:tc>
              <w:tc>
                <w:tcPr>
                  <w:tcW w:w="1030" w:type="pct"/>
                  <w:gridSpan w:val="3"/>
                </w:tcPr>
                <w:p w14:paraId="16B509C8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76%</w:t>
                  </w:r>
                </w:p>
              </w:tc>
              <w:tc>
                <w:tcPr>
                  <w:tcW w:w="926" w:type="pct"/>
                  <w:gridSpan w:val="2"/>
                </w:tcPr>
                <w:p w14:paraId="3A450716" w14:textId="77777777" w:rsidR="005A1793" w:rsidRPr="00243E9F" w:rsidRDefault="005A1793" w:rsidP="005A179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81,8</w:t>
                  </w:r>
                </w:p>
              </w:tc>
            </w:tr>
            <w:tr w:rsidR="005A1793" w:rsidRPr="00243E9F" w14:paraId="53F53D89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44F12C89" w14:textId="77777777" w:rsidR="005A1793" w:rsidRPr="007E1766" w:rsidRDefault="005A1793" w:rsidP="005A179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</w:tcPr>
                <w:p w14:paraId="73464CAC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</w:tcPr>
                <w:p w14:paraId="6AF85892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030" w:type="pct"/>
                  <w:gridSpan w:val="3"/>
                </w:tcPr>
                <w:p w14:paraId="546ABD11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926" w:type="pct"/>
                  <w:gridSpan w:val="2"/>
                </w:tcPr>
                <w:p w14:paraId="1DE421E6" w14:textId="77777777" w:rsidR="005A1793" w:rsidRPr="00243E9F" w:rsidRDefault="005A1793" w:rsidP="005A179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5A1793" w:rsidRPr="00243E9F" w14:paraId="7626D9CA" w14:textId="77777777" w:rsidTr="00EC54A1">
              <w:trPr>
                <w:cantSplit/>
                <w:trHeight w:val="425"/>
              </w:trPr>
              <w:tc>
                <w:tcPr>
                  <w:tcW w:w="1327" w:type="pct"/>
                  <w:vAlign w:val="center"/>
                </w:tcPr>
                <w:p w14:paraId="02468777" w14:textId="77777777" w:rsidR="005A1793" w:rsidRPr="007E1766" w:rsidRDefault="005A1793" w:rsidP="005A1793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802" w:type="pct"/>
                  <w:gridSpan w:val="2"/>
                  <w:shd w:val="clear" w:color="auto" w:fill="auto"/>
                </w:tcPr>
                <w:p w14:paraId="66C799C6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83%</w:t>
                  </w:r>
                </w:p>
              </w:tc>
              <w:tc>
                <w:tcPr>
                  <w:tcW w:w="915" w:type="pct"/>
                  <w:gridSpan w:val="3"/>
                  <w:shd w:val="clear" w:color="auto" w:fill="auto"/>
                </w:tcPr>
                <w:p w14:paraId="12632DF5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75%</w:t>
                  </w:r>
                </w:p>
              </w:tc>
              <w:tc>
                <w:tcPr>
                  <w:tcW w:w="1030" w:type="pct"/>
                  <w:gridSpan w:val="3"/>
                </w:tcPr>
                <w:p w14:paraId="01E6BF23" w14:textId="77777777" w:rsidR="005A1793" w:rsidRPr="00243E9F" w:rsidRDefault="005A1793" w:rsidP="005A1793">
                  <w:pPr>
                    <w:spacing w:line="240" w:lineRule="auto"/>
                    <w:ind w:firstLine="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926" w:type="pct"/>
                  <w:gridSpan w:val="2"/>
                </w:tcPr>
                <w:p w14:paraId="0C3F5EDC" w14:textId="77777777" w:rsidR="005A1793" w:rsidRPr="00243E9F" w:rsidRDefault="005A1793" w:rsidP="005A1793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</w:tbl>
          <w:p w14:paraId="4B7E103C" w14:textId="77777777" w:rsidR="009929E8" w:rsidRPr="000470A7" w:rsidRDefault="009929E8" w:rsidP="009929E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929E8" w:rsidRPr="000470A7" w14:paraId="55272AE5" w14:textId="77777777" w:rsidTr="00396851">
        <w:tc>
          <w:tcPr>
            <w:tcW w:w="992" w:type="dxa"/>
          </w:tcPr>
          <w:p w14:paraId="79A6146A" w14:textId="77777777" w:rsidR="009929E8" w:rsidRPr="007275AA" w:rsidRDefault="009929E8" w:rsidP="009929E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14:paraId="736A2CB4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  <w:p w14:paraId="4B41DB84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388F46F9" w14:textId="77777777" w:rsidR="009929E8" w:rsidRPr="000470A7" w:rsidRDefault="009929E8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0470A7">
              <w:rPr>
                <w:sz w:val="24"/>
              </w:rPr>
              <w:t>…</w:t>
            </w:r>
          </w:p>
        </w:tc>
        <w:tc>
          <w:tcPr>
            <w:tcW w:w="7370" w:type="dxa"/>
          </w:tcPr>
          <w:p w14:paraId="6BA28723" w14:textId="77777777" w:rsidR="009929E8" w:rsidRPr="000470A7" w:rsidRDefault="009929E8" w:rsidP="009929E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929E8" w:rsidRPr="000470A7" w14:paraId="1AB8B686" w14:textId="77777777" w:rsidTr="00396851">
        <w:trPr>
          <w:trHeight w:val="413"/>
        </w:trPr>
        <w:tc>
          <w:tcPr>
            <w:tcW w:w="13607" w:type="dxa"/>
            <w:gridSpan w:val="4"/>
            <w:shd w:val="clear" w:color="auto" w:fill="D9E2F3" w:themeFill="accent5" w:themeFillTint="33"/>
          </w:tcPr>
          <w:p w14:paraId="5AA583A8" w14:textId="77777777" w:rsidR="009929E8" w:rsidRDefault="009929E8" w:rsidP="009929E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2F0D34">
              <w:rPr>
                <w:b/>
                <w:sz w:val="24"/>
              </w:rPr>
              <w:t xml:space="preserve">3.2 </w:t>
            </w:r>
            <w:r>
              <w:rPr>
                <w:b/>
                <w:sz w:val="24"/>
              </w:rPr>
              <w:t>Внешняя оценка качества образовательной деятельности</w:t>
            </w:r>
          </w:p>
        </w:tc>
      </w:tr>
      <w:tr w:rsidR="009929E8" w:rsidRPr="000470A7" w14:paraId="24BE7D9B" w14:textId="77777777" w:rsidTr="00D33899">
        <w:tc>
          <w:tcPr>
            <w:tcW w:w="992" w:type="dxa"/>
          </w:tcPr>
          <w:p w14:paraId="3B3EFB23" w14:textId="77777777" w:rsidR="009929E8" w:rsidRDefault="009929E8" w:rsidP="009929E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3.2.1</w:t>
            </w:r>
          </w:p>
        </w:tc>
        <w:tc>
          <w:tcPr>
            <w:tcW w:w="3969" w:type="dxa"/>
          </w:tcPr>
          <w:p w14:paraId="7A3539FD" w14:textId="77777777" w:rsidR="009929E8" w:rsidRPr="000470A7" w:rsidRDefault="009929E8" w:rsidP="009929E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A0AB9">
              <w:rPr>
                <w:sz w:val="24"/>
              </w:rPr>
              <w:t xml:space="preserve">Проведение периодической </w:t>
            </w:r>
            <w:r w:rsidRPr="004A2D2C">
              <w:rPr>
                <w:b/>
                <w:sz w:val="24"/>
              </w:rPr>
              <w:t>внешней</w:t>
            </w:r>
            <w:r w:rsidRPr="00FA0AB9">
              <w:rPr>
                <w:sz w:val="24"/>
              </w:rPr>
              <w:t xml:space="preserve"> оценки </w:t>
            </w:r>
            <w:r>
              <w:rPr>
                <w:sz w:val="24"/>
              </w:rPr>
              <w:t xml:space="preserve">ОП </w:t>
            </w:r>
          </w:p>
        </w:tc>
        <w:tc>
          <w:tcPr>
            <w:tcW w:w="1276" w:type="dxa"/>
          </w:tcPr>
          <w:p w14:paraId="66FE9BAA" w14:textId="54CCE008" w:rsidR="009929E8" w:rsidRPr="000470A7" w:rsidRDefault="00C70556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14:paraId="1CEBFFBB" w14:textId="6446B974" w:rsidR="006776E9" w:rsidRPr="002A5339" w:rsidRDefault="00C70556" w:rsidP="00424735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 проводилось</w:t>
            </w:r>
          </w:p>
        </w:tc>
      </w:tr>
      <w:tr w:rsidR="009929E8" w:rsidRPr="000470A7" w14:paraId="5B8DA28D" w14:textId="77777777" w:rsidTr="003F6F23">
        <w:tc>
          <w:tcPr>
            <w:tcW w:w="992" w:type="dxa"/>
          </w:tcPr>
          <w:p w14:paraId="3AE56087" w14:textId="77777777" w:rsidR="009929E8" w:rsidRPr="00D33899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D3389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3.2.2</w:t>
            </w:r>
          </w:p>
        </w:tc>
        <w:tc>
          <w:tcPr>
            <w:tcW w:w="3969" w:type="dxa"/>
          </w:tcPr>
          <w:p w14:paraId="0CB4DDE2" w14:textId="77777777" w:rsidR="009929E8" w:rsidRPr="00B37111" w:rsidRDefault="009929E8" w:rsidP="009929E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 w:rsidRPr="004A2D2C">
              <w:rPr>
                <w:b/>
                <w:sz w:val="24"/>
              </w:rPr>
              <w:t>внешних</w:t>
            </w:r>
            <w:r w:rsidRPr="004F0E5F">
              <w:rPr>
                <w:sz w:val="24"/>
              </w:rPr>
              <w:t xml:space="preserve"> оценочных средств </w:t>
            </w:r>
            <w:r w:rsidRPr="004F0E5F">
              <w:rPr>
                <w:i/>
                <w:iCs/>
                <w:sz w:val="24"/>
              </w:rPr>
              <w:t xml:space="preserve">(в т.ч. на онлайн  платформах); </w:t>
            </w:r>
            <w:r w:rsidRPr="004F0E5F">
              <w:rPr>
                <w:sz w:val="24"/>
              </w:rPr>
              <w:t xml:space="preserve">использование ФОС, </w:t>
            </w:r>
            <w:r w:rsidRPr="004A2D2C">
              <w:rPr>
                <w:b/>
                <w:sz w:val="24"/>
              </w:rPr>
              <w:t xml:space="preserve">разработанных сторонними </w:t>
            </w:r>
            <w:r>
              <w:rPr>
                <w:b/>
                <w:sz w:val="24"/>
              </w:rPr>
              <w:t xml:space="preserve">экспертными </w:t>
            </w:r>
            <w:r w:rsidRPr="004A2D2C">
              <w:rPr>
                <w:b/>
                <w:sz w:val="24"/>
              </w:rPr>
              <w:t>организациями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11B0DB7B" w14:textId="77777777" w:rsidR="009929E8" w:rsidRPr="000470A7" w:rsidRDefault="00424735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27FE22E6" w14:textId="56785474" w:rsidR="007412AC" w:rsidRPr="002A5339" w:rsidRDefault="006F170F" w:rsidP="00424735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4600DB">
              <w:rPr>
                <w:bCs/>
                <w:iCs/>
                <w:sz w:val="24"/>
              </w:rPr>
              <w:t>Студенты</w:t>
            </w:r>
            <w:r w:rsidR="004600DB" w:rsidRPr="004600DB">
              <w:rPr>
                <w:bCs/>
                <w:iCs/>
                <w:sz w:val="24"/>
              </w:rPr>
              <w:t xml:space="preserve"> всех </w:t>
            </w:r>
            <w:r w:rsidRPr="004600DB">
              <w:rPr>
                <w:bCs/>
                <w:iCs/>
                <w:sz w:val="24"/>
              </w:rPr>
              <w:t xml:space="preserve"> групп</w:t>
            </w:r>
            <w:r w:rsidR="004600DB" w:rsidRPr="004600DB">
              <w:rPr>
                <w:bCs/>
                <w:iCs/>
                <w:sz w:val="24"/>
              </w:rPr>
              <w:t xml:space="preserve"> 1-4 курсов</w:t>
            </w:r>
            <w:r w:rsidRPr="004600DB">
              <w:rPr>
                <w:bCs/>
                <w:iCs/>
                <w:sz w:val="24"/>
              </w:rPr>
              <w:t xml:space="preserve"> </w:t>
            </w:r>
            <w:r w:rsidR="004600DB" w:rsidRPr="004600DB">
              <w:rPr>
                <w:bCs/>
                <w:iCs/>
                <w:sz w:val="24"/>
              </w:rPr>
              <w:t xml:space="preserve"> программ  09.03.03 и 09.03.04 </w:t>
            </w:r>
            <w:r w:rsidRPr="004600DB">
              <w:rPr>
                <w:bCs/>
                <w:iCs/>
                <w:sz w:val="24"/>
              </w:rPr>
              <w:t>участвовали в тотальном экзамене на образовательной платформе "ЮРАЙТ"</w:t>
            </w:r>
            <w:r w:rsidR="007412AC" w:rsidRPr="004600DB">
              <w:rPr>
                <w:bCs/>
                <w:iCs/>
                <w:sz w:val="24"/>
              </w:rPr>
              <w:t>"</w:t>
            </w:r>
          </w:p>
        </w:tc>
      </w:tr>
      <w:tr w:rsidR="009929E8" w:rsidRPr="000470A7" w14:paraId="6DE4F68C" w14:textId="77777777" w:rsidTr="00E57368">
        <w:tc>
          <w:tcPr>
            <w:tcW w:w="992" w:type="dxa"/>
          </w:tcPr>
          <w:p w14:paraId="63A1E29F" w14:textId="77777777" w:rsidR="009929E8" w:rsidRPr="007275AA" w:rsidRDefault="009929E8" w:rsidP="009929E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14:paraId="547FE113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14:paraId="48EA84A5" w14:textId="77777777" w:rsidR="009929E8" w:rsidRPr="000470A7" w:rsidRDefault="007412AC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14:paraId="67EF999C" w14:textId="77777777" w:rsidR="009929E8" w:rsidRPr="000470A7" w:rsidRDefault="009929E8" w:rsidP="009929E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929E8" w:rsidRPr="000470A7" w14:paraId="5AB9B2D7" w14:textId="77777777" w:rsidTr="001C22E1">
        <w:tc>
          <w:tcPr>
            <w:tcW w:w="13607" w:type="dxa"/>
            <w:gridSpan w:val="4"/>
          </w:tcPr>
          <w:p w14:paraId="03D342E3" w14:textId="3CA14101" w:rsidR="009929E8" w:rsidRPr="00EF56D7" w:rsidRDefault="009929E8" w:rsidP="009929E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EF56D7">
              <w:rPr>
                <w:b/>
                <w:sz w:val="24"/>
              </w:rPr>
              <w:t>Аналитическая часть</w:t>
            </w:r>
            <w:r w:rsidRPr="00EF56D7">
              <w:rPr>
                <w:b/>
                <w:i/>
                <w:sz w:val="24"/>
              </w:rPr>
              <w:t>)</w:t>
            </w:r>
          </w:p>
        </w:tc>
      </w:tr>
      <w:tr w:rsidR="009929E8" w:rsidRPr="000470A7" w14:paraId="4C08BFBD" w14:textId="77777777" w:rsidTr="001C22E1">
        <w:trPr>
          <w:trHeight w:val="920"/>
        </w:trPr>
        <w:tc>
          <w:tcPr>
            <w:tcW w:w="13607" w:type="dxa"/>
            <w:gridSpan w:val="4"/>
            <w:vAlign w:val="center"/>
          </w:tcPr>
          <w:p w14:paraId="4B9C7869" w14:textId="06D6A0EF" w:rsidR="00E21549" w:rsidRPr="00EF56D7" w:rsidRDefault="00E21549" w:rsidP="00B44A43">
            <w:pPr>
              <w:spacing w:line="240" w:lineRule="auto"/>
              <w:ind w:firstLine="0"/>
              <w:rPr>
                <w:sz w:val="24"/>
              </w:rPr>
            </w:pPr>
            <w:r w:rsidRPr="00EF56D7">
              <w:rPr>
                <w:sz w:val="24"/>
              </w:rPr>
              <w:t xml:space="preserve"> В сравнении с 2021 годом, в целом, 2022 год можно оценить как результативное взаимодействие с предприятиями-работодателями, 100% которых </w:t>
            </w:r>
            <w:r w:rsidR="00B44A43" w:rsidRPr="00EF56D7">
              <w:rPr>
                <w:sz w:val="24"/>
              </w:rPr>
              <w:t>откликнулись на анкетирование</w:t>
            </w:r>
            <w:r w:rsidR="00EF56D7">
              <w:rPr>
                <w:sz w:val="24"/>
              </w:rPr>
              <w:t>.</w:t>
            </w:r>
            <w:r w:rsidR="00B44A43" w:rsidRPr="00EF56D7">
              <w:rPr>
                <w:sz w:val="24"/>
              </w:rPr>
              <w:t xml:space="preserve"> Предприятия</w:t>
            </w:r>
            <w:r w:rsidR="00B44A43" w:rsidRPr="00EF56D7">
              <w:rPr>
                <w:bCs/>
                <w:sz w:val="24"/>
              </w:rPr>
              <w:t xml:space="preserve"> «Гринсайт» и «Хайтекдиджит» провели  тестирования студентов по своим оценочным средствам.</w:t>
            </w:r>
            <w:r w:rsidR="00B44A43" w:rsidRPr="00EF56D7">
              <w:rPr>
                <w:sz w:val="24"/>
              </w:rPr>
              <w:t xml:space="preserve"> Взаимодействие с НПО «Доза» позволили сформулировать предложения по  изменениям в учебном плане 27.04.02.</w:t>
            </w:r>
            <w:r w:rsidRPr="00EF56D7">
              <w:rPr>
                <w:sz w:val="24"/>
              </w:rPr>
              <w:t xml:space="preserve"> </w:t>
            </w:r>
          </w:p>
          <w:p w14:paraId="1EDCBA6F" w14:textId="77777777" w:rsidR="00E21549" w:rsidRPr="00EF56D7" w:rsidRDefault="00E21549" w:rsidP="00E21549">
            <w:pPr>
              <w:spacing w:line="240" w:lineRule="auto"/>
              <w:rPr>
                <w:bCs/>
                <w:sz w:val="24"/>
              </w:rPr>
            </w:pPr>
            <w:r w:rsidRPr="00EF56D7">
              <w:rPr>
                <w:bCs/>
                <w:sz w:val="24"/>
              </w:rPr>
              <w:t>Практически все магистерские диссертации, представленные к защите, являются актуальными, имеют практическую ценность, а некоторые из них и элементы научной новизны.</w:t>
            </w:r>
          </w:p>
          <w:p w14:paraId="4D1C26C9" w14:textId="13C30B9D" w:rsidR="009929E8" w:rsidRPr="00EF56D7" w:rsidRDefault="00E21549" w:rsidP="00E21549">
            <w:pPr>
              <w:spacing w:line="240" w:lineRule="auto"/>
              <w:rPr>
                <w:strike/>
                <w:sz w:val="24"/>
              </w:rPr>
            </w:pPr>
            <w:r w:rsidRPr="00EF56D7">
              <w:rPr>
                <w:bCs/>
                <w:sz w:val="24"/>
              </w:rPr>
              <w:t>Уровень сформированности компетенций весьма высок и соответствует требованиям ФГОС</w:t>
            </w:r>
            <w:r w:rsidR="00EF56D7" w:rsidRPr="00EF56D7">
              <w:rPr>
                <w:bCs/>
                <w:sz w:val="24"/>
              </w:rPr>
              <w:t>. Проведена диагностическая работа. По всем ОП  всех направлений выполнены   аккредитационные показатели</w:t>
            </w:r>
          </w:p>
        </w:tc>
      </w:tr>
      <w:tr w:rsidR="009929E8" w:rsidRPr="000470A7" w14:paraId="418BCFFF" w14:textId="77777777" w:rsidTr="001C22E1">
        <w:tc>
          <w:tcPr>
            <w:tcW w:w="13607" w:type="dxa"/>
            <w:gridSpan w:val="4"/>
            <w:shd w:val="clear" w:color="auto" w:fill="CCCCFF"/>
          </w:tcPr>
          <w:p w14:paraId="06B0A3E2" w14:textId="77777777" w:rsidR="009929E8" w:rsidRPr="00B5061B" w:rsidRDefault="009929E8" w:rsidP="009929E8">
            <w:pPr>
              <w:spacing w:line="240" w:lineRule="auto"/>
              <w:ind w:firstLine="708"/>
              <w:jc w:val="center"/>
              <w:rPr>
                <w:sz w:val="24"/>
              </w:rPr>
            </w:pPr>
            <w:r w:rsidRPr="00B5061B">
              <w:rPr>
                <w:b/>
                <w:bCs/>
                <w:sz w:val="24"/>
              </w:rPr>
              <w:t>3.</w:t>
            </w:r>
            <w:r>
              <w:rPr>
                <w:b/>
                <w:bCs/>
                <w:sz w:val="24"/>
              </w:rPr>
              <w:t>3</w:t>
            </w:r>
            <w:r w:rsidRPr="00B5061B">
              <w:rPr>
                <w:b/>
                <w:bCs/>
                <w:sz w:val="24"/>
              </w:rPr>
              <w:t xml:space="preserve"> </w:t>
            </w:r>
            <w:r w:rsidRPr="00B5061B">
              <w:rPr>
                <w:b/>
                <w:sz w:val="24"/>
              </w:rPr>
              <w:t>Научно-исследовательская работа</w:t>
            </w:r>
            <w:r>
              <w:rPr>
                <w:b/>
                <w:sz w:val="24"/>
              </w:rPr>
              <w:t>, учебные и внеучебные достижения</w:t>
            </w:r>
            <w:r w:rsidRPr="00B5061B">
              <w:rPr>
                <w:b/>
                <w:sz w:val="24"/>
              </w:rPr>
              <w:t xml:space="preserve"> студентов</w:t>
            </w:r>
            <w:r>
              <w:rPr>
                <w:b/>
                <w:sz w:val="24"/>
              </w:rPr>
              <w:t xml:space="preserve"> ОП  </w:t>
            </w:r>
          </w:p>
        </w:tc>
      </w:tr>
      <w:tr w:rsidR="009929E8" w:rsidRPr="000470A7" w14:paraId="2F514041" w14:textId="77777777" w:rsidTr="001C22E1">
        <w:tc>
          <w:tcPr>
            <w:tcW w:w="13607" w:type="dxa"/>
            <w:gridSpan w:val="4"/>
          </w:tcPr>
          <w:p w14:paraId="2BB73AA3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929E8" w:rsidRPr="000470A7" w14:paraId="635C2DFD" w14:textId="77777777" w:rsidTr="00E57368">
        <w:tc>
          <w:tcPr>
            <w:tcW w:w="4961" w:type="dxa"/>
            <w:gridSpan w:val="2"/>
          </w:tcPr>
          <w:p w14:paraId="5B1ACA90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2DD9E50F" w14:textId="77777777" w:rsidR="009929E8" w:rsidRPr="00084706" w:rsidRDefault="009929E8" w:rsidP="009929E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14:paraId="1B3535C3" w14:textId="77777777" w:rsidR="009929E8" w:rsidRPr="00084706" w:rsidRDefault="009929E8" w:rsidP="009929E8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 xml:space="preserve">22 </w:t>
            </w:r>
            <w:r w:rsidRPr="00D50FF0">
              <w:rPr>
                <w:b/>
                <w:sz w:val="24"/>
              </w:rPr>
              <w:t>год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023E6" w:rsidRPr="000470A7" w14:paraId="2CDC512C" w14:textId="77777777" w:rsidTr="00E57368">
        <w:tc>
          <w:tcPr>
            <w:tcW w:w="992" w:type="dxa"/>
          </w:tcPr>
          <w:p w14:paraId="625D2CEF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969" w:type="dxa"/>
          </w:tcPr>
          <w:p w14:paraId="2B91A77D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B3B01">
              <w:rPr>
                <w:rFonts w:eastAsiaTheme="minorHAnsi"/>
                <w:color w:val="000000"/>
                <w:sz w:val="24"/>
                <w:lang w:eastAsia="en-US"/>
              </w:rPr>
              <w:t xml:space="preserve">Участие студентов в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научно-исследовательских</w:t>
            </w:r>
            <w:r w:rsidRPr="005B3B01">
              <w:rPr>
                <w:rFonts w:eastAsiaTheme="minorHAnsi"/>
                <w:color w:val="000000"/>
                <w:sz w:val="24"/>
                <w:lang w:eastAsia="en-US"/>
              </w:rPr>
              <w:t xml:space="preserve"> проектах</w:t>
            </w:r>
          </w:p>
        </w:tc>
        <w:tc>
          <w:tcPr>
            <w:tcW w:w="1276" w:type="dxa"/>
          </w:tcPr>
          <w:p w14:paraId="0DD33803" w14:textId="77777777" w:rsidR="001023E6" w:rsidRPr="000470A7" w:rsidRDefault="00884809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7B187725" w14:textId="77777777" w:rsidR="00BE44D1" w:rsidRDefault="00BE44D1" w:rsidP="001023E6">
            <w:pPr>
              <w:pStyle w:val="a4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09.04.04</w:t>
            </w:r>
          </w:p>
          <w:p w14:paraId="749FBF26" w14:textId="77777777" w:rsidR="001023E6" w:rsidRPr="00603C79" w:rsidRDefault="001023E6" w:rsidP="001023E6">
            <w:pPr>
              <w:pStyle w:val="a4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E6842">
              <w:rPr>
                <w:color w:val="000000" w:themeColor="text1"/>
                <w:sz w:val="24"/>
                <w:szCs w:val="24"/>
              </w:rPr>
              <w:t>1</w:t>
            </w:r>
            <w:r w:rsidRPr="00B24370">
              <w:rPr>
                <w:color w:val="000000" w:themeColor="text1"/>
                <w:sz w:val="24"/>
                <w:szCs w:val="24"/>
              </w:rPr>
              <w:t xml:space="preserve">. Грант РФФИ </w:t>
            </w:r>
            <w:hyperlink r:id="rId9" w:history="1">
              <w:r w:rsidRPr="00B24370">
                <w:rPr>
                  <w:color w:val="000000" w:themeColor="text1"/>
                  <w:sz w:val="24"/>
                  <w:szCs w:val="24"/>
                </w:rPr>
                <w:t>20-37-90016</w:t>
              </w:r>
            </w:hyperlink>
            <w:r w:rsidRPr="00B24370">
              <w:rPr>
                <w:color w:val="000000" w:themeColor="text1"/>
                <w:sz w:val="24"/>
                <w:szCs w:val="24"/>
              </w:rPr>
              <w:t xml:space="preserve"> “Исследование возможности применения методов машинного обучения в решении навигационной задачи для повышения точности навигационно-временных определений при выборе рабочего созвездия навигационных космических аппаратов” приняли участие следующие студенты: </w:t>
            </w:r>
            <w:r w:rsidRPr="00603C79">
              <w:rPr>
                <w:color w:val="000000" w:themeColor="text1"/>
                <w:sz w:val="24"/>
                <w:szCs w:val="24"/>
              </w:rPr>
              <w:t>Коноваленко Игорь Владимирович(ПИН-21М), Матрохин Никита Алексеевич (ПИН-21М), Пискарев Александр Алексеевич (ПИН-21М),  Рулева Виктория Олеговна (ПИН-21М), Манойлина Татьяна Сергеевна (ПИН-22М),  Марков Никита Юрьевич (ПИН-22 М).</w:t>
            </w:r>
          </w:p>
          <w:p w14:paraId="2F75069F" w14:textId="77777777" w:rsidR="001023E6" w:rsidRDefault="001023E6" w:rsidP="001023E6">
            <w:pPr>
              <w:pStyle w:val="a4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E6842">
              <w:rPr>
                <w:color w:val="000000" w:themeColor="text1"/>
                <w:sz w:val="24"/>
                <w:szCs w:val="24"/>
              </w:rPr>
              <w:t>2</w:t>
            </w:r>
            <w:r w:rsidRPr="00B24370">
              <w:rPr>
                <w:color w:val="000000" w:themeColor="text1"/>
                <w:sz w:val="24"/>
                <w:szCs w:val="24"/>
              </w:rPr>
              <w:t xml:space="preserve">. Грант РФФИ </w:t>
            </w:r>
            <w:hyperlink r:id="rId10" w:history="1">
              <w:r w:rsidRPr="00B24370">
                <w:rPr>
                  <w:color w:val="000000" w:themeColor="text1"/>
                  <w:sz w:val="24"/>
                  <w:szCs w:val="24"/>
                </w:rPr>
                <w:t>20-37-90008</w:t>
              </w:r>
            </w:hyperlink>
            <w:r w:rsidRPr="00B24370">
              <w:rPr>
                <w:color w:val="000000" w:themeColor="text1"/>
                <w:sz w:val="24"/>
                <w:szCs w:val="24"/>
              </w:rPr>
              <w:t xml:space="preserve"> “Исследование возможностей рекуррентных нейронных сетей для решения задачи классификации слабо структурированной информации на примере библиографических данных” приняли участие следующие студенты: </w:t>
            </w:r>
            <w:r w:rsidRPr="00603C79">
              <w:rPr>
                <w:color w:val="000000" w:themeColor="text1"/>
                <w:sz w:val="24"/>
                <w:szCs w:val="24"/>
              </w:rPr>
              <w:t>Мухин А.А. (ПИН-22 М)  , Федорчук Н</w:t>
            </w:r>
            <w:r w:rsidRPr="001B5680">
              <w:rPr>
                <w:color w:val="000000" w:themeColor="text1"/>
                <w:sz w:val="24"/>
                <w:szCs w:val="24"/>
              </w:rPr>
              <w:t>.</w:t>
            </w:r>
            <w:r w:rsidRPr="00603C79">
              <w:rPr>
                <w:color w:val="000000" w:themeColor="text1"/>
                <w:sz w:val="24"/>
                <w:szCs w:val="24"/>
              </w:rPr>
              <w:t xml:space="preserve"> Д</w:t>
            </w:r>
            <w:r w:rsidRPr="001B5680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03C79">
              <w:rPr>
                <w:color w:val="000000" w:themeColor="text1"/>
                <w:sz w:val="24"/>
                <w:szCs w:val="24"/>
              </w:rPr>
              <w:t>(ПИН-22 М), Макарова М.К. (П-42),  Лебедев В.В. (П-21М),  Чайкина Е.Ю. (ПИН-43)</w:t>
            </w:r>
          </w:p>
          <w:p w14:paraId="378BD84E" w14:textId="77777777" w:rsidR="001023E6" w:rsidRPr="00D33B65" w:rsidRDefault="001023E6" w:rsidP="001023E6">
            <w:pPr>
              <w:pStyle w:val="a4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6556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B24370">
              <w:rPr>
                <w:color w:val="000000" w:themeColor="text1"/>
                <w:sz w:val="24"/>
                <w:szCs w:val="24"/>
              </w:rPr>
              <w:t xml:space="preserve">В заявке на грант РНФ   шифр </w:t>
            </w:r>
            <w:r w:rsidRPr="00D33B65">
              <w:rPr>
                <w:color w:val="000000" w:themeColor="text1"/>
                <w:sz w:val="24"/>
                <w:szCs w:val="24"/>
              </w:rPr>
              <w:t>22-19-00315 “Разработка теоретических основ создания многофункциональных систем управления оперативным функционированием и изменением технических параметров энергетического оборудования с повышенной достоверностью и высокой эффективностью информационных обменов” приняли участие следующие студенты: Павлов М.С. (ПИН-22М), Мартьянов А.В. (ПИН-24М), Колесникова Е.Ю. (ПИН-21М).</w:t>
            </w:r>
          </w:p>
          <w:p w14:paraId="0AF5FA50" w14:textId="77777777" w:rsidR="001023E6" w:rsidRPr="00D33B65" w:rsidRDefault="001023E6" w:rsidP="001023E6">
            <w:pPr>
              <w:pStyle w:val="a4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000000" w:themeColor="text1"/>
                <w:sz w:val="24"/>
                <w:szCs w:val="24"/>
              </w:rPr>
              <w:t>4</w:t>
            </w:r>
            <w:r w:rsidRPr="00D33B65">
              <w:rPr>
                <w:color w:val="000000" w:themeColor="text1"/>
                <w:sz w:val="24"/>
                <w:szCs w:val="24"/>
              </w:rPr>
              <w:t>. В заявке на грант РНФ   шифр 22-21-00693 “Исследование и разработка системы высокоточного детектирования подвижных объектов с БПЛА на основе нейронных сетей на базе отечественных процессоров с низким энергопотреблением” приняли участие следующие студенты: Савин А.С. (ПИН-21М), Спасенков Ю.Д. (ПИН-21М), Донец И.А. (ПИН-21М).</w:t>
            </w:r>
          </w:p>
          <w:p w14:paraId="1990779A" w14:textId="77777777" w:rsidR="001023E6" w:rsidRDefault="001023E6" w:rsidP="001023E6">
            <w:pPr>
              <w:pStyle w:val="a4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C65566">
              <w:rPr>
                <w:color w:val="000000"/>
                <w:sz w:val="24"/>
                <w:szCs w:val="24"/>
              </w:rPr>
              <w:t>5</w:t>
            </w:r>
            <w:r w:rsidRPr="00B24370">
              <w:rPr>
                <w:color w:val="000000"/>
                <w:sz w:val="24"/>
                <w:szCs w:val="24"/>
              </w:rPr>
              <w:t>. В заявке на грант РНФ   шифр 22-11-00180  “Исследование и разработка эффективных моделей, методов и алгоритмов прогнозирования динамики поведения нелинейных систем, интеллектуального анализа и обработки информации в системах прогнозирования, рекомендаций и принятия решений” приняли участие</w:t>
            </w:r>
            <w:r w:rsidRPr="001B5680">
              <w:rPr>
                <w:color w:val="000000"/>
                <w:sz w:val="24"/>
                <w:szCs w:val="24"/>
              </w:rPr>
              <w:t xml:space="preserve">: </w:t>
            </w:r>
            <w:r w:rsidRPr="00B24370">
              <w:rPr>
                <w:color w:val="000000"/>
                <w:sz w:val="24"/>
                <w:szCs w:val="24"/>
              </w:rPr>
              <w:t>Бельгушева А.А. (ПИН-</w:t>
            </w:r>
            <w:r w:rsidRPr="001B5680">
              <w:rPr>
                <w:color w:val="000000"/>
                <w:sz w:val="24"/>
                <w:szCs w:val="24"/>
              </w:rPr>
              <w:t>2</w:t>
            </w:r>
            <w:r w:rsidRPr="00B24370">
              <w:rPr>
                <w:color w:val="000000"/>
                <w:sz w:val="24"/>
                <w:szCs w:val="24"/>
              </w:rPr>
              <w:t>1М), Матрохин Н.А. (ПИН-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24370">
              <w:rPr>
                <w:color w:val="000000"/>
                <w:sz w:val="24"/>
                <w:szCs w:val="24"/>
              </w:rPr>
              <w:t>1М)</w:t>
            </w:r>
            <w:r w:rsidRPr="001B5680">
              <w:rPr>
                <w:color w:val="000000"/>
                <w:sz w:val="24"/>
                <w:szCs w:val="24"/>
              </w:rPr>
              <w:t>,  Алексеев А.С. (ПИН-43)</w:t>
            </w:r>
          </w:p>
          <w:p w14:paraId="56490CAF" w14:textId="77777777" w:rsidR="001023E6" w:rsidRDefault="001023E6" w:rsidP="001023E6">
            <w:pPr>
              <w:pStyle w:val="a4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C65566">
              <w:rPr>
                <w:color w:val="000000"/>
                <w:sz w:val="24"/>
                <w:szCs w:val="24"/>
              </w:rPr>
              <w:t>6</w:t>
            </w:r>
            <w:r w:rsidRPr="00700670">
              <w:rPr>
                <w:color w:val="000000"/>
                <w:sz w:val="24"/>
                <w:szCs w:val="24"/>
              </w:rPr>
              <w:t>.</w:t>
            </w:r>
            <w:r w:rsidRPr="00B24370">
              <w:rPr>
                <w:color w:val="000000"/>
                <w:sz w:val="24"/>
                <w:szCs w:val="24"/>
              </w:rPr>
              <w:t>В заявке на грант РНФ   шифр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6B6">
              <w:rPr>
                <w:color w:val="000000"/>
                <w:sz w:val="24"/>
                <w:szCs w:val="24"/>
              </w:rPr>
              <w:t xml:space="preserve">23-19-00425 “Разработка основ теории программно-аппаратных комплексов управления энергообеспечением распределенных промышленных объектов с повышенной достоверностью на основе принципов биимпульсного условно корреляционного кодирования и спорадической обработки данных” </w:t>
            </w:r>
            <w:r w:rsidRPr="00B24370">
              <w:rPr>
                <w:color w:val="000000"/>
                <w:sz w:val="24"/>
                <w:szCs w:val="24"/>
              </w:rPr>
              <w:t>приняли участие следующие студенты</w:t>
            </w:r>
            <w:r w:rsidRPr="006506B6">
              <w:rPr>
                <w:color w:val="000000"/>
                <w:sz w:val="24"/>
                <w:szCs w:val="24"/>
              </w:rPr>
              <w:t>:</w:t>
            </w:r>
            <w:r w:rsidRPr="00B24370">
              <w:rPr>
                <w:color w:val="000000"/>
                <w:sz w:val="24"/>
                <w:szCs w:val="24"/>
              </w:rPr>
              <w:t xml:space="preserve"> Бельгушева А.А. (ПИН-</w:t>
            </w:r>
            <w:r w:rsidRPr="001B5680">
              <w:rPr>
                <w:color w:val="000000"/>
                <w:sz w:val="24"/>
                <w:szCs w:val="24"/>
              </w:rPr>
              <w:t>2</w:t>
            </w:r>
            <w:r w:rsidRPr="00B24370">
              <w:rPr>
                <w:color w:val="000000"/>
                <w:sz w:val="24"/>
                <w:szCs w:val="24"/>
              </w:rPr>
              <w:t>1М), Матрохин Н.А. (ПИН-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24370">
              <w:rPr>
                <w:color w:val="000000"/>
                <w:sz w:val="24"/>
                <w:szCs w:val="24"/>
              </w:rPr>
              <w:t>1М)</w:t>
            </w:r>
            <w:r w:rsidRPr="001B5680">
              <w:rPr>
                <w:color w:val="000000"/>
                <w:sz w:val="24"/>
                <w:szCs w:val="24"/>
              </w:rPr>
              <w:t>,  Алексеев А.С. (ПИН-43)</w:t>
            </w:r>
            <w:r w:rsidRPr="006506B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Гордеева А</w:t>
            </w:r>
            <w:r w:rsidRPr="006506B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506B6">
              <w:rPr>
                <w:color w:val="000000"/>
                <w:sz w:val="24"/>
                <w:szCs w:val="24"/>
              </w:rPr>
              <w:t>. (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506B6">
              <w:rPr>
                <w:color w:val="000000"/>
                <w:sz w:val="24"/>
                <w:szCs w:val="24"/>
              </w:rPr>
              <w:t>-42),</w:t>
            </w:r>
            <w:r>
              <w:rPr>
                <w:color w:val="000000"/>
                <w:sz w:val="24"/>
                <w:szCs w:val="24"/>
              </w:rPr>
              <w:t xml:space="preserve"> Литвиненко А</w:t>
            </w:r>
            <w:r w:rsidRPr="006506B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506B6">
              <w:rPr>
                <w:color w:val="000000"/>
                <w:sz w:val="24"/>
                <w:szCs w:val="24"/>
              </w:rPr>
              <w:t>. (</w:t>
            </w:r>
            <w:r>
              <w:rPr>
                <w:color w:val="000000"/>
                <w:sz w:val="24"/>
                <w:szCs w:val="24"/>
              </w:rPr>
              <w:t>П-42</w:t>
            </w:r>
            <w:r w:rsidRPr="006506B6">
              <w:rPr>
                <w:color w:val="000000"/>
                <w:sz w:val="24"/>
                <w:szCs w:val="24"/>
              </w:rPr>
              <w:t>)</w:t>
            </w:r>
          </w:p>
          <w:p w14:paraId="4B788930" w14:textId="77777777" w:rsidR="001023E6" w:rsidRDefault="001023E6" w:rsidP="001023E6">
            <w:pPr>
              <w:pStyle w:val="a4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C65566">
              <w:rPr>
                <w:color w:val="000000"/>
                <w:sz w:val="24"/>
                <w:szCs w:val="24"/>
              </w:rPr>
              <w:t>7</w:t>
            </w:r>
            <w:r w:rsidRPr="006506B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В заявке на грант РНФ шифр </w:t>
            </w:r>
            <w:r w:rsidRPr="006506B6">
              <w:rPr>
                <w:color w:val="000000"/>
                <w:sz w:val="24"/>
                <w:szCs w:val="24"/>
              </w:rPr>
              <w:t>23-21-00506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3B65">
              <w:rPr>
                <w:color w:val="000000"/>
                <w:sz w:val="24"/>
                <w:szCs w:val="24"/>
              </w:rPr>
              <w:t>“</w:t>
            </w:r>
            <w:r w:rsidRPr="006506B6">
              <w:rPr>
                <w:color w:val="000000"/>
                <w:sz w:val="24"/>
                <w:szCs w:val="24"/>
              </w:rPr>
              <w:t>Развитие теоретических основ моделирования и прогнозирования динамики поведения нелинейных систем прогнозирования, рекомендаций и принятия решений</w:t>
            </w:r>
            <w:r w:rsidRPr="00D33B65"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color w:val="000000"/>
                <w:sz w:val="24"/>
                <w:szCs w:val="24"/>
              </w:rPr>
              <w:t>приняли участие студенты</w:t>
            </w:r>
            <w:r w:rsidRPr="00D33B65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Башурина К</w:t>
            </w:r>
            <w:r w:rsidRPr="00D33B6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33B65">
              <w:rPr>
                <w:color w:val="000000"/>
                <w:sz w:val="24"/>
                <w:szCs w:val="24"/>
              </w:rPr>
              <w:t>. (</w:t>
            </w:r>
            <w:r>
              <w:rPr>
                <w:color w:val="000000"/>
                <w:sz w:val="24"/>
                <w:szCs w:val="24"/>
              </w:rPr>
              <w:t>П-42</w:t>
            </w:r>
            <w:r w:rsidRPr="00D33B65">
              <w:rPr>
                <w:color w:val="000000"/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5680">
              <w:rPr>
                <w:color w:val="000000"/>
                <w:sz w:val="24"/>
                <w:szCs w:val="24"/>
              </w:rPr>
              <w:t>Алексеев А.С. (ПИН-43)</w:t>
            </w:r>
            <w:r w:rsidRPr="006506B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Гордеева А</w:t>
            </w:r>
            <w:r w:rsidRPr="006506B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506B6">
              <w:rPr>
                <w:color w:val="000000"/>
                <w:sz w:val="24"/>
                <w:szCs w:val="24"/>
              </w:rPr>
              <w:t>. (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506B6">
              <w:rPr>
                <w:color w:val="000000"/>
                <w:sz w:val="24"/>
                <w:szCs w:val="24"/>
              </w:rPr>
              <w:t>-42),</w:t>
            </w:r>
            <w:r>
              <w:rPr>
                <w:color w:val="000000"/>
                <w:sz w:val="24"/>
                <w:szCs w:val="24"/>
              </w:rPr>
              <w:t xml:space="preserve"> Литвиненко А</w:t>
            </w:r>
            <w:r w:rsidRPr="006506B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506B6">
              <w:rPr>
                <w:color w:val="000000"/>
                <w:sz w:val="24"/>
                <w:szCs w:val="24"/>
              </w:rPr>
              <w:t>. (</w:t>
            </w:r>
            <w:r>
              <w:rPr>
                <w:color w:val="000000"/>
                <w:sz w:val="24"/>
                <w:szCs w:val="24"/>
              </w:rPr>
              <w:t>П-42</w:t>
            </w:r>
            <w:r w:rsidRPr="006506B6">
              <w:rPr>
                <w:color w:val="000000"/>
                <w:sz w:val="24"/>
                <w:szCs w:val="24"/>
              </w:rPr>
              <w:t>)</w:t>
            </w:r>
            <w:r w:rsidRPr="00D33B65">
              <w:rPr>
                <w:color w:val="000000"/>
                <w:sz w:val="24"/>
                <w:szCs w:val="24"/>
              </w:rPr>
              <w:t>.</w:t>
            </w:r>
          </w:p>
          <w:p w14:paraId="6A33DAB0" w14:textId="77777777" w:rsidR="001023E6" w:rsidRDefault="001023E6" w:rsidP="001023E6">
            <w:pPr>
              <w:pStyle w:val="a4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C65566">
              <w:rPr>
                <w:color w:val="000000"/>
                <w:sz w:val="24"/>
                <w:szCs w:val="24"/>
              </w:rPr>
              <w:t>8</w:t>
            </w:r>
            <w:r w:rsidRPr="009F40E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В заявке на конкурс Фонда содействия инноваций </w:t>
            </w:r>
            <w:hyperlink r:id="rId11" w:tooltip="Перейти к заявке" w:history="1">
              <w:r w:rsidRPr="00C65566">
                <w:rPr>
                  <w:color w:val="000000"/>
                  <w:sz w:val="24"/>
                  <w:szCs w:val="24"/>
                </w:rPr>
                <w:t>КодИИ-302459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66">
              <w:rPr>
                <w:color w:val="000000"/>
                <w:sz w:val="24"/>
                <w:szCs w:val="24"/>
              </w:rPr>
              <w:t>“Программный комплекс свободно распространяемого ПО, функционирующего на процессорах с низким энергопотреблением, для повышения точности и быстродействия обработки больших объемов данных потокового видео” принимали участие: Шмыгарева В.С.(ПИН-11 М), Юдахин Ю.Ю. (ПИН-11М).</w:t>
            </w:r>
          </w:p>
          <w:p w14:paraId="6259937D" w14:textId="77777777" w:rsidR="00BE44D1" w:rsidRPr="00BE44D1" w:rsidRDefault="00BE44D1" w:rsidP="00BE44D1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BE44D1">
              <w:rPr>
                <w:color w:val="000000"/>
                <w:sz w:val="24"/>
              </w:rPr>
              <w:t>27.04.02</w:t>
            </w:r>
          </w:p>
          <w:p w14:paraId="217BFE6D" w14:textId="77777777" w:rsidR="00BE44D1" w:rsidRPr="00BE44D1" w:rsidRDefault="00BE44D1" w:rsidP="00BE44D1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BE44D1">
              <w:rPr>
                <w:color w:val="000000"/>
                <w:sz w:val="24"/>
              </w:rPr>
              <w:t>Карташев  Д., Гостева М.  участники разработок ЦКБ Дейтон.</w:t>
            </w:r>
          </w:p>
        </w:tc>
      </w:tr>
      <w:tr w:rsidR="001023E6" w:rsidRPr="000470A7" w14:paraId="4CEF6069" w14:textId="77777777" w:rsidTr="00E57368">
        <w:tc>
          <w:tcPr>
            <w:tcW w:w="992" w:type="dxa"/>
          </w:tcPr>
          <w:p w14:paraId="1B22D9F5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969" w:type="dxa"/>
          </w:tcPr>
          <w:p w14:paraId="23103EBC" w14:textId="77777777" w:rsidR="001023E6" w:rsidRPr="00A4060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40606">
              <w:rPr>
                <w:rFonts w:eastAsiaTheme="minorHAnsi"/>
                <w:color w:val="000000"/>
                <w:sz w:val="24"/>
                <w:lang w:eastAsia="en-US"/>
              </w:rPr>
              <w:t>Участие студентов в международных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,</w:t>
            </w:r>
            <w:r w:rsidRPr="00A40606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>национальных, региональных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,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 xml:space="preserve"> предметных и </w:t>
            </w:r>
            <w:r w:rsidRPr="00D01647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профессиональных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 xml:space="preserve"> олимпиадах, конкурсах и конференциях</w:t>
            </w:r>
          </w:p>
        </w:tc>
        <w:tc>
          <w:tcPr>
            <w:tcW w:w="1276" w:type="dxa"/>
          </w:tcPr>
          <w:p w14:paraId="414364A6" w14:textId="77777777" w:rsidR="001023E6" w:rsidRPr="00A40606" w:rsidRDefault="00884809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5179108A" w14:textId="77777777" w:rsidR="007412AC" w:rsidRDefault="007412AC" w:rsidP="00BE44D1">
            <w:pPr>
              <w:pStyle w:val="Textbody"/>
              <w:spacing w:after="0" w:line="276" w:lineRule="auto"/>
              <w:jc w:val="both"/>
            </w:pPr>
            <w:r>
              <w:t>09.03.03</w:t>
            </w:r>
          </w:p>
          <w:p w14:paraId="2C7C6EFA" w14:textId="06244211" w:rsidR="007412AC" w:rsidRPr="007412AC" w:rsidRDefault="007412AC" w:rsidP="007412AC">
            <w:pPr>
              <w:pStyle w:val="Textbody"/>
              <w:spacing w:line="276" w:lineRule="auto"/>
            </w:pPr>
            <w:r w:rsidRPr="007412AC">
              <w:t>Всероссийская олимпиа</w:t>
            </w:r>
            <w:r w:rsidR="00E21549">
              <w:t>д</w:t>
            </w:r>
            <w:r w:rsidRPr="007412AC">
              <w:t>а по дисциплине "История России", 15.11.-20.11.2022 г. 1 место</w:t>
            </w:r>
          </w:p>
          <w:p w14:paraId="3CBA356D" w14:textId="77777777" w:rsidR="007412AC" w:rsidRPr="007412AC" w:rsidRDefault="007412AC" w:rsidP="007412AC">
            <w:pPr>
              <w:pStyle w:val="Textbody"/>
              <w:spacing w:line="276" w:lineRule="auto"/>
            </w:pPr>
            <w:r w:rsidRPr="007412AC">
              <w:t>п-32, Шилов Даниил, VII Всерос олимпиада по ИЯ с м/н участием МГТУ им. Н.Э.Баумана, 28-30.03.2022 (диплом участника); П-22 Ерохин Максим, диплом в номинации,  Научно-практическая конференция "Crucial technological advances: present and future!", 30.11.2022</w:t>
            </w:r>
          </w:p>
          <w:p w14:paraId="7C14A9B6" w14:textId="77777777" w:rsidR="007412AC" w:rsidRPr="007412AC" w:rsidRDefault="007412AC" w:rsidP="007412AC">
            <w:pPr>
              <w:pStyle w:val="Textbody"/>
              <w:spacing w:line="276" w:lineRule="auto"/>
            </w:pPr>
            <w:r w:rsidRPr="007412AC">
              <w:t>Волкова В.С. (П-41), Фокша А.Н. (П-41) (под рук-вом Харач О.Г.) Об опасности увеличения soft skills при подготовке будущих специалистов в области IT // Актуальные проблемы информатизации в цифровой экономике и научных исследованиях. III научно-практическа конференция с международным участием: тезисы докладов (24- 25 ноября 2022 г.). – М.: МИЭТ, 2022 – 92 с. (- С. 75)</w:t>
            </w:r>
          </w:p>
          <w:p w14:paraId="45B71EB9" w14:textId="060DE66F" w:rsidR="007412AC" w:rsidRPr="007412AC" w:rsidRDefault="007412AC" w:rsidP="007412AC">
            <w:pPr>
              <w:pStyle w:val="Textbody"/>
              <w:spacing w:line="276" w:lineRule="auto"/>
            </w:pPr>
            <w:r w:rsidRPr="007412AC">
              <w:t>Харач О.Г., Волкова В.С. (П-41), Фокша А.Н. (П-41) Об опасности увлечения soft skills при подготовке специалистов ИТ-сферы // Материаля III Научно-практической конференции с международным участием "Актуальные проблемы информатизации</w:t>
            </w:r>
            <w:r w:rsidR="00E21549">
              <w:t xml:space="preserve"> </w:t>
            </w:r>
            <w:r w:rsidRPr="007412AC">
              <w:t>в цифровой экономике и научных исследованиях": сборник статей. – М.: МИЭТ, 2022. - 100 с. (- С. 82-91)</w:t>
            </w:r>
          </w:p>
          <w:p w14:paraId="177C3A34" w14:textId="456B9B89" w:rsidR="007412AC" w:rsidRDefault="007412AC" w:rsidP="00E21549">
            <w:pPr>
              <w:pStyle w:val="Textbody"/>
              <w:spacing w:line="276" w:lineRule="auto"/>
            </w:pPr>
            <w:r w:rsidRPr="007412AC">
              <w:t>Егорычев Д.Н., Егорычев А.Д.(П-21) Разработка классификации рисков внедрения</w:t>
            </w:r>
            <w:r w:rsidR="00E21549">
              <w:t xml:space="preserve"> </w:t>
            </w:r>
            <w:r w:rsidRPr="007412AC">
              <w:t>цифрового рубля // Материалы XIV Международной научно-практической конференции «Развитие науки и практики в глобально меняющемся мире в условиях</w:t>
            </w:r>
            <w:r w:rsidR="00E21549">
              <w:t xml:space="preserve"> </w:t>
            </w:r>
            <w:r w:rsidRPr="007412AC">
              <w:t>рисков», (30 ноябра, 2022, Москва). – М.: Издательство «Алеф», 2022. – 817с. (- С. 708-713).</w:t>
            </w:r>
          </w:p>
          <w:p w14:paraId="13D18F78" w14:textId="77777777" w:rsidR="00BE44D1" w:rsidRDefault="00BE44D1" w:rsidP="00BE44D1">
            <w:pPr>
              <w:pStyle w:val="Textbody"/>
              <w:spacing w:after="0" w:line="276" w:lineRule="auto"/>
              <w:jc w:val="both"/>
            </w:pPr>
            <w:r>
              <w:t>09.03.04</w:t>
            </w:r>
          </w:p>
          <w:p w14:paraId="6979B95F" w14:textId="77777777" w:rsidR="00BE44D1" w:rsidRPr="00872A27" w:rsidRDefault="00BE44D1" w:rsidP="00BE44D1">
            <w:pPr>
              <w:pStyle w:val="Textbody"/>
              <w:spacing w:after="0" w:line="276" w:lineRule="auto"/>
              <w:jc w:val="both"/>
            </w:pPr>
            <w:r>
              <w:t>К</w:t>
            </w:r>
            <w:r w:rsidRPr="00872A27">
              <w:t>онкурс инновационных образовательных идей «Трансформация</w:t>
            </w:r>
            <w:r>
              <w:t xml:space="preserve"> 22</w:t>
            </w:r>
            <w:r w:rsidRPr="00872A27">
              <w:t>»</w:t>
            </w:r>
            <w:r>
              <w:t xml:space="preserve"> </w:t>
            </w:r>
            <w:r w:rsidRPr="00C5362E">
              <w:rPr>
                <w:b/>
              </w:rPr>
              <w:t xml:space="preserve">4 победителя </w:t>
            </w:r>
            <w:r>
              <w:rPr>
                <w:b/>
              </w:rPr>
              <w:t>( в т.ч. студентов бакалавриата СПИНТех):</w:t>
            </w:r>
            <w:r>
              <w:t xml:space="preserve"> 2 место </w:t>
            </w:r>
            <w:r w:rsidRPr="00C5362E">
              <w:t>К. Лаптев (ПИН-44),)</w:t>
            </w:r>
            <w:r>
              <w:t xml:space="preserve"> 3</w:t>
            </w:r>
            <w:r w:rsidRPr="00872A27">
              <w:t>:</w:t>
            </w:r>
            <w:r>
              <w:t xml:space="preserve">место </w:t>
            </w:r>
            <w:r w:rsidRPr="00C5362E">
              <w:t>Е. Агафонова (ПИН-44), М. Мясников (ПИН-44)</w:t>
            </w:r>
            <w:r w:rsidRPr="00872A27">
              <w:t xml:space="preserve">; </w:t>
            </w:r>
          </w:p>
          <w:p w14:paraId="7DC955FD" w14:textId="77777777" w:rsidR="001023E6" w:rsidRDefault="00BE44D1" w:rsidP="001023E6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09.04.04</w:t>
            </w:r>
          </w:p>
          <w:p w14:paraId="16799DC1" w14:textId="1517DD0B" w:rsidR="00A96998" w:rsidRDefault="00BE44D1" w:rsidP="00A96998">
            <w:pPr>
              <w:pStyle w:val="Textbody"/>
              <w:spacing w:after="0" w:line="276" w:lineRule="auto"/>
              <w:jc w:val="both"/>
            </w:pPr>
            <w:r>
              <w:t>К</w:t>
            </w:r>
            <w:r w:rsidRPr="00872A27">
              <w:t>онкурс инновационных образовательных идей «Трансформация</w:t>
            </w:r>
            <w:r>
              <w:t xml:space="preserve"> 22</w:t>
            </w:r>
            <w:r w:rsidRPr="00872A27">
              <w:t>»</w:t>
            </w:r>
            <w:r>
              <w:t xml:space="preserve"> - участники </w:t>
            </w:r>
            <w:r w:rsidRPr="00C5362E">
              <w:rPr>
                <w:b/>
              </w:rPr>
              <w:t xml:space="preserve">4 </w:t>
            </w:r>
            <w:r>
              <w:rPr>
                <w:b/>
              </w:rPr>
              <w:t>магистранта</w:t>
            </w:r>
            <w:r w:rsidR="00A96998">
              <w:rPr>
                <w:b/>
              </w:rPr>
              <w:t>.</w:t>
            </w:r>
            <w:r w:rsidR="00A96998">
              <w:rPr>
                <w:color w:val="222222"/>
              </w:rPr>
              <w:t xml:space="preserve"> Победители конкурса </w:t>
            </w:r>
            <w:r w:rsidR="00A96998" w:rsidRPr="00BC3958">
              <w:rPr>
                <w:color w:val="222222"/>
              </w:rPr>
              <w:t>инновационных образовательных идей для студентов и выпускников технических вузов</w:t>
            </w:r>
            <w:r w:rsidR="00A96998">
              <w:rPr>
                <w:color w:val="222222"/>
              </w:rPr>
              <w:t xml:space="preserve"> </w:t>
            </w:r>
            <w:hyperlink r:id="rId12" w:tgtFrame="_blank" w:history="1">
              <w:r w:rsidR="00A96998" w:rsidRPr="00BC3958">
                <w:rPr>
                  <w:color w:val="222222"/>
                </w:rPr>
                <w:t>«Трансформация»</w:t>
              </w:r>
            </w:hyperlink>
            <w:r w:rsidR="00A96998" w:rsidRPr="007C03ED">
              <w:t>:</w:t>
            </w:r>
            <w:r w:rsidR="00A96998">
              <w:t xml:space="preserve"> 1 место – Н. Матрохин –ПИН-11М , 2 место </w:t>
            </w:r>
            <w:r w:rsidR="00A96998" w:rsidRPr="00C5362E">
              <w:t>И.Коноваленко (ПИН-11М)</w:t>
            </w:r>
          </w:p>
          <w:p w14:paraId="2F26E3D1" w14:textId="77777777" w:rsidR="00A96998" w:rsidRPr="00A96998" w:rsidRDefault="00BE44D1" w:rsidP="00A96998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0B4CCB">
              <w:rPr>
                <w:color w:val="000000" w:themeColor="text1"/>
                <w:sz w:val="24"/>
              </w:rPr>
              <w:t>На финальный отбор заявок на конкурс УМНИК Фонда содействия инновациям от института СПИНТех подано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884809" w:rsidRPr="00A96998">
              <w:rPr>
                <w:b/>
                <w:bCs/>
                <w:color w:val="000000" w:themeColor="text1"/>
                <w:sz w:val="24"/>
                <w:szCs w:val="24"/>
              </w:rPr>
              <w:t>83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4CCB">
              <w:rPr>
                <w:color w:val="000000" w:themeColor="text1"/>
                <w:sz w:val="24"/>
                <w:szCs w:val="24"/>
              </w:rPr>
              <w:t>заяв</w:t>
            </w:r>
            <w:r w:rsidR="00884809">
              <w:rPr>
                <w:color w:val="000000" w:themeColor="text1"/>
                <w:sz w:val="24"/>
                <w:szCs w:val="24"/>
              </w:rPr>
              <w:t>ки</w:t>
            </w:r>
            <w:r w:rsidRPr="000B4CCB">
              <w:rPr>
                <w:color w:val="000000" w:themeColor="text1"/>
                <w:sz w:val="24"/>
                <w:szCs w:val="24"/>
              </w:rPr>
              <w:t xml:space="preserve"> на конкурс </w:t>
            </w:r>
            <w:r w:rsidRPr="00A96998">
              <w:rPr>
                <w:color w:val="000000" w:themeColor="text1"/>
                <w:sz w:val="24"/>
              </w:rPr>
              <w:t>УМНИК-МИЭТ;</w:t>
            </w:r>
            <w:r w:rsidR="00A96998" w:rsidRPr="00A96998">
              <w:rPr>
                <w:color w:val="000000" w:themeColor="text1"/>
                <w:sz w:val="24"/>
              </w:rPr>
              <w:t xml:space="preserve"> </w:t>
            </w:r>
          </w:p>
          <w:p w14:paraId="04737F93" w14:textId="2EC74ECD" w:rsidR="007412AC" w:rsidRPr="00A96998" w:rsidRDefault="007412AC" w:rsidP="00A96998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A96998">
              <w:rPr>
                <w:color w:val="000000" w:themeColor="text1"/>
                <w:sz w:val="24"/>
              </w:rPr>
              <w:t>Завгородний О.А. ПИН-22, Московская городская олимпиада по математике среди студентов технических вузов, МИЭТ, 2 место</w:t>
            </w:r>
          </w:p>
          <w:p w14:paraId="5DF1EC0A" w14:textId="77777777" w:rsidR="007412AC" w:rsidRPr="007412AC" w:rsidRDefault="007412AC" w:rsidP="007412AC">
            <w:pPr>
              <w:pStyle w:val="Textbody"/>
              <w:spacing w:line="276" w:lineRule="auto"/>
            </w:pPr>
            <w:r w:rsidRPr="00A96998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ПИН-22 Петренко Диана, диплом в номинации</w:t>
            </w:r>
            <w:r w:rsidRPr="007412AC">
              <w:t>,  Научно-практическая конференция "Crucial technological advances: present and future!", 30.11.2022; ПИН-16 Котляров Данила, диплом в номинации,  Научно-практическая конференция "Crucial technological advances: present and future!", 30.11.2022</w:t>
            </w:r>
          </w:p>
          <w:p w14:paraId="24F919F8" w14:textId="77777777" w:rsidR="007412AC" w:rsidRPr="007412AC" w:rsidRDefault="007412AC" w:rsidP="007412AC">
            <w:pPr>
              <w:pStyle w:val="Textbody"/>
              <w:spacing w:line="276" w:lineRule="auto"/>
            </w:pPr>
            <w:r w:rsidRPr="007412AC">
              <w:t>ПИН-33 Клычко Д. Всероссийские соревнования «Фестиваль спорта» 5 место.</w:t>
            </w:r>
          </w:p>
          <w:p w14:paraId="03660CE0" w14:textId="77777777" w:rsidR="007412AC" w:rsidRPr="00872A27" w:rsidRDefault="007412AC" w:rsidP="007412AC">
            <w:pPr>
              <w:pStyle w:val="Textbody"/>
              <w:spacing w:after="0" w:line="276" w:lineRule="auto"/>
              <w:jc w:val="both"/>
            </w:pPr>
            <w:r w:rsidRPr="007412AC">
              <w:t>ПИН-33 Ахметова А. Чемпионат России по пляжному волейболу 2 место</w:t>
            </w:r>
          </w:p>
          <w:p w14:paraId="7D088F50" w14:textId="77777777" w:rsidR="00BE44D1" w:rsidRDefault="00BE44D1" w:rsidP="001023E6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27.04.02</w:t>
            </w:r>
          </w:p>
          <w:p w14:paraId="58A4FF9F" w14:textId="58D690FA" w:rsidR="00BE44D1" w:rsidRPr="00D5502B" w:rsidRDefault="00BE44D1" w:rsidP="00A96998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BE44D1">
              <w:rPr>
                <w:iCs/>
                <w:sz w:val="24"/>
              </w:rPr>
              <w:t>Победа на студенческой олимпиаде - 1 место во Всероссийской олимпиаде студентов «СМК: менеджмент процессов жизненного цикла услуг» - Ранькова П.М.</w:t>
            </w:r>
          </w:p>
        </w:tc>
      </w:tr>
      <w:tr w:rsidR="001023E6" w:rsidRPr="000470A7" w14:paraId="3430D4E2" w14:textId="77777777" w:rsidTr="00E57368">
        <w:tc>
          <w:tcPr>
            <w:tcW w:w="992" w:type="dxa"/>
          </w:tcPr>
          <w:p w14:paraId="16527A55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3.3.3</w:t>
            </w:r>
          </w:p>
        </w:tc>
        <w:tc>
          <w:tcPr>
            <w:tcW w:w="3969" w:type="dxa"/>
          </w:tcPr>
          <w:p w14:paraId="752BCEB7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Научные и иные публикации студентов</w:t>
            </w:r>
          </w:p>
        </w:tc>
        <w:tc>
          <w:tcPr>
            <w:tcW w:w="1276" w:type="dxa"/>
          </w:tcPr>
          <w:p w14:paraId="2CA63965" w14:textId="77777777" w:rsidR="001023E6" w:rsidRPr="000470A7" w:rsidRDefault="00884809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7FF4955B" w14:textId="77777777" w:rsidR="00884809" w:rsidRPr="00884809" w:rsidRDefault="00884809" w:rsidP="00884809">
            <w:pPr>
              <w:pStyle w:val="a4"/>
              <w:spacing w:line="240" w:lineRule="auto"/>
              <w:ind w:left="357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09.04.04</w:t>
            </w:r>
          </w:p>
          <w:p w14:paraId="6512B0B4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2C2D2E"/>
                <w:sz w:val="24"/>
                <w:szCs w:val="24"/>
                <w:shd w:val="clear" w:color="auto" w:fill="FFFFFF"/>
              </w:rPr>
              <w:t>Две публикация в журнале: “Аспирант и соискатель”.</w:t>
            </w:r>
          </w:p>
          <w:p w14:paraId="1911D1EB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000000" w:themeColor="text1"/>
                <w:sz w:val="24"/>
                <w:szCs w:val="24"/>
              </w:rPr>
              <w:t>Две публикации в журнале “Известия вузов. Электроника ” (перечень ВАК).</w:t>
            </w:r>
          </w:p>
          <w:p w14:paraId="5BAEE6C2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000000" w:themeColor="text1"/>
                <w:sz w:val="24"/>
                <w:szCs w:val="24"/>
              </w:rPr>
              <w:t>Семь публикаций в журнале “Молодой ученый”</w:t>
            </w:r>
          </w:p>
          <w:p w14:paraId="5FD777C4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000000" w:themeColor="text1"/>
                <w:sz w:val="24"/>
                <w:szCs w:val="24"/>
              </w:rPr>
              <w:t>Одна публикация в журнале “Естественные и технические науки”(перечень ВАК).</w:t>
            </w:r>
          </w:p>
          <w:p w14:paraId="681A8B7E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000000" w:themeColor="text1"/>
                <w:sz w:val="24"/>
                <w:szCs w:val="24"/>
              </w:rPr>
            </w:pPr>
            <w:r w:rsidRPr="00C65566">
              <w:rPr>
                <w:color w:val="000000" w:themeColor="text1"/>
                <w:sz w:val="24"/>
                <w:szCs w:val="24"/>
              </w:rPr>
              <w:t>Одна публикация в журнале “</w:t>
            </w:r>
            <w:r w:rsidRPr="00C65566">
              <w:rPr>
                <w:color w:val="2C2D2E"/>
                <w:sz w:val="24"/>
                <w:szCs w:val="24"/>
                <w:shd w:val="clear" w:color="auto" w:fill="FFFFFF"/>
              </w:rPr>
              <w:t>Научно-технический вестник Поволжья” (ВАК)</w:t>
            </w:r>
          </w:p>
          <w:p w14:paraId="5D665330" w14:textId="77777777" w:rsidR="001023E6" w:rsidRPr="00C65566" w:rsidRDefault="001023E6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color w:val="323232"/>
                <w:sz w:val="24"/>
              </w:rPr>
            </w:pPr>
            <w:r w:rsidRPr="00C65566">
              <w:rPr>
                <w:color w:val="000000" w:themeColor="text1"/>
                <w:sz w:val="24"/>
              </w:rPr>
              <w:t>Двадцать пять публикаций на конференции “Микроэлектроника и информатика -2022</w:t>
            </w:r>
            <w:r w:rsidRPr="00C65566">
              <w:rPr>
                <w:color w:val="323232"/>
                <w:sz w:val="24"/>
              </w:rPr>
              <w:t>”.</w:t>
            </w:r>
          </w:p>
          <w:p w14:paraId="3992404A" w14:textId="45E2BDE1" w:rsidR="001023E6" w:rsidRPr="00C65566" w:rsidRDefault="00A96998" w:rsidP="00A96998">
            <w:pPr>
              <w:pStyle w:val="a4"/>
              <w:numPr>
                <w:ilvl w:val="0"/>
                <w:numId w:val="21"/>
              </w:numPr>
              <w:spacing w:line="240" w:lineRule="auto"/>
              <w:ind w:left="357" w:hanging="357"/>
              <w:jc w:val="left"/>
              <w:rPr>
                <w:bCs/>
                <w:iCs/>
                <w:color w:val="2E2E2E"/>
                <w:sz w:val="24"/>
                <w:shd w:val="clear" w:color="auto" w:fill="FFFFFF"/>
              </w:rPr>
            </w:pPr>
            <w:r>
              <w:rPr>
                <w:bCs/>
                <w:iCs/>
                <w:color w:val="2E2E2E"/>
                <w:sz w:val="24"/>
                <w:shd w:val="clear" w:color="auto" w:fill="FFFFFF"/>
              </w:rPr>
              <w:t xml:space="preserve">Сорок </w:t>
            </w:r>
            <w:r w:rsidR="001023E6" w:rsidRPr="00A96998">
              <w:rPr>
                <w:bCs/>
                <w:iCs/>
                <w:color w:val="2E2E2E"/>
                <w:sz w:val="24"/>
                <w:shd w:val="clear" w:color="auto" w:fill="FFFFFF"/>
              </w:rPr>
              <w:t>публикаций на</w:t>
            </w:r>
            <w:r w:rsidR="001023E6" w:rsidRPr="00C65566">
              <w:rPr>
                <w:bCs/>
                <w:iCs/>
                <w:color w:val="2E2E2E"/>
                <w:sz w:val="24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>III</w:t>
            </w:r>
            <w:r w:rsidRPr="00A96998">
              <w:rPr>
                <w:bCs/>
                <w:iCs/>
                <w:color w:val="2E2E2E"/>
                <w:sz w:val="24"/>
                <w:shd w:val="clear" w:color="auto" w:fill="FFFFFF"/>
              </w:rPr>
              <w:t xml:space="preserve"> </w:t>
            </w:r>
            <w:r w:rsidR="001023E6" w:rsidRPr="00C65566">
              <w:rPr>
                <w:bCs/>
                <w:iCs/>
                <w:color w:val="2E2E2E"/>
                <w:sz w:val="24"/>
                <w:shd w:val="clear" w:color="auto" w:fill="FFFFFF"/>
              </w:rPr>
              <w:t xml:space="preserve">научно-практической конференции </w:t>
            </w:r>
            <w:r>
              <w:rPr>
                <w:bCs/>
                <w:iCs/>
                <w:color w:val="2E2E2E"/>
                <w:sz w:val="24"/>
                <w:shd w:val="clear" w:color="auto" w:fill="FFFFFF"/>
              </w:rPr>
              <w:t xml:space="preserve">с международным участием </w:t>
            </w:r>
            <w:r w:rsidR="001023E6" w:rsidRPr="00C65566">
              <w:rPr>
                <w:bCs/>
                <w:iCs/>
                <w:color w:val="2E2E2E"/>
                <w:sz w:val="24"/>
                <w:shd w:val="clear" w:color="auto" w:fill="FFFFFF"/>
              </w:rPr>
              <w:t>«Актуальные проблемы информатизации в цифровой экономике и научных исследованиях»</w:t>
            </w:r>
          </w:p>
          <w:p w14:paraId="3AB92748" w14:textId="77777777" w:rsidR="001023E6" w:rsidRPr="00C65566" w:rsidRDefault="001023E6" w:rsidP="00A96998">
            <w:pPr>
              <w:pStyle w:val="2"/>
              <w:numPr>
                <w:ilvl w:val="0"/>
                <w:numId w:val="21"/>
              </w:numPr>
              <w:spacing w:before="0" w:line="240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 w:val="0"/>
                <w:iCs/>
                <w:color w:val="2E2E2E"/>
                <w:sz w:val="24"/>
                <w:szCs w:val="24"/>
                <w:shd w:val="clear" w:color="auto" w:fill="FFFFFF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 w:val="0"/>
                <w:iCs/>
                <w:color w:val="2E2E2E"/>
                <w:sz w:val="24"/>
                <w:szCs w:val="24"/>
                <w:shd w:val="clear" w:color="auto" w:fill="FFFFFF"/>
                <w:lang w:eastAsia="ru-RU"/>
              </w:rPr>
              <w:t>Пять публикаций на III Международной научно-практической конференции «Актуальные проблемы высокотехнологичного права»</w:t>
            </w:r>
          </w:p>
          <w:p w14:paraId="6C24CB2C" w14:textId="77777777" w:rsidR="001023E6" w:rsidRPr="00C65566" w:rsidRDefault="001023E6" w:rsidP="00A96998">
            <w:pPr>
              <w:pStyle w:val="2"/>
              <w:numPr>
                <w:ilvl w:val="0"/>
                <w:numId w:val="21"/>
              </w:numPr>
              <w:spacing w:before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C65566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Одна публикация на 3-й Всероссийской научно-практической конференции “ Цифровая трансформация промышленности: новые горизонты” .</w:t>
            </w:r>
          </w:p>
          <w:p w14:paraId="5A9344E7" w14:textId="77777777" w:rsidR="001023E6" w:rsidRPr="00C65566" w:rsidRDefault="001023E6" w:rsidP="00A96998">
            <w:pPr>
              <w:pStyle w:val="2"/>
              <w:numPr>
                <w:ilvl w:val="0"/>
                <w:numId w:val="21"/>
              </w:numPr>
              <w:spacing w:before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C65566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Одна публикация на XI Международной научно-практической конференции “Современные технологии в российской и зарубежных системах образования” .</w:t>
            </w:r>
          </w:p>
          <w:p w14:paraId="5EC73DBD" w14:textId="77777777" w:rsidR="001023E6" w:rsidRDefault="001023E6" w:rsidP="00A96998">
            <w:pPr>
              <w:pStyle w:val="2"/>
              <w:numPr>
                <w:ilvl w:val="0"/>
                <w:numId w:val="21"/>
              </w:numPr>
              <w:spacing w:before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C65566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Одна публикация на XI Международной научно-практической конференции ” Современные технологии в российской и зарубежных системах образования”</w:t>
            </w:r>
          </w:p>
          <w:p w14:paraId="1C98641D" w14:textId="77777777" w:rsidR="00884809" w:rsidRDefault="00884809" w:rsidP="00A9699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1D4567F5" w14:textId="77777777" w:rsidR="00884809" w:rsidRPr="00884809" w:rsidRDefault="00884809" w:rsidP="0088480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84809">
              <w:rPr>
                <w:sz w:val="24"/>
                <w:szCs w:val="24"/>
                <w:lang w:eastAsia="en-US"/>
              </w:rPr>
              <w:t>27.04.02</w:t>
            </w:r>
          </w:p>
          <w:p w14:paraId="0AB1D70F" w14:textId="77777777" w:rsidR="00884809" w:rsidRPr="00D4179B" w:rsidRDefault="00884809" w:rsidP="00884809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rFonts w:eastAsia="Calibri"/>
                <w:sz w:val="24"/>
              </w:rPr>
            </w:pPr>
            <w:r w:rsidRPr="00D56172">
              <w:rPr>
                <w:i/>
                <w:sz w:val="24"/>
              </w:rPr>
              <w:t>Шацкая В</w:t>
            </w:r>
            <w:r w:rsidRPr="00D56172">
              <w:rPr>
                <w:rFonts w:eastAsia="Calibri"/>
                <w:sz w:val="24"/>
              </w:rPr>
              <w:t>.( в соавторстве) - О возможности утилизации концентрированных</w:t>
            </w:r>
            <w:r w:rsidRPr="00D4179B">
              <w:rPr>
                <w:rFonts w:eastAsia="Calibri"/>
                <w:sz w:val="24"/>
              </w:rPr>
              <w:t xml:space="preserve"> растворов вредных химических веществ методом бетонирования с использованием кремнеземсодержащих добавок // Экология промышленного производства. – 2022.</w:t>
            </w:r>
          </w:p>
          <w:p w14:paraId="6393FEA3" w14:textId="77777777" w:rsidR="00884809" w:rsidRPr="00D4179B" w:rsidRDefault="00884809" w:rsidP="00884809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eastAsia="Calibri"/>
                <w:sz w:val="24"/>
              </w:rPr>
            </w:pPr>
            <w:r w:rsidRPr="00D4179B">
              <w:rPr>
                <w:rFonts w:eastAsia="Calibri"/>
                <w:sz w:val="24"/>
              </w:rPr>
              <w:t>В.А. Шацкая. Исследование и разработка способа переработки повышенного количества техногенных отходов ТЭС в конкурентоспособные изделия строительного назначения // 29-я Всероссийская межвузовская научно-техническая конференция студентов и аспирантов Микроэлектроника и информатика - 2022.</w:t>
            </w:r>
          </w:p>
          <w:p w14:paraId="3F9CA927" w14:textId="77777777" w:rsidR="00884809" w:rsidRPr="00AD71EC" w:rsidRDefault="00884809" w:rsidP="00884809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iCs/>
                <w:sz w:val="24"/>
              </w:rPr>
            </w:pPr>
            <w:r w:rsidRPr="00AD71EC">
              <w:rPr>
                <w:rFonts w:eastAsia="Calibri"/>
                <w:sz w:val="24"/>
              </w:rPr>
              <w:t xml:space="preserve">Актуальные проблемы информатизации в цифровой экономике и научных исследованиях-2022 – Смагина </w:t>
            </w:r>
            <w:r>
              <w:rPr>
                <w:rFonts w:eastAsia="Calibri"/>
                <w:sz w:val="24"/>
              </w:rPr>
              <w:t xml:space="preserve">М.С, </w:t>
            </w:r>
            <w:r w:rsidRPr="00AD71EC">
              <w:rPr>
                <w:rFonts w:eastAsia="Calibri"/>
                <w:sz w:val="24"/>
              </w:rPr>
              <w:t xml:space="preserve"> Павлова А.Н., Миронова М.С.</w:t>
            </w:r>
          </w:p>
          <w:p w14:paraId="78121342" w14:textId="77777777" w:rsidR="00884809" w:rsidRPr="00AD71EC" w:rsidRDefault="00884809" w:rsidP="00884809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rFonts w:eastAsia="Calibri"/>
                <w:sz w:val="24"/>
              </w:rPr>
            </w:pPr>
            <w:r w:rsidRPr="00AD71EC">
              <w:rPr>
                <w:rFonts w:eastAsia="Calibri"/>
                <w:sz w:val="24"/>
              </w:rPr>
              <w:t>Микроэлектроника и информатика , 29-я Всероссийская межвузовская конференция студентов и спирантов,--2022-Ранькова П.М.</w:t>
            </w:r>
          </w:p>
          <w:p w14:paraId="6879BFDD" w14:textId="77777777" w:rsidR="00884809" w:rsidRDefault="00884809" w:rsidP="00884809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Селезнева В.В.   </w:t>
            </w:r>
            <w:r w:rsidRPr="00AD71EC">
              <w:rPr>
                <w:rFonts w:eastAsia="Calibri"/>
                <w:sz w:val="24"/>
              </w:rPr>
              <w:t>«Моделирование бизнес-процессов до а</w:t>
            </w:r>
            <w:r>
              <w:rPr>
                <w:rFonts w:eastAsia="Calibri"/>
                <w:sz w:val="24"/>
              </w:rPr>
              <w:t>в</w:t>
            </w:r>
            <w:r w:rsidRPr="00AD71EC">
              <w:rPr>
                <w:rFonts w:eastAsia="Calibri"/>
                <w:sz w:val="24"/>
              </w:rPr>
              <w:t>томатизации» принята для публикации в научном журнале «Студенческий» № 25(195).17.07.2022 г</w:t>
            </w:r>
          </w:p>
          <w:p w14:paraId="2301DE3F" w14:textId="77777777" w:rsidR="00A96998" w:rsidRPr="00A96998" w:rsidRDefault="00884809" w:rsidP="00A96998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lang w:eastAsia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93BB7">
              <w:rPr>
                <w:rFonts w:eastAsia="Calibri"/>
                <w:sz w:val="24"/>
              </w:rPr>
              <w:t>Смагина Мария Сергеевна "Разработка веб-приложения работы с клиентами школы программирования"</w:t>
            </w:r>
            <w:r>
              <w:rPr>
                <w:rFonts w:eastAsia="Calibri"/>
                <w:sz w:val="24"/>
              </w:rPr>
              <w:t xml:space="preserve">- </w:t>
            </w:r>
            <w:r>
              <w:rPr>
                <w:color w:val="222222"/>
                <w:sz w:val="22"/>
                <w:shd w:val="clear" w:color="auto" w:fill="FFFFFF"/>
              </w:rPr>
              <w:t>Современные технологии в российской и зарубежных системах образования</w:t>
            </w:r>
          </w:p>
          <w:p w14:paraId="3A3F9480" w14:textId="28FA3CF9" w:rsidR="00884809" w:rsidRPr="00884809" w:rsidRDefault="00884809" w:rsidP="00A96998">
            <w:pPr>
              <w:pStyle w:val="a4"/>
              <w:numPr>
                <w:ilvl w:val="0"/>
                <w:numId w:val="27"/>
              </w:numPr>
              <w:spacing w:line="240" w:lineRule="auto"/>
              <w:jc w:val="left"/>
              <w:rPr>
                <w:lang w:eastAsia="en-US"/>
              </w:rPr>
            </w:pPr>
            <w:r>
              <w:rPr>
                <w:color w:val="222222"/>
                <w:sz w:val="22"/>
                <w:shd w:val="clear" w:color="auto" w:fill="FFFFFF"/>
              </w:rPr>
              <w:t>Сборник статей XI Международной научно-практической конференции, Пенза, 18–19 апреля 2022 года </w:t>
            </w:r>
          </w:p>
        </w:tc>
      </w:tr>
      <w:tr w:rsidR="001023E6" w:rsidRPr="000470A7" w14:paraId="752364A3" w14:textId="77777777" w:rsidTr="00E57368">
        <w:tc>
          <w:tcPr>
            <w:tcW w:w="992" w:type="dxa"/>
          </w:tcPr>
          <w:p w14:paraId="5063A889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3.3.4</w:t>
            </w:r>
          </w:p>
          <w:p w14:paraId="1A455FB8" w14:textId="77777777" w:rsidR="00884809" w:rsidRDefault="00884809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7275E869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14:paraId="30620ACB" w14:textId="77777777" w:rsidR="001023E6" w:rsidRDefault="00884809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3C44D0F5" w14:textId="77777777" w:rsidR="00884809" w:rsidRPr="00204ACB" w:rsidRDefault="00884809" w:rsidP="00884809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204ACB">
              <w:rPr>
                <w:color w:val="000000" w:themeColor="text1"/>
                <w:sz w:val="24"/>
              </w:rPr>
              <w:t xml:space="preserve">09.04.04 </w:t>
            </w:r>
          </w:p>
          <w:p w14:paraId="37111E39" w14:textId="77777777" w:rsidR="001023E6" w:rsidRPr="00204ACB" w:rsidRDefault="001023E6" w:rsidP="001023E6">
            <w:pPr>
              <w:spacing w:line="240" w:lineRule="auto"/>
              <w:ind w:firstLine="284"/>
              <w:rPr>
                <w:color w:val="000000" w:themeColor="text1"/>
                <w:sz w:val="24"/>
              </w:rPr>
            </w:pPr>
            <w:r w:rsidRPr="00204ACB">
              <w:rPr>
                <w:color w:val="000000" w:themeColor="text1"/>
                <w:sz w:val="24"/>
              </w:rPr>
              <w:t>Победителями конкурса по программе УМНИК стали:</w:t>
            </w:r>
          </w:p>
          <w:p w14:paraId="26C134AB" w14:textId="77777777" w:rsidR="001023E6" w:rsidRPr="00204ACB" w:rsidRDefault="001023E6" w:rsidP="001023E6">
            <w:pPr>
              <w:spacing w:line="240" w:lineRule="auto"/>
              <w:ind w:firstLine="284"/>
              <w:rPr>
                <w:color w:val="4F4F4F"/>
                <w:sz w:val="24"/>
                <w:shd w:val="clear" w:color="auto" w:fill="FFFFFF"/>
              </w:rPr>
            </w:pPr>
            <w:r w:rsidRPr="00204ACB">
              <w:rPr>
                <w:color w:val="4F4F4F"/>
                <w:sz w:val="24"/>
                <w:shd w:val="clear" w:color="auto" w:fill="FFFFFF"/>
              </w:rPr>
              <w:t>Шмыгарева В.С.</w:t>
            </w:r>
          </w:p>
          <w:p w14:paraId="5D0E544B" w14:textId="77777777" w:rsidR="001023E6" w:rsidRPr="00204ACB" w:rsidRDefault="001023E6" w:rsidP="001023E6">
            <w:pPr>
              <w:spacing w:line="240" w:lineRule="auto"/>
              <w:ind w:firstLine="284"/>
              <w:rPr>
                <w:color w:val="4F4F4F"/>
                <w:sz w:val="24"/>
                <w:shd w:val="clear" w:color="auto" w:fill="FFFFFF"/>
              </w:rPr>
            </w:pPr>
            <w:r w:rsidRPr="00204ACB">
              <w:rPr>
                <w:color w:val="4F4F4F"/>
                <w:sz w:val="24"/>
                <w:shd w:val="clear" w:color="auto" w:fill="FFFFFF"/>
              </w:rPr>
              <w:t>Ковалева А.А.</w:t>
            </w:r>
          </w:p>
          <w:p w14:paraId="09C4A8BA" w14:textId="77777777" w:rsidR="001023E6" w:rsidRPr="00204ACB" w:rsidRDefault="001023E6" w:rsidP="001023E6">
            <w:pPr>
              <w:spacing w:line="240" w:lineRule="auto"/>
              <w:ind w:firstLine="284"/>
              <w:rPr>
                <w:color w:val="4F4F4F"/>
                <w:sz w:val="24"/>
                <w:shd w:val="clear" w:color="auto" w:fill="FFFFFF"/>
              </w:rPr>
            </w:pPr>
            <w:r w:rsidRPr="00204ACB">
              <w:rPr>
                <w:color w:val="4F4F4F"/>
                <w:sz w:val="24"/>
                <w:shd w:val="clear" w:color="auto" w:fill="FFFFFF"/>
              </w:rPr>
              <w:t>Победителем по конкурсу “Студенческий стартап” стал:</w:t>
            </w:r>
          </w:p>
          <w:p w14:paraId="58899520" w14:textId="77777777" w:rsidR="001023E6" w:rsidRPr="00204ACB" w:rsidRDefault="001023E6" w:rsidP="001023E6">
            <w:pPr>
              <w:spacing w:line="240" w:lineRule="auto"/>
              <w:ind w:firstLine="284"/>
              <w:rPr>
                <w:color w:val="4F4F4F"/>
                <w:sz w:val="24"/>
                <w:shd w:val="clear" w:color="auto" w:fill="FFFFFF"/>
              </w:rPr>
            </w:pPr>
            <w:r w:rsidRPr="00204ACB">
              <w:rPr>
                <w:color w:val="000000" w:themeColor="text1"/>
                <w:sz w:val="24"/>
              </w:rPr>
              <w:t>Спасенков Ю.Д.</w:t>
            </w:r>
          </w:p>
          <w:p w14:paraId="312AD740" w14:textId="77777777" w:rsidR="001023E6" w:rsidRPr="00204ACB" w:rsidRDefault="00884809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4ACB">
              <w:rPr>
                <w:sz w:val="24"/>
              </w:rPr>
              <w:t>27.04.02</w:t>
            </w:r>
          </w:p>
          <w:p w14:paraId="539077EF" w14:textId="19B7DCCC" w:rsidR="00884809" w:rsidRPr="00204ACB" w:rsidRDefault="00884809" w:rsidP="00884809">
            <w:pPr>
              <w:pStyle w:val="a4"/>
              <w:numPr>
                <w:ilvl w:val="0"/>
                <w:numId w:val="25"/>
              </w:numPr>
              <w:spacing w:line="240" w:lineRule="auto"/>
              <w:jc w:val="left"/>
              <w:rPr>
                <w:rFonts w:eastAsia="Calibri"/>
                <w:sz w:val="24"/>
              </w:rPr>
            </w:pPr>
            <w:r w:rsidRPr="00204ACB">
              <w:rPr>
                <w:rFonts w:eastAsia="Calibri"/>
                <w:sz w:val="24"/>
              </w:rPr>
              <w:t>Активное использование возможностей ДОП студентами программы (всего 17 студентов) и программы переподготовки (14 студентов) :</w:t>
            </w:r>
          </w:p>
          <w:p w14:paraId="6855E2D0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>«Метрология, стандартизация, сертификация и управление  качеством»" Интуит -3 студента</w:t>
            </w:r>
          </w:p>
          <w:p w14:paraId="41EB4158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 «Проджект менеджмент 101 – 1 студент», </w:t>
            </w:r>
          </w:p>
          <w:p w14:paraId="7936A981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 «Тренер студенческой молодежи», СтС МИЭТ -2 студента</w:t>
            </w:r>
          </w:p>
          <w:p w14:paraId="4111A037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 «Процессный подход к  управлению ИТ», -1 студент</w:t>
            </w:r>
          </w:p>
          <w:p w14:paraId="5C3C3C9D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 «Бизнес-планирование» Интуит  - 3 студента</w:t>
            </w:r>
          </w:p>
          <w:p w14:paraId="0DEE3CB0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>«Управление интеллектуальной собственностью : основы для инженеров» - 1</w:t>
            </w:r>
          </w:p>
          <w:p w14:paraId="079AE3C3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Информационное моделирование </w:t>
            </w:r>
            <w:r w:rsidRPr="00204ACB">
              <w:rPr>
                <w:sz w:val="24"/>
                <w:lang w:val="en-US"/>
              </w:rPr>
              <w:t>REVIT</w:t>
            </w:r>
            <w:r w:rsidRPr="00204ACB">
              <w:rPr>
                <w:sz w:val="24"/>
              </w:rPr>
              <w:t xml:space="preserve">  - 1студент</w:t>
            </w:r>
          </w:p>
          <w:p w14:paraId="5C206FAD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>«Цифровая  экономика – 3 студента</w:t>
            </w:r>
          </w:p>
          <w:p w14:paraId="636936C2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>«Веб-моделирование» - 1 студент</w:t>
            </w:r>
          </w:p>
          <w:p w14:paraId="5666946E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>«1С Профессионал – бухгалтерия государственного учреждения!» - 1 студент</w:t>
            </w:r>
          </w:p>
          <w:p w14:paraId="385925A4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</w:rPr>
            </w:pPr>
            <w:r w:rsidRPr="00204ACB">
              <w:rPr>
                <w:sz w:val="24"/>
              </w:rPr>
              <w:t xml:space="preserve"> Программы переподготовки «Анализ данных с применением технологий машинного обучения.» - 10 студентов</w:t>
            </w:r>
          </w:p>
          <w:p w14:paraId="4F05CAB6" w14:textId="77777777" w:rsidR="00884809" w:rsidRPr="00204ACB" w:rsidRDefault="00884809" w:rsidP="00884809">
            <w:pPr>
              <w:spacing w:line="240" w:lineRule="auto"/>
              <w:ind w:firstLine="540"/>
              <w:jc w:val="left"/>
              <w:rPr>
                <w:sz w:val="24"/>
                <w:highlight w:val="yellow"/>
              </w:rPr>
            </w:pPr>
            <w:r w:rsidRPr="00204ACB">
              <w:rPr>
                <w:sz w:val="24"/>
              </w:rPr>
              <w:t>- «Управление бизнесом в условиях цифровой трансформации экономик» - 4 студента</w:t>
            </w:r>
          </w:p>
          <w:p w14:paraId="2C3E828F" w14:textId="77777777" w:rsidR="00884809" w:rsidRPr="00204ACB" w:rsidRDefault="00884809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929E8" w:rsidRPr="000470A7" w14:paraId="3C3EAF15" w14:textId="77777777" w:rsidTr="001023E6">
        <w:trPr>
          <w:trHeight w:val="488"/>
        </w:trPr>
        <w:tc>
          <w:tcPr>
            <w:tcW w:w="13607" w:type="dxa"/>
            <w:gridSpan w:val="4"/>
          </w:tcPr>
          <w:p w14:paraId="69D8C65C" w14:textId="162A5622" w:rsidR="009929E8" w:rsidRPr="000470A7" w:rsidRDefault="009929E8" w:rsidP="009929E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929E8" w:rsidRPr="000470A7" w14:paraId="7694390A" w14:textId="77777777" w:rsidTr="001C22E1">
        <w:trPr>
          <w:trHeight w:val="591"/>
        </w:trPr>
        <w:tc>
          <w:tcPr>
            <w:tcW w:w="13607" w:type="dxa"/>
            <w:gridSpan w:val="4"/>
            <w:vAlign w:val="center"/>
          </w:tcPr>
          <w:p w14:paraId="60F9DAE5" w14:textId="0B5FE24F" w:rsidR="00EF56D7" w:rsidRDefault="00EF56D7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Наблюдается стабильно высокая активность студентов в участии в НИР.</w:t>
            </w:r>
          </w:p>
          <w:p w14:paraId="4BCF958A" w14:textId="72E89DC7" w:rsidR="001023E6" w:rsidRPr="00DB4782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>Общее количество заявок, поданных студент</w:t>
            </w:r>
            <w:r>
              <w:rPr>
                <w:sz w:val="24"/>
              </w:rPr>
              <w:t>ами на конкурс УМНИК увеличилось со 80, до 83</w:t>
            </w:r>
            <w:r w:rsidRPr="009807F7">
              <w:rPr>
                <w:sz w:val="24"/>
              </w:rPr>
              <w:t>,</w:t>
            </w:r>
            <w:r>
              <w:rPr>
                <w:sz w:val="24"/>
              </w:rPr>
              <w:t xml:space="preserve"> несмотря на то</w:t>
            </w:r>
            <w:r w:rsidRPr="004401D4">
              <w:rPr>
                <w:sz w:val="24"/>
              </w:rPr>
              <w:t>,</w:t>
            </w:r>
            <w:r>
              <w:rPr>
                <w:sz w:val="24"/>
              </w:rPr>
              <w:t xml:space="preserve"> что ряд программ</w:t>
            </w:r>
            <w:r w:rsidRPr="004401D4">
              <w:rPr>
                <w:sz w:val="24"/>
              </w:rPr>
              <w:t>,</w:t>
            </w:r>
            <w:r>
              <w:rPr>
                <w:sz w:val="24"/>
              </w:rPr>
              <w:t xml:space="preserve"> включая УМНИК-Электроника</w:t>
            </w:r>
            <w:r w:rsidRPr="004401D4">
              <w:rPr>
                <w:sz w:val="24"/>
              </w:rPr>
              <w:t xml:space="preserve">, </w:t>
            </w:r>
            <w:r>
              <w:rPr>
                <w:sz w:val="24"/>
              </w:rPr>
              <w:t>УМНИК-НТИ были отменены в 2022 году</w:t>
            </w:r>
            <w:r w:rsidRPr="004401D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75A8B1F6" w14:textId="3D9E43A5" w:rsidR="001023E6" w:rsidRPr="00DB4782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 xml:space="preserve">Количество студентов, принявших участие в текущих научных проектах и заявках кафедры на конкурсы, увеличилось </w:t>
            </w:r>
            <w:r>
              <w:rPr>
                <w:sz w:val="24"/>
                <w:lang w:val="en-US"/>
              </w:rPr>
              <w:t>c</w:t>
            </w:r>
            <w:r w:rsidRPr="00DB4782">
              <w:rPr>
                <w:sz w:val="24"/>
              </w:rPr>
              <w:t xml:space="preserve"> 1</w:t>
            </w:r>
            <w:r w:rsidRPr="004401D4">
              <w:rPr>
                <w:sz w:val="24"/>
              </w:rPr>
              <w:t>5</w:t>
            </w:r>
            <w:r w:rsidRPr="009807F7">
              <w:rPr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  <w:r w:rsidRPr="004401D4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  <w:p w14:paraId="63C01A9C" w14:textId="7B95D9FE" w:rsidR="001023E6" w:rsidRPr="004401D4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высокорейтинговых публикаций в журналах РИНЦ</w:t>
            </w:r>
            <w:r w:rsidRPr="004401D4">
              <w:rPr>
                <w:sz w:val="24"/>
              </w:rPr>
              <w:t>,</w:t>
            </w:r>
            <w:r>
              <w:rPr>
                <w:sz w:val="24"/>
              </w:rPr>
              <w:t xml:space="preserve"> ВАК и </w:t>
            </w:r>
            <w:r>
              <w:rPr>
                <w:sz w:val="24"/>
                <w:lang w:val="en-US"/>
              </w:rPr>
              <w:t>Scopus</w:t>
            </w:r>
            <w:r w:rsidRPr="009807F7">
              <w:rPr>
                <w:sz w:val="24"/>
              </w:rPr>
              <w:t xml:space="preserve"> </w:t>
            </w:r>
            <w:r>
              <w:rPr>
                <w:sz w:val="24"/>
              </w:rPr>
              <w:t>увеличилось с 13 до 15</w:t>
            </w:r>
            <w:r w:rsidRPr="004401D4">
              <w:rPr>
                <w:sz w:val="24"/>
              </w:rPr>
              <w:t>.</w:t>
            </w:r>
          </w:p>
          <w:p w14:paraId="63816889" w14:textId="06587A7E" w:rsidR="00EF56D7" w:rsidRPr="00EF56D7" w:rsidRDefault="001023E6" w:rsidP="00EF56D7">
            <w:pPr>
              <w:spacing w:line="240" w:lineRule="auto"/>
              <w:ind w:firstLine="0"/>
              <w:rPr>
                <w:sz w:val="24"/>
              </w:rPr>
            </w:pPr>
            <w:r w:rsidRPr="00DB4782">
              <w:rPr>
                <w:sz w:val="24"/>
              </w:rPr>
              <w:t>Количество победителей конкурса УМНИК за 202</w:t>
            </w:r>
            <w:r w:rsidRPr="004401D4">
              <w:rPr>
                <w:sz w:val="24"/>
              </w:rPr>
              <w:t>2</w:t>
            </w:r>
            <w:r>
              <w:rPr>
                <w:sz w:val="24"/>
              </w:rPr>
              <w:t xml:space="preserve"> год уменьшилось с 9 до 3 в связи с сокращением количества конкурсов</w:t>
            </w:r>
          </w:p>
        </w:tc>
      </w:tr>
      <w:tr w:rsidR="009929E8" w:rsidRPr="000470A7" w14:paraId="26EE99D6" w14:textId="77777777" w:rsidTr="00191D88">
        <w:tc>
          <w:tcPr>
            <w:tcW w:w="13607" w:type="dxa"/>
            <w:gridSpan w:val="4"/>
            <w:shd w:val="clear" w:color="auto" w:fill="CCCCFF"/>
            <w:vAlign w:val="center"/>
          </w:tcPr>
          <w:p w14:paraId="2F5D3CB4" w14:textId="77777777" w:rsidR="009929E8" w:rsidRPr="000470A7" w:rsidRDefault="009929E8" w:rsidP="009929E8">
            <w:pPr>
              <w:pStyle w:val="a4"/>
              <w:autoSpaceDE w:val="0"/>
              <w:autoSpaceDN w:val="0"/>
              <w:spacing w:line="240" w:lineRule="auto"/>
              <w:ind w:left="1489" w:firstLine="0"/>
              <w:jc w:val="center"/>
              <w:rPr>
                <w:sz w:val="24"/>
              </w:rPr>
            </w:pPr>
            <w:bookmarkStart w:id="10" w:name="_Hlk128944063"/>
            <w:r w:rsidRPr="00B5061B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4</w:t>
            </w:r>
            <w:r w:rsidRPr="00506598"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Экспорт образования</w:t>
            </w:r>
          </w:p>
        </w:tc>
      </w:tr>
      <w:tr w:rsidR="009929E8" w:rsidRPr="000470A7" w14:paraId="02F55913" w14:textId="77777777" w:rsidTr="001C22E1">
        <w:tc>
          <w:tcPr>
            <w:tcW w:w="13607" w:type="dxa"/>
            <w:gridSpan w:val="4"/>
          </w:tcPr>
          <w:p w14:paraId="2A90756B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929E8" w:rsidRPr="000470A7" w14:paraId="7DC3F22E" w14:textId="77777777" w:rsidTr="00E57368">
        <w:tc>
          <w:tcPr>
            <w:tcW w:w="4961" w:type="dxa"/>
            <w:gridSpan w:val="2"/>
          </w:tcPr>
          <w:p w14:paraId="1966E128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1AD8784E" w14:textId="77777777" w:rsidR="009929E8" w:rsidRPr="00084706" w:rsidRDefault="009929E8" w:rsidP="009929E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14:paraId="7D8BF85D" w14:textId="614CCB5E" w:rsidR="009929E8" w:rsidRPr="00084706" w:rsidRDefault="009929E8" w:rsidP="009929E8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D50FF0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53BA0" w:rsidRPr="000470A7" w14:paraId="23B968A8" w14:textId="77777777" w:rsidTr="00E57368">
        <w:tc>
          <w:tcPr>
            <w:tcW w:w="992" w:type="dxa"/>
          </w:tcPr>
          <w:p w14:paraId="612ECC37" w14:textId="77777777" w:rsidR="00253BA0" w:rsidRPr="00ED37CF" w:rsidRDefault="00253BA0" w:rsidP="00253BA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969" w:type="dxa"/>
          </w:tcPr>
          <w:p w14:paraId="5B5D3D69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А</w:t>
            </w:r>
            <w:r w:rsidRPr="005B3B01">
              <w:rPr>
                <w:sz w:val="24"/>
              </w:rPr>
              <w:t>кадемическ</w:t>
            </w:r>
            <w:r>
              <w:rPr>
                <w:sz w:val="24"/>
              </w:rPr>
              <w:t>ая</w:t>
            </w:r>
            <w:r w:rsidRPr="005B3B01">
              <w:rPr>
                <w:sz w:val="24"/>
              </w:rPr>
              <w:t xml:space="preserve"> </w:t>
            </w:r>
            <w:r w:rsidRPr="00AF699C">
              <w:rPr>
                <w:sz w:val="24"/>
              </w:rPr>
              <w:t>международная</w:t>
            </w:r>
            <w:r w:rsidRPr="005B3B01">
              <w:rPr>
                <w:i/>
                <w:sz w:val="24"/>
              </w:rPr>
              <w:t xml:space="preserve"> </w:t>
            </w:r>
            <w:r w:rsidRPr="005B3B01">
              <w:rPr>
                <w:sz w:val="24"/>
              </w:rPr>
              <w:t>мобильност</w:t>
            </w:r>
            <w:r>
              <w:rPr>
                <w:sz w:val="24"/>
              </w:rPr>
              <w:t>ь</w:t>
            </w:r>
            <w:r w:rsidRPr="005B3B01">
              <w:rPr>
                <w:sz w:val="24"/>
              </w:rPr>
              <w:t xml:space="preserve"> студентов по ОП</w:t>
            </w:r>
          </w:p>
        </w:tc>
        <w:tc>
          <w:tcPr>
            <w:tcW w:w="1276" w:type="dxa"/>
          </w:tcPr>
          <w:p w14:paraId="2309C069" w14:textId="31406559" w:rsidR="00253BA0" w:rsidRPr="000470A7" w:rsidRDefault="00253BA0" w:rsidP="00253BA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  <w:tc>
          <w:tcPr>
            <w:tcW w:w="7370" w:type="dxa"/>
          </w:tcPr>
          <w:p w14:paraId="482738C3" w14:textId="6333FC11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04ACB">
              <w:rPr>
                <w:iCs/>
                <w:sz w:val="24"/>
                <w:lang w:eastAsia="en-US"/>
              </w:rPr>
              <w:t>Отсутствует по всем ОП</w:t>
            </w:r>
          </w:p>
        </w:tc>
      </w:tr>
      <w:tr w:rsidR="00253BA0" w:rsidRPr="000470A7" w14:paraId="27D6719E" w14:textId="77777777" w:rsidTr="00E57368">
        <w:tc>
          <w:tcPr>
            <w:tcW w:w="992" w:type="dxa"/>
          </w:tcPr>
          <w:p w14:paraId="1AF0CA61" w14:textId="77777777" w:rsidR="00253BA0" w:rsidRPr="00ED37CF" w:rsidRDefault="00253BA0" w:rsidP="00253BA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969" w:type="dxa"/>
          </w:tcPr>
          <w:p w14:paraId="22909A72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F699C">
              <w:rPr>
                <w:sz w:val="24"/>
              </w:rPr>
              <w:t>Академическая  внутрироссийская</w:t>
            </w:r>
            <w:r w:rsidRPr="005B3B01">
              <w:rPr>
                <w:sz w:val="24"/>
              </w:rPr>
              <w:t xml:space="preserve"> мобильност</w:t>
            </w:r>
            <w:r>
              <w:rPr>
                <w:sz w:val="24"/>
              </w:rPr>
              <w:t>ь</w:t>
            </w:r>
            <w:r w:rsidRPr="005B3B01">
              <w:rPr>
                <w:sz w:val="24"/>
              </w:rPr>
              <w:t xml:space="preserve"> студентов по ОП</w:t>
            </w:r>
          </w:p>
        </w:tc>
        <w:tc>
          <w:tcPr>
            <w:tcW w:w="1276" w:type="dxa"/>
          </w:tcPr>
          <w:p w14:paraId="2081CB87" w14:textId="03AE9DB9" w:rsidR="00253BA0" w:rsidRPr="000470A7" w:rsidRDefault="00253BA0" w:rsidP="00253BA0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396CBD">
              <w:rPr>
                <w:sz w:val="24"/>
                <w:lang w:eastAsia="en-US"/>
              </w:rPr>
              <w:t>Нет</w:t>
            </w:r>
          </w:p>
        </w:tc>
        <w:tc>
          <w:tcPr>
            <w:tcW w:w="7370" w:type="dxa"/>
          </w:tcPr>
          <w:p w14:paraId="2E69B1CB" w14:textId="6742CA60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04ACB">
              <w:rPr>
                <w:iCs/>
                <w:sz w:val="24"/>
                <w:lang w:eastAsia="en-US"/>
              </w:rPr>
              <w:t>Отсутствует по всем ОП</w:t>
            </w:r>
          </w:p>
        </w:tc>
      </w:tr>
      <w:tr w:rsidR="00253BA0" w:rsidRPr="000470A7" w14:paraId="4B72DDEB" w14:textId="77777777" w:rsidTr="00E57368">
        <w:tc>
          <w:tcPr>
            <w:tcW w:w="992" w:type="dxa"/>
          </w:tcPr>
          <w:p w14:paraId="68D18F11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3969" w:type="dxa"/>
          </w:tcPr>
          <w:p w14:paraId="4A6A62C1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204ACB">
              <w:rPr>
                <w:rFonts w:eastAsiaTheme="minorHAnsi"/>
                <w:bCs/>
                <w:color w:val="000000"/>
                <w:sz w:val="24"/>
                <w:lang w:eastAsia="en-US"/>
              </w:rPr>
              <w:t>Обучение иностранных студентов по ОП</w:t>
            </w:r>
          </w:p>
        </w:tc>
        <w:tc>
          <w:tcPr>
            <w:tcW w:w="1276" w:type="dxa"/>
          </w:tcPr>
          <w:p w14:paraId="6E5B6F4F" w14:textId="1D6140C7" w:rsidR="00253BA0" w:rsidRPr="000470A7" w:rsidRDefault="00253BA0" w:rsidP="00253BA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Да</w:t>
            </w:r>
          </w:p>
        </w:tc>
        <w:tc>
          <w:tcPr>
            <w:tcW w:w="7370" w:type="dxa"/>
          </w:tcPr>
          <w:p w14:paraId="671586D0" w14:textId="55AF46D5" w:rsidR="00253BA0" w:rsidRPr="00204ACB" w:rsidRDefault="007F7166" w:rsidP="00253BA0">
            <w:pPr>
              <w:spacing w:line="240" w:lineRule="auto"/>
              <w:ind w:firstLine="0"/>
              <w:jc w:val="left"/>
              <w:rPr>
                <w:iCs/>
                <w:sz w:val="24"/>
                <w:highlight w:val="yellow"/>
                <w:lang w:eastAsia="en-US"/>
              </w:rPr>
            </w:pPr>
            <w:r>
              <w:rPr>
                <w:b/>
                <w:iCs/>
                <w:sz w:val="24"/>
                <w:lang w:eastAsia="en-US"/>
              </w:rPr>
              <w:t xml:space="preserve">По </w:t>
            </w:r>
            <w:r w:rsidR="00253BA0" w:rsidRPr="00204ACB">
              <w:rPr>
                <w:b/>
                <w:iCs/>
                <w:sz w:val="24"/>
                <w:lang w:eastAsia="en-US"/>
              </w:rPr>
              <w:t>ОП 09.03.04, 09.04.04 по направлению «Программная инженерия»</w:t>
            </w:r>
          </w:p>
          <w:p w14:paraId="3FE1D259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Азербайджан -1 чел</w:t>
            </w:r>
          </w:p>
          <w:p w14:paraId="554F72AD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Беларусь - 4 чел</w:t>
            </w:r>
          </w:p>
          <w:p w14:paraId="63EF4896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Вьетнам - 11 чел</w:t>
            </w:r>
          </w:p>
          <w:p w14:paraId="6DC0985A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Гана – 1 чел</w:t>
            </w:r>
          </w:p>
          <w:p w14:paraId="10A1AA30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Израиль – 1 чел</w:t>
            </w:r>
          </w:p>
          <w:p w14:paraId="250A9FB9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Казахстан - 2 чел</w:t>
            </w:r>
          </w:p>
          <w:p w14:paraId="239E3D19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Киргизия – 2 чел</w:t>
            </w:r>
          </w:p>
          <w:p w14:paraId="089AA71A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Китай – 5 чел</w:t>
            </w:r>
          </w:p>
          <w:p w14:paraId="30093AB5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Маврикий – 1 чел</w:t>
            </w:r>
          </w:p>
          <w:p w14:paraId="6D1DF650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Молдова  -6 чел</w:t>
            </w:r>
          </w:p>
          <w:p w14:paraId="317F3C9F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Сербия – 1 чел</w:t>
            </w:r>
          </w:p>
          <w:p w14:paraId="7945666A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Сирия – 1 чел</w:t>
            </w:r>
          </w:p>
          <w:p w14:paraId="7676FBB9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Таджикистан– 8 чел</w:t>
            </w:r>
          </w:p>
          <w:p w14:paraId="4DA3D4ED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Туркменистан – 1 чел</w:t>
            </w:r>
          </w:p>
          <w:p w14:paraId="212C7785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Уганда – 1 чел</w:t>
            </w:r>
          </w:p>
          <w:p w14:paraId="41F1E09D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Узбекистан – 4 чел</w:t>
            </w:r>
          </w:p>
          <w:p w14:paraId="7742C2D2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Марокко  –1 чел</w:t>
            </w:r>
          </w:p>
          <w:p w14:paraId="5738DFAF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 xml:space="preserve">Украина – 6 чел </w:t>
            </w:r>
          </w:p>
          <w:p w14:paraId="3BEA1DE8" w14:textId="2FA1AF19" w:rsidR="00253BA0" w:rsidRDefault="00253BA0" w:rsidP="00253BA0">
            <w:pPr>
              <w:spacing w:line="240" w:lineRule="auto"/>
              <w:ind w:firstLine="0"/>
              <w:jc w:val="left"/>
              <w:rPr>
                <w:b/>
                <w:iCs/>
                <w:sz w:val="24"/>
                <w:lang w:eastAsia="en-US"/>
              </w:rPr>
            </w:pPr>
            <w:r w:rsidRPr="00204ACB">
              <w:rPr>
                <w:b/>
                <w:iCs/>
                <w:sz w:val="24"/>
                <w:lang w:eastAsia="en-US"/>
              </w:rPr>
              <w:t>ИТОГО: 56 чел.</w:t>
            </w:r>
          </w:p>
          <w:p w14:paraId="68C70F99" w14:textId="77777777" w:rsidR="007F7166" w:rsidRPr="00204ACB" w:rsidRDefault="007F7166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</w:p>
          <w:p w14:paraId="1F8A2540" w14:textId="61370A90" w:rsidR="00253BA0" w:rsidRPr="00204ACB" w:rsidRDefault="007F7166" w:rsidP="00253BA0">
            <w:pPr>
              <w:spacing w:line="240" w:lineRule="auto"/>
              <w:ind w:firstLine="0"/>
              <w:jc w:val="left"/>
              <w:rPr>
                <w:iCs/>
                <w:sz w:val="24"/>
                <w:highlight w:val="yellow"/>
                <w:lang w:eastAsia="en-US"/>
              </w:rPr>
            </w:pPr>
            <w:r>
              <w:rPr>
                <w:b/>
                <w:iCs/>
                <w:sz w:val="24"/>
                <w:lang w:eastAsia="en-US"/>
              </w:rPr>
              <w:t>По</w:t>
            </w:r>
            <w:r w:rsidR="00253BA0" w:rsidRPr="00204ACB">
              <w:rPr>
                <w:b/>
                <w:iCs/>
                <w:sz w:val="24"/>
                <w:lang w:eastAsia="en-US"/>
              </w:rPr>
              <w:t xml:space="preserve"> ОП 09.03.03, 09.04.03 по направлению «Прикладная информатика»</w:t>
            </w:r>
          </w:p>
          <w:p w14:paraId="11C3C52B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Вьетнам - 8 чел</w:t>
            </w:r>
          </w:p>
          <w:p w14:paraId="1E6FCFF3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Казахстан – 1 чел</w:t>
            </w:r>
          </w:p>
          <w:p w14:paraId="42896223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Молдова – 1 чел</w:t>
            </w:r>
          </w:p>
          <w:p w14:paraId="2B86AFC8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Таджикистан – 1 чел</w:t>
            </w:r>
          </w:p>
          <w:p w14:paraId="6912680A" w14:textId="77777777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Узбекистан – 5 чел</w:t>
            </w:r>
          </w:p>
          <w:p w14:paraId="022E466A" w14:textId="77777777" w:rsidR="00253BA0" w:rsidRPr="00722ADC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722ADC">
              <w:rPr>
                <w:iCs/>
                <w:sz w:val="24"/>
                <w:lang w:eastAsia="en-US"/>
              </w:rPr>
              <w:t>Украина – 4 чел</w:t>
            </w:r>
          </w:p>
          <w:p w14:paraId="445010DF" w14:textId="17937EF3" w:rsidR="00253BA0" w:rsidRDefault="00253BA0" w:rsidP="00253BA0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lang w:eastAsia="en-US"/>
              </w:rPr>
            </w:pPr>
            <w:r w:rsidRPr="00722ADC">
              <w:rPr>
                <w:b/>
                <w:bCs/>
                <w:iCs/>
                <w:sz w:val="24"/>
                <w:lang w:eastAsia="en-US"/>
              </w:rPr>
              <w:t>ИТОГО: 20 чел.</w:t>
            </w:r>
          </w:p>
          <w:p w14:paraId="1079E70E" w14:textId="77777777" w:rsidR="007F7166" w:rsidRPr="00722ADC" w:rsidRDefault="007F7166" w:rsidP="00253BA0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lang w:eastAsia="en-US"/>
              </w:rPr>
            </w:pPr>
          </w:p>
          <w:p w14:paraId="19FD661C" w14:textId="0E8097A2" w:rsidR="00204ACB" w:rsidRPr="00722ADC" w:rsidRDefault="00A50CE5" w:rsidP="00253BA0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lang w:eastAsia="en-US"/>
              </w:rPr>
            </w:pPr>
            <w:r w:rsidRPr="00722ADC">
              <w:rPr>
                <w:b/>
                <w:bCs/>
                <w:iCs/>
                <w:sz w:val="24"/>
                <w:lang w:eastAsia="en-US"/>
              </w:rPr>
              <w:t>По ОП 27.04.02</w:t>
            </w:r>
          </w:p>
          <w:p w14:paraId="7645C8BD" w14:textId="6EEAC7DB" w:rsidR="00A50CE5" w:rsidRPr="00722ADC" w:rsidRDefault="00722ADC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  <w:r w:rsidRPr="00722ADC">
              <w:rPr>
                <w:iCs/>
                <w:sz w:val="24"/>
                <w:lang w:eastAsia="en-US"/>
              </w:rPr>
              <w:t>Туркменистан</w:t>
            </w:r>
            <w:r w:rsidR="004600DB" w:rsidRPr="00722ADC">
              <w:rPr>
                <w:iCs/>
                <w:sz w:val="24"/>
                <w:lang w:eastAsia="en-US"/>
              </w:rPr>
              <w:t xml:space="preserve"> -</w:t>
            </w:r>
            <w:r w:rsidRPr="00722ADC">
              <w:rPr>
                <w:iCs/>
                <w:sz w:val="24"/>
                <w:lang w:eastAsia="en-US"/>
              </w:rPr>
              <w:t>2</w:t>
            </w:r>
            <w:r w:rsidR="004600DB" w:rsidRPr="00722ADC">
              <w:rPr>
                <w:iCs/>
                <w:sz w:val="24"/>
                <w:lang w:eastAsia="en-US"/>
              </w:rPr>
              <w:t>чел</w:t>
            </w:r>
          </w:p>
          <w:p w14:paraId="7DA7DB3D" w14:textId="12AEBD04" w:rsidR="004600DB" w:rsidRPr="00722ADC" w:rsidRDefault="004600DB" w:rsidP="00253BA0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lang w:eastAsia="en-US"/>
              </w:rPr>
            </w:pPr>
            <w:r w:rsidRPr="00722ADC">
              <w:rPr>
                <w:b/>
                <w:bCs/>
                <w:iCs/>
                <w:sz w:val="24"/>
                <w:lang w:eastAsia="en-US"/>
              </w:rPr>
              <w:t>Итого по ОП 2 чел</w:t>
            </w:r>
          </w:p>
          <w:p w14:paraId="5495EC30" w14:textId="77777777" w:rsidR="004600DB" w:rsidRPr="00722ADC" w:rsidRDefault="004600DB" w:rsidP="00253BA0">
            <w:pPr>
              <w:spacing w:line="240" w:lineRule="auto"/>
              <w:ind w:firstLine="0"/>
              <w:jc w:val="left"/>
              <w:rPr>
                <w:iCs/>
                <w:sz w:val="24"/>
                <w:lang w:eastAsia="en-US"/>
              </w:rPr>
            </w:pPr>
          </w:p>
          <w:p w14:paraId="121BB170" w14:textId="2C1BF654" w:rsidR="00253BA0" w:rsidRPr="00204ACB" w:rsidRDefault="00253BA0" w:rsidP="00253BA0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722ADC">
              <w:rPr>
                <w:b/>
                <w:bCs/>
                <w:iCs/>
                <w:sz w:val="24"/>
                <w:lang w:eastAsia="en-US"/>
              </w:rPr>
              <w:t>ВСЕГО ПО СПИНТех: 7</w:t>
            </w:r>
            <w:r w:rsidR="00722ADC" w:rsidRPr="00722ADC">
              <w:rPr>
                <w:b/>
                <w:bCs/>
                <w:iCs/>
                <w:sz w:val="24"/>
                <w:lang w:eastAsia="en-US"/>
              </w:rPr>
              <w:t>8</w:t>
            </w:r>
            <w:r w:rsidRPr="00722ADC">
              <w:rPr>
                <w:b/>
                <w:bCs/>
                <w:iCs/>
                <w:sz w:val="24"/>
                <w:lang w:eastAsia="en-US"/>
              </w:rPr>
              <w:t xml:space="preserve"> чел.</w:t>
            </w:r>
          </w:p>
        </w:tc>
      </w:tr>
      <w:tr w:rsidR="00253BA0" w:rsidRPr="000470A7" w14:paraId="3D8D6DF9" w14:textId="77777777" w:rsidTr="00E57368">
        <w:tc>
          <w:tcPr>
            <w:tcW w:w="992" w:type="dxa"/>
          </w:tcPr>
          <w:p w14:paraId="10B85E1C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3.4.4</w:t>
            </w:r>
          </w:p>
        </w:tc>
        <w:tc>
          <w:tcPr>
            <w:tcW w:w="3969" w:type="dxa"/>
          </w:tcPr>
          <w:p w14:paraId="0BFF1491" w14:textId="77777777" w:rsidR="00253BA0" w:rsidRDefault="00253BA0" w:rsidP="00253BA0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Меры по рекрутингу иностранных студентов</w:t>
            </w:r>
          </w:p>
        </w:tc>
        <w:tc>
          <w:tcPr>
            <w:tcW w:w="1276" w:type="dxa"/>
          </w:tcPr>
          <w:p w14:paraId="53C4C196" w14:textId="02468AB3" w:rsidR="00253BA0" w:rsidRPr="000470A7" w:rsidRDefault="00253BA0" w:rsidP="00253BA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Да</w:t>
            </w:r>
          </w:p>
        </w:tc>
        <w:tc>
          <w:tcPr>
            <w:tcW w:w="7370" w:type="dxa"/>
          </w:tcPr>
          <w:p w14:paraId="28DDD776" w14:textId="77777777" w:rsidR="00253BA0" w:rsidRPr="00204ACB" w:rsidRDefault="00253BA0" w:rsidP="00A50CE5">
            <w:pPr>
              <w:pStyle w:val="a4"/>
              <w:numPr>
                <w:ilvl w:val="0"/>
                <w:numId w:val="43"/>
              </w:numPr>
              <w:spacing w:line="240" w:lineRule="auto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Проведение профориентационных мероприятий среди студентов Самаркандского государственного университета (Узбекистан).</w:t>
            </w:r>
          </w:p>
          <w:p w14:paraId="619FA3B4" w14:textId="77777777" w:rsidR="00253BA0" w:rsidRPr="00204ACB" w:rsidRDefault="00253BA0" w:rsidP="00A50CE5">
            <w:pPr>
              <w:pStyle w:val="a4"/>
              <w:numPr>
                <w:ilvl w:val="0"/>
                <w:numId w:val="43"/>
              </w:numPr>
              <w:spacing w:line="240" w:lineRule="auto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Участие в международной выставке российских вузов в Азербайджане под эгидой Россотрудничества (ноябрь 2022 г.).</w:t>
            </w:r>
          </w:p>
          <w:p w14:paraId="4458286D" w14:textId="77777777" w:rsidR="00253BA0" w:rsidRPr="00204ACB" w:rsidRDefault="00253BA0" w:rsidP="00A50CE5">
            <w:pPr>
              <w:pStyle w:val="a4"/>
              <w:numPr>
                <w:ilvl w:val="0"/>
                <w:numId w:val="43"/>
              </w:numPr>
              <w:spacing w:line="240" w:lineRule="auto"/>
              <w:jc w:val="left"/>
              <w:rPr>
                <w:iCs/>
                <w:sz w:val="24"/>
                <w:lang w:eastAsia="en-US"/>
              </w:rPr>
            </w:pPr>
            <w:r w:rsidRPr="00204ACB">
              <w:rPr>
                <w:iCs/>
                <w:sz w:val="24"/>
                <w:lang w:eastAsia="en-US"/>
              </w:rPr>
              <w:t>Взаимодействие с Россотрудничеством в сфере направления студентов соответствующих программ обучения.</w:t>
            </w:r>
          </w:p>
          <w:p w14:paraId="3E437933" w14:textId="0513B6FE" w:rsidR="00253BA0" w:rsidRPr="00204ACB" w:rsidRDefault="00253BA0" w:rsidP="00A50CE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204ACB">
              <w:rPr>
                <w:iCs/>
                <w:sz w:val="24"/>
                <w:lang w:eastAsia="en-US"/>
              </w:rPr>
              <w:t>Реклама ОП всех направлений подготовки в соцсетях, на сайте СПИНТех, на сайте МИЭТ</w:t>
            </w:r>
          </w:p>
        </w:tc>
      </w:tr>
      <w:tr w:rsidR="009929E8" w:rsidRPr="000470A7" w14:paraId="13734387" w14:textId="77777777" w:rsidTr="00E57368">
        <w:tc>
          <w:tcPr>
            <w:tcW w:w="992" w:type="dxa"/>
          </w:tcPr>
          <w:p w14:paraId="75C0B821" w14:textId="77777777" w:rsidR="009929E8" w:rsidRPr="00ED37CF" w:rsidRDefault="009929E8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14:paraId="7D64BF8C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14:paraId="1D155DEA" w14:textId="5BF4E2B1" w:rsidR="009929E8" w:rsidRPr="000470A7" w:rsidRDefault="00EF56D7" w:rsidP="00EF56D7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14:paraId="57C09DD1" w14:textId="77777777" w:rsidR="009929E8" w:rsidRPr="000470A7" w:rsidRDefault="009929E8" w:rsidP="00A50CE5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9929E8" w:rsidRPr="000470A7" w14:paraId="37A92B3A" w14:textId="77777777" w:rsidTr="001C22E1">
        <w:tc>
          <w:tcPr>
            <w:tcW w:w="13607" w:type="dxa"/>
            <w:gridSpan w:val="4"/>
          </w:tcPr>
          <w:p w14:paraId="47F25B66" w14:textId="4E2BE7FB" w:rsidR="009929E8" w:rsidRPr="000470A7" w:rsidRDefault="009929E8" w:rsidP="009929E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929E8" w:rsidRPr="000470A7" w14:paraId="4FE2FA68" w14:textId="77777777" w:rsidTr="001C22E1">
        <w:trPr>
          <w:trHeight w:val="724"/>
        </w:trPr>
        <w:tc>
          <w:tcPr>
            <w:tcW w:w="13607" w:type="dxa"/>
            <w:gridSpan w:val="4"/>
            <w:vAlign w:val="center"/>
          </w:tcPr>
          <w:p w14:paraId="6FEC1B5F" w14:textId="612F18D4" w:rsidR="009929E8" w:rsidRPr="00373D11" w:rsidRDefault="00EF56D7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F56D7">
              <w:rPr>
                <w:iCs/>
                <w:sz w:val="24"/>
                <w:lang w:eastAsia="en-US"/>
              </w:rPr>
              <w:t>Международное сотрудничество по программам института СПИН</w:t>
            </w:r>
            <w:r>
              <w:rPr>
                <w:iCs/>
                <w:sz w:val="24"/>
                <w:lang w:eastAsia="en-US"/>
              </w:rPr>
              <w:t>Т</w:t>
            </w:r>
            <w:r w:rsidRPr="00EF56D7">
              <w:rPr>
                <w:iCs/>
                <w:sz w:val="24"/>
                <w:lang w:eastAsia="en-US"/>
              </w:rPr>
              <w:t>ех ограничено в соотве</w:t>
            </w:r>
            <w:r>
              <w:rPr>
                <w:iCs/>
                <w:sz w:val="24"/>
                <w:lang w:eastAsia="en-US"/>
              </w:rPr>
              <w:t>т</w:t>
            </w:r>
            <w:r w:rsidRPr="00EF56D7">
              <w:rPr>
                <w:iCs/>
                <w:sz w:val="24"/>
                <w:lang w:eastAsia="en-US"/>
              </w:rPr>
              <w:t>ствии с текущей ситуацией</w:t>
            </w:r>
            <w:r>
              <w:rPr>
                <w:b/>
                <w:sz w:val="24"/>
              </w:rPr>
              <w:t>. Общее количество студентов из зарубежья увеличилось до 78.</w:t>
            </w:r>
            <w:r>
              <w:rPr>
                <w:sz w:val="24"/>
              </w:rPr>
              <w:t xml:space="preserve">  Наблюдается некоторая стабилизация и определенное увеличение количества набранных иностранных студентов, по сравнению с 2021 годом,</w:t>
            </w:r>
          </w:p>
        </w:tc>
      </w:tr>
      <w:bookmarkEnd w:id="10"/>
      <w:tr w:rsidR="009929E8" w:rsidRPr="000470A7" w14:paraId="7DBE4DD0" w14:textId="77777777" w:rsidTr="001C22E1">
        <w:tc>
          <w:tcPr>
            <w:tcW w:w="13607" w:type="dxa"/>
            <w:gridSpan w:val="4"/>
            <w:shd w:val="clear" w:color="auto" w:fill="CCCCFF"/>
          </w:tcPr>
          <w:p w14:paraId="51AD3B07" w14:textId="77777777" w:rsidR="009929E8" w:rsidRPr="00A96998" w:rsidRDefault="009929E8" w:rsidP="009929E8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EF56D7">
              <w:rPr>
                <w:b/>
                <w:sz w:val="24"/>
              </w:rPr>
              <w:t>3.5 Эффективность реализации ОП</w:t>
            </w:r>
          </w:p>
        </w:tc>
      </w:tr>
      <w:tr w:rsidR="009929E8" w:rsidRPr="000470A7" w14:paraId="31A529F0" w14:textId="77777777" w:rsidTr="001C22E1">
        <w:tc>
          <w:tcPr>
            <w:tcW w:w="13607" w:type="dxa"/>
            <w:gridSpan w:val="4"/>
          </w:tcPr>
          <w:p w14:paraId="08BC0F57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929E8" w:rsidRPr="000470A7" w14:paraId="04240697" w14:textId="77777777" w:rsidTr="00E57368">
        <w:tc>
          <w:tcPr>
            <w:tcW w:w="4961" w:type="dxa"/>
            <w:gridSpan w:val="2"/>
          </w:tcPr>
          <w:p w14:paraId="2846B1E8" w14:textId="77777777" w:rsidR="009929E8" w:rsidRPr="00084706" w:rsidRDefault="009929E8" w:rsidP="009929E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3B23E354" w14:textId="77777777" w:rsidR="009929E8" w:rsidRPr="00084706" w:rsidRDefault="009929E8" w:rsidP="009929E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14:paraId="6AD4E362" w14:textId="5CA99736" w:rsidR="009929E8" w:rsidRPr="00084706" w:rsidRDefault="009929E8" w:rsidP="009929E8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D50FF0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96998" w:rsidRPr="000470A7" w14:paraId="58339F50" w14:textId="77777777" w:rsidTr="00E57368">
        <w:tc>
          <w:tcPr>
            <w:tcW w:w="992" w:type="dxa"/>
          </w:tcPr>
          <w:p w14:paraId="751D7631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3.5.1</w:t>
            </w:r>
          </w:p>
        </w:tc>
        <w:tc>
          <w:tcPr>
            <w:tcW w:w="3969" w:type="dxa"/>
          </w:tcPr>
          <w:p w14:paraId="064C1D81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Проведение мониторинга спроса на ОП</w:t>
            </w:r>
          </w:p>
        </w:tc>
        <w:tc>
          <w:tcPr>
            <w:tcW w:w="1276" w:type="dxa"/>
          </w:tcPr>
          <w:p w14:paraId="3114A053" w14:textId="01C9013A" w:rsidR="00A96998" w:rsidRPr="000470A7" w:rsidRDefault="00A96998" w:rsidP="00A9699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Да</w:t>
            </w:r>
          </w:p>
        </w:tc>
        <w:tc>
          <w:tcPr>
            <w:tcW w:w="7370" w:type="dxa"/>
          </w:tcPr>
          <w:p w14:paraId="28795E9E" w14:textId="77777777" w:rsidR="00A96998" w:rsidRDefault="00A96998" w:rsidP="00A96998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Все ОП по направлениям «Программная инженерия» и «Прикладная информатика» </w:t>
            </w:r>
          </w:p>
          <w:p w14:paraId="532F8A9F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90% опрошенных выпускников бакалавриата планируют поступать в магистратуру на соответствующие направления подготовки.</w:t>
            </w:r>
          </w:p>
          <w:p w14:paraId="61E5CA94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 xml:space="preserve">Информационное обеспечение систем менеджмента качества 27.04.02 Управление качеством: </w:t>
            </w:r>
            <w:r>
              <w:rPr>
                <w:sz w:val="24"/>
                <w:lang w:eastAsia="en-US"/>
              </w:rPr>
              <w:t>Мониторинг и анализ результатов приемной компании свидетельствует о высокой востребованности программы. В частности доля студентов, закончивших программу бакалавриата в другом вузе, растет.</w:t>
            </w:r>
          </w:p>
          <w:p w14:paraId="47998148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опросов абитуриентов показывают высокую востребованность направлений подготовки Института СПИНТех по программам бакалавриата и магистратуры.</w:t>
            </w:r>
          </w:p>
          <w:p w14:paraId="6701881D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Абитуриенты магистратуры принимают активное участие в конкурсе творческих работ, в том числе выпускники бакалавриата других ВУЗов всего на конкурс было подано 73 работы.</w:t>
            </w:r>
          </w:p>
          <w:p w14:paraId="40CF9C06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Средний балл по направлениям подготовки по программам бакалавриата один из самых высоких среди направлений подготовки НИУ МИЭТ.</w:t>
            </w:r>
          </w:p>
          <w:p w14:paraId="77A163B3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направление подготовки 09.03.04 «Программная инженерия» поступили без вступительных испытаний (БВИ) 6 абитуриентов.</w:t>
            </w:r>
          </w:p>
          <w:p w14:paraId="7F576E69" w14:textId="057ABBD9" w:rsidR="00A96998" w:rsidRPr="000470A7" w:rsidRDefault="00A96998" w:rsidP="00A9699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en-US"/>
              </w:rPr>
              <w:t>Наблюдается положительная динамика поступления студентов на направления подготовки 09.03.04 и 09.03.03 на контрактной основе с учетом ежегодного увеличения КЦП.</w:t>
            </w:r>
          </w:p>
        </w:tc>
      </w:tr>
      <w:tr w:rsidR="009929E8" w:rsidRPr="000470A7" w14:paraId="07D45E9D" w14:textId="77777777" w:rsidTr="00E57368">
        <w:tc>
          <w:tcPr>
            <w:tcW w:w="992" w:type="dxa"/>
          </w:tcPr>
          <w:p w14:paraId="4F73B2ED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3.5.2</w:t>
            </w:r>
          </w:p>
        </w:tc>
        <w:tc>
          <w:tcPr>
            <w:tcW w:w="3969" w:type="dxa"/>
          </w:tcPr>
          <w:p w14:paraId="24A41966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Профориентационная работа по ОП</w:t>
            </w:r>
          </w:p>
        </w:tc>
        <w:tc>
          <w:tcPr>
            <w:tcW w:w="1276" w:type="dxa"/>
          </w:tcPr>
          <w:p w14:paraId="44B5A1F3" w14:textId="771FB235" w:rsidR="009929E8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14:paraId="466F15BA" w14:textId="0202E91D" w:rsidR="00E259F7" w:rsidRPr="000470A7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14:paraId="1C88059A" w14:textId="77777777" w:rsidR="00A96998" w:rsidRDefault="00A96998" w:rsidP="00A9699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Информационное обеспечение систем менеджмента качества 27.04.02 Управление качеством</w:t>
            </w:r>
            <w:r>
              <w:rPr>
                <w:b/>
                <w:i/>
                <w:sz w:val="24"/>
                <w:lang w:eastAsia="en-US"/>
              </w:rPr>
              <w:t xml:space="preserve"> и все ОП по направлениям «Программная инженерия» и «Прикладная информатика»:</w:t>
            </w:r>
          </w:p>
          <w:p w14:paraId="294BA190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привлечения абитуриентов организуются следующие мероприятия:</w:t>
            </w:r>
          </w:p>
          <w:p w14:paraId="5581E921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информационные встречи со студентами бакалавриата, направлений подготовки 09.03.04 и 09.03.03</w:t>
            </w:r>
          </w:p>
          <w:p w14:paraId="73D96C54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>
              <w:rPr>
                <w:lang w:eastAsia="en-US"/>
              </w:rPr>
              <w:t> </w:t>
            </w:r>
            <w:r>
              <w:rPr>
                <w:sz w:val="24"/>
                <w:lang w:eastAsia="en-US"/>
              </w:rPr>
              <w:t>проведение конкурса творческих работ для поступающих в магистратуру.</w:t>
            </w:r>
          </w:p>
          <w:p w14:paraId="771DCE72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встречи с представителями предприятий для привлечения студентов на практику.</w:t>
            </w:r>
          </w:p>
          <w:p w14:paraId="4D85D609" w14:textId="77777777" w:rsidR="00A96998" w:rsidRDefault="00A96998" w:rsidP="00A96998">
            <w:pPr>
              <w:spacing w:line="240" w:lineRule="auto"/>
              <w:ind w:firstLine="0"/>
              <w:rPr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Мероприятия, направленные на агитацию абитуриентов к поступлению в НИУ МИЭТ:</w:t>
            </w:r>
          </w:p>
          <w:p w14:paraId="22710365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 Проведено 12 выступлений с презентацией направлений подготовки ВУЗа в школах Москвы и МО.</w:t>
            </w:r>
          </w:p>
          <w:p w14:paraId="649BF149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 Проведены тематические лекции для школьников в очном и онлайн форматах:</w:t>
            </w:r>
          </w:p>
          <w:p w14:paraId="4D84752E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ab/>
              <w:t>- Решение сложных задач по информатике,</w:t>
            </w:r>
          </w:p>
          <w:p w14:paraId="6D90429F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ab/>
              <w:t>- Профессии будущего,</w:t>
            </w:r>
          </w:p>
          <w:p w14:paraId="5258B097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ab/>
              <w:t>- Подготовка к ЕГЭ по информатике,</w:t>
            </w:r>
          </w:p>
          <w:p w14:paraId="2F7B812D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ab/>
              <w:t>- Прикладная информатика для решения задач бизнеса,</w:t>
            </w:r>
          </w:p>
          <w:p w14:paraId="3017598A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ab/>
              <w:t xml:space="preserve">- Решение задач на языке программирования </w:t>
            </w:r>
            <w:r>
              <w:rPr>
                <w:sz w:val="24"/>
                <w:lang w:val="en-US" w:eastAsia="en-US"/>
              </w:rPr>
              <w:t>Python</w:t>
            </w:r>
            <w:r>
              <w:rPr>
                <w:sz w:val="24"/>
                <w:lang w:eastAsia="en-US"/>
              </w:rPr>
              <w:t>,</w:t>
            </w:r>
          </w:p>
          <w:p w14:paraId="0AD2D3D6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 Проведена ФМО на 10 площадках по секциям математика и физика.</w:t>
            </w:r>
          </w:p>
          <w:p w14:paraId="55155DE8" w14:textId="77777777" w:rsidR="00A96998" w:rsidRDefault="00A96998" w:rsidP="00A96998">
            <w:pPr>
              <w:spacing w:line="240" w:lineRule="auto"/>
              <w:ind w:firstLine="0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4) Принято участие в четырех выставках Навигатор поступления с целью привлечения абитуриентов.</w:t>
            </w:r>
          </w:p>
          <w:p w14:paraId="2FC06AB8" w14:textId="77777777" w:rsidR="00A96998" w:rsidRDefault="00A96998" w:rsidP="00A96998">
            <w:pPr>
              <w:spacing w:line="240" w:lineRule="auto"/>
              <w:ind w:firstLine="0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5) Принято участие в выставке «Образование и карьера» в Гостином дворе.</w:t>
            </w:r>
          </w:p>
          <w:p w14:paraId="03CADBBB" w14:textId="77777777" w:rsidR="00A96998" w:rsidRDefault="00A96998" w:rsidP="00A96998">
            <w:pPr>
              <w:spacing w:line="240" w:lineRule="auto"/>
              <w:ind w:firstLine="0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6) Проведена презентация направлений подготовки МИЭТ, лекция «профессии будущего» и викторина по программированию в школе в г. Брест, Беларусь.</w:t>
            </w:r>
          </w:p>
          <w:p w14:paraId="185C41F8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 На постоянной основе проводятся консультации одаренных старшеклассников.</w:t>
            </w:r>
          </w:p>
          <w:p w14:paraId="265B80F1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8) На постоянной основе проводятся консультации абитуриентов по вопросам поступления в университет. </w:t>
            </w:r>
          </w:p>
          <w:p w14:paraId="1F6E59B8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9) Проводились лекции для школьников в рамках проекта университетские субботы.</w:t>
            </w:r>
          </w:p>
          <w:p w14:paraId="6774BC36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10) На постоянной основе проводится сбор контактов талантливых абитуриентов: ДОД, приемная комиссия, профориентационные мероприятия.</w:t>
            </w:r>
          </w:p>
          <w:p w14:paraId="046551B1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12) Институт СПИНТех принимает активное участие проведении ДОД, выставляются стенды, проводятся экскурсии и тематические семинары для абитуриентов.</w:t>
            </w:r>
          </w:p>
          <w:p w14:paraId="3DFBA042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13) Преподаватели СПИНТех принимают участие в качестве организаторов, методистов, членов жюри и разработчиков заданий в следующих мероприятиях:</w:t>
            </w:r>
          </w:p>
          <w:p w14:paraId="793FDD37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конференция «Творчество Юных»,</w:t>
            </w:r>
          </w:p>
          <w:p w14:paraId="22166DA2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РИТМ МИЭТ,</w:t>
            </w:r>
          </w:p>
          <w:p w14:paraId="5178B3FF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конкурс «Инженеры будущего»,</w:t>
            </w:r>
          </w:p>
          <w:p w14:paraId="1E9E16CE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 Московский конкурс межпредметных навыков и знаний «Интеллектуальный мегаполис. Потенциал»,</w:t>
            </w:r>
          </w:p>
          <w:p w14:paraId="31DD9628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Московская предпрофессиональная олимпиада,</w:t>
            </w:r>
          </w:p>
          <w:p w14:paraId="1CD654A6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Региональный этап ВСОШ по технологии.</w:t>
            </w:r>
          </w:p>
          <w:p w14:paraId="657A2F28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14) Проведены выездные мероприятия в г. Калининград, г. Владимир, г. Тверь, г. Клин, г. Истра г. Королев с целью проведения ФМО и профориентационных мероприятий в школах.</w:t>
            </w:r>
          </w:p>
          <w:p w14:paraId="1B6FFCFB" w14:textId="77777777" w:rsidR="00A96998" w:rsidRDefault="00A96998" w:rsidP="00A96998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результатам мероприятий в 2022г. было собрано более 300 анкет потенциальных абитуриентов.</w:t>
            </w:r>
          </w:p>
          <w:p w14:paraId="7ED9E287" w14:textId="32FDB1C5" w:rsidR="009929E8" w:rsidRPr="000470A7" w:rsidRDefault="00A96998" w:rsidP="00A96998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Перечисленные мероприятия способствуют популяризации ОП Института СПИНТех и направлений подготовки МИЭТ в целом. </w:t>
            </w:r>
          </w:p>
        </w:tc>
      </w:tr>
      <w:tr w:rsidR="009929E8" w:rsidRPr="000470A7" w14:paraId="571A697D" w14:textId="77777777" w:rsidTr="00E57368">
        <w:tc>
          <w:tcPr>
            <w:tcW w:w="992" w:type="dxa"/>
          </w:tcPr>
          <w:p w14:paraId="793E7364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3.5.3</w:t>
            </w:r>
          </w:p>
        </w:tc>
        <w:tc>
          <w:tcPr>
            <w:tcW w:w="3969" w:type="dxa"/>
          </w:tcPr>
          <w:p w14:paraId="6BDDB2AB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bCs/>
                <w:sz w:val="24"/>
              </w:rPr>
              <w:t>Проведение мониторинга востребованности выпускников</w:t>
            </w:r>
          </w:p>
        </w:tc>
        <w:tc>
          <w:tcPr>
            <w:tcW w:w="1276" w:type="dxa"/>
          </w:tcPr>
          <w:p w14:paraId="73EB75F0" w14:textId="6179AC8F" w:rsidR="009929E8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14:paraId="331C4754" w14:textId="07DAE763" w:rsidR="00E259F7" w:rsidRPr="000470A7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14:paraId="42E8B75B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Информационное обеспечение систем менеджмента качества 27.04.02 Управление качеством и все ОП по направлениям «Программная инженерия» и «Прикладная информатика»:</w:t>
            </w:r>
          </w:p>
          <w:p w14:paraId="74CEEEAE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 выпускников бакалавриата по направлению 09.04.04 «Программная инженерия» и направлению 09.03.03 «Прикладная информатика» трудоустроены по специальности и смежным со специальностью профессиям.</w:t>
            </w:r>
          </w:p>
          <w:p w14:paraId="41A77422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75% выпускников продолжили трудовую деятельность в компаниях, где проходили практику.</w:t>
            </w:r>
          </w:p>
          <w:p w14:paraId="501F1DFC" w14:textId="77777777" w:rsidR="00A96998" w:rsidRDefault="00A96998" w:rsidP="00A96998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 выпускники программ магистратуры последних трех лет трудоустроены.</w:t>
            </w:r>
          </w:p>
          <w:p w14:paraId="16946CB0" w14:textId="430A9C28" w:rsidR="00884809" w:rsidRPr="00153C09" w:rsidRDefault="00A96998" w:rsidP="00A9699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  <w:lang w:eastAsia="en-US"/>
              </w:rPr>
              <w:t>Выпускников, состоящих на учете в центре занятости нет</w:t>
            </w:r>
          </w:p>
        </w:tc>
      </w:tr>
      <w:tr w:rsidR="009929E8" w:rsidRPr="000470A7" w14:paraId="1834FF39" w14:textId="77777777" w:rsidTr="00E57368">
        <w:tc>
          <w:tcPr>
            <w:tcW w:w="992" w:type="dxa"/>
          </w:tcPr>
          <w:p w14:paraId="2B4DBA2D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3.5.4</w:t>
            </w:r>
          </w:p>
        </w:tc>
        <w:tc>
          <w:tcPr>
            <w:tcW w:w="3969" w:type="dxa"/>
          </w:tcPr>
          <w:p w14:paraId="5FEC1B0D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Отзывы/запросы работодателей</w:t>
            </w:r>
          </w:p>
        </w:tc>
        <w:tc>
          <w:tcPr>
            <w:tcW w:w="1276" w:type="dxa"/>
          </w:tcPr>
          <w:p w14:paraId="545778F9" w14:textId="44EF16F8" w:rsidR="009929E8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14:paraId="7FD69F3B" w14:textId="6E552ACA" w:rsidR="00E259F7" w:rsidRPr="000470A7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14:paraId="768B3C67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Программы магистратуры по направлению «Программная инженерия», «Прикладная информатика»:</w:t>
            </w:r>
          </w:p>
          <w:p w14:paraId="569936D3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Поступили положительные отзывы на выпускников программ магистратуры от следующих организаций:</w:t>
            </w:r>
          </w:p>
          <w:p w14:paraId="4ED91CC9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ООО «РАДИС-ИТ», ООО «Эксперт», ООО «Профтехсофт», ОАО «Системы управления», ООО «КОМПНЕТ», ООО «Хайтекдиджит», Норси-транс.</w:t>
            </w:r>
          </w:p>
          <w:p w14:paraId="7A322694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Программа магистратуры по направлению</w:t>
            </w:r>
          </w:p>
          <w:p w14:paraId="221845A8" w14:textId="70FEFA9E" w:rsidR="009929E8" w:rsidRPr="00C579F4" w:rsidRDefault="005774ED" w:rsidP="005774ED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>
              <w:rPr>
                <w:sz w:val="24"/>
              </w:rPr>
              <w:t>Имеются положительные отзывы работодателей с решением о трудоустройстве студентов по результатам практики.</w:t>
            </w:r>
          </w:p>
        </w:tc>
      </w:tr>
      <w:tr w:rsidR="009929E8" w:rsidRPr="000470A7" w14:paraId="1133B61C" w14:textId="77777777" w:rsidTr="00E57368">
        <w:tc>
          <w:tcPr>
            <w:tcW w:w="992" w:type="dxa"/>
          </w:tcPr>
          <w:p w14:paraId="442FE23B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3.5.5</w:t>
            </w:r>
          </w:p>
        </w:tc>
        <w:tc>
          <w:tcPr>
            <w:tcW w:w="3969" w:type="dxa"/>
          </w:tcPr>
          <w:p w14:paraId="7C06D7EF" w14:textId="77777777" w:rsidR="009929E8" w:rsidRDefault="009929E8" w:rsidP="009929E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Обучение в магистратуре (для выпускников бакалаврской ОП)/аспирантуре (для выпускников магистерской ОП)</w:t>
            </w:r>
          </w:p>
        </w:tc>
        <w:tc>
          <w:tcPr>
            <w:tcW w:w="1276" w:type="dxa"/>
          </w:tcPr>
          <w:p w14:paraId="6C07BE93" w14:textId="722E287D" w:rsidR="009929E8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14:paraId="2D96D83F" w14:textId="3EA8C7DA" w:rsidR="00E259F7" w:rsidRDefault="00E259F7" w:rsidP="009929E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14:paraId="54AF77E6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Все ОП по направлению «Программная инженерия» и «Прикладная информатика»</w:t>
            </w:r>
          </w:p>
          <w:p w14:paraId="6A9782CD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 67 выпускников бакалавриата по направлению 09.03.04 2022 года по соответствующему направлению подготовки магистратуры продолжили обучение 30 человек.</w:t>
            </w:r>
          </w:p>
          <w:p w14:paraId="5181E0EB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 63 выпускников бакалавриата по направлению 09.03.03 2022 года по соответствующему направлению подготовки магистратуры продолжили обучение 15 человека.</w:t>
            </w:r>
          </w:p>
          <w:p w14:paraId="0EF2BC6F" w14:textId="1DE8C79F" w:rsidR="009929E8" w:rsidRPr="00C579F4" w:rsidRDefault="005774ED" w:rsidP="005774ED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  <w:lang w:eastAsia="en-US"/>
              </w:rPr>
              <w:t>По программе аспирантуры продолжил обучение 3 человека – Болотин Ю.С., Павлов М.С., Савин А.С.</w:t>
            </w:r>
          </w:p>
        </w:tc>
      </w:tr>
      <w:tr w:rsidR="005774ED" w:rsidRPr="000470A7" w14:paraId="5F94FF61" w14:textId="77777777" w:rsidTr="00E57368">
        <w:tc>
          <w:tcPr>
            <w:tcW w:w="992" w:type="dxa"/>
          </w:tcPr>
          <w:p w14:paraId="07DE041A" w14:textId="77777777" w:rsidR="005774ED" w:rsidRDefault="005774ED" w:rsidP="005774ED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3.5.6</w:t>
            </w:r>
          </w:p>
        </w:tc>
        <w:tc>
          <w:tcPr>
            <w:tcW w:w="3969" w:type="dxa"/>
          </w:tcPr>
          <w:p w14:paraId="6B500833" w14:textId="77777777" w:rsidR="005774ED" w:rsidRPr="000470A7" w:rsidRDefault="005774ED" w:rsidP="005774E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22F4F">
              <w:rPr>
                <w:sz w:val="24"/>
              </w:rPr>
              <w:t>Информирование и популяризация  ОП</w:t>
            </w:r>
          </w:p>
        </w:tc>
        <w:tc>
          <w:tcPr>
            <w:tcW w:w="1276" w:type="dxa"/>
          </w:tcPr>
          <w:p w14:paraId="7857738D" w14:textId="7FE6B712" w:rsidR="005774ED" w:rsidRPr="000470A7" w:rsidRDefault="00E259F7" w:rsidP="005774ED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14:paraId="5ADA8A66" w14:textId="77777777" w:rsidR="005774ED" w:rsidRPr="00E259F7" w:rsidRDefault="005774ED" w:rsidP="005774ED">
            <w:pPr>
              <w:numPr>
                <w:ilvl w:val="0"/>
                <w:numId w:val="33"/>
              </w:numPr>
              <w:spacing w:line="240" w:lineRule="auto"/>
              <w:ind w:left="34" w:firstLine="0"/>
              <w:contextualSpacing/>
              <w:jc w:val="left"/>
              <w:rPr>
                <w:b/>
                <w:sz w:val="24"/>
              </w:rPr>
            </w:pPr>
            <w:r w:rsidRPr="00E259F7">
              <w:rPr>
                <w:b/>
                <w:i/>
                <w:sz w:val="24"/>
              </w:rPr>
              <w:t>Сайт МИЭТ:</w:t>
            </w:r>
          </w:p>
          <w:p w14:paraId="0CFC5741" w14:textId="77777777" w:rsidR="005774ED" w:rsidRPr="00E259F7" w:rsidRDefault="00000000" w:rsidP="005774ED">
            <w:pPr>
              <w:spacing w:line="240" w:lineRule="auto"/>
              <w:ind w:left="34" w:firstLine="34"/>
              <w:contextualSpacing/>
              <w:jc w:val="left"/>
              <w:rPr>
                <w:i/>
                <w:color w:val="0563C1" w:themeColor="hyperlink"/>
                <w:sz w:val="24"/>
                <w:u w:val="single"/>
              </w:rPr>
            </w:pPr>
            <w:hyperlink r:id="rId13" w:history="1">
              <w:r w:rsidR="005774ED" w:rsidRPr="00E259F7">
                <w:rPr>
                  <w:rFonts w:eastAsiaTheme="majorEastAsia"/>
                  <w:color w:val="0563C1" w:themeColor="hyperlink"/>
                  <w:sz w:val="24"/>
                  <w:u w:val="single"/>
                </w:rPr>
                <w:t>https://www.abiturient.ru/speciality/15139</w:t>
              </w:r>
            </w:hyperlink>
          </w:p>
          <w:p w14:paraId="47AC172E" w14:textId="77777777" w:rsidR="005774ED" w:rsidRPr="00E259F7" w:rsidRDefault="00000000" w:rsidP="005774ED">
            <w:pPr>
              <w:spacing w:line="240" w:lineRule="auto"/>
              <w:ind w:left="34" w:firstLine="34"/>
              <w:contextualSpacing/>
              <w:jc w:val="left"/>
              <w:rPr>
                <w:i/>
                <w:sz w:val="24"/>
              </w:rPr>
            </w:pPr>
            <w:hyperlink r:id="rId14" w:history="1">
              <w:r w:rsidR="005774ED" w:rsidRPr="00E259F7">
                <w:rPr>
                  <w:rStyle w:val="af8"/>
                  <w:sz w:val="24"/>
                </w:rPr>
                <w:t>https://miet.ru/structure/s/3215</w:t>
              </w:r>
            </w:hyperlink>
          </w:p>
          <w:p w14:paraId="30020CE3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i/>
                <w:sz w:val="24"/>
                <w:szCs w:val="24"/>
              </w:rPr>
            </w:pPr>
            <w:r w:rsidRPr="00E259F7">
              <w:rPr>
                <w:b/>
                <w:i/>
                <w:sz w:val="24"/>
                <w:szCs w:val="24"/>
              </w:rPr>
              <w:t>Сайт СПИНТех:</w:t>
            </w:r>
          </w:p>
          <w:p w14:paraId="59B53DC0" w14:textId="77777777" w:rsidR="005774ED" w:rsidRPr="00E259F7" w:rsidRDefault="00000000" w:rsidP="005774ED">
            <w:pPr>
              <w:spacing w:line="240" w:lineRule="auto"/>
              <w:ind w:left="34" w:firstLine="34"/>
              <w:contextualSpacing/>
              <w:jc w:val="left"/>
              <w:rPr>
                <w:sz w:val="24"/>
              </w:rPr>
            </w:pPr>
            <w:hyperlink r:id="rId15" w:history="1">
              <w:r w:rsidR="005774ED" w:rsidRPr="00E259F7">
                <w:rPr>
                  <w:rFonts w:eastAsiaTheme="majorEastAsia"/>
                  <w:color w:val="0563C1" w:themeColor="hyperlink"/>
                  <w:sz w:val="24"/>
                  <w:u w:val="single"/>
                </w:rPr>
                <w:t>http://institut-spintex.ru/education/</w:t>
              </w:r>
            </w:hyperlink>
          </w:p>
          <w:p w14:paraId="190ECE10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b/>
                <w:i/>
                <w:sz w:val="24"/>
                <w:lang w:val="en-US"/>
              </w:rPr>
            </w:pPr>
            <w:r w:rsidRPr="00E259F7">
              <w:rPr>
                <w:b/>
                <w:i/>
                <w:sz w:val="24"/>
              </w:rPr>
              <w:t>Сайт</w:t>
            </w:r>
            <w:r w:rsidRPr="00E259F7">
              <w:rPr>
                <w:b/>
                <w:i/>
                <w:sz w:val="24"/>
                <w:lang w:val="en-US"/>
              </w:rPr>
              <w:t xml:space="preserve"> Rutube</w:t>
            </w:r>
            <w:r w:rsidRPr="00E259F7">
              <w:rPr>
                <w:sz w:val="24"/>
                <w:lang w:val="en-US"/>
              </w:rPr>
              <w:t xml:space="preserve"> </w:t>
            </w:r>
            <w:hyperlink r:id="rId16" w:history="1">
              <w:r w:rsidRPr="00E259F7">
                <w:rPr>
                  <w:rStyle w:val="af8"/>
                  <w:sz w:val="24"/>
                  <w:lang w:val="en-US"/>
                </w:rPr>
                <w:t>https://rutube.ru/video/543d2ec47cc473c5535a6c80bee6b425/</w:t>
              </w:r>
              <w:r w:rsidRPr="00E259F7">
                <w:rPr>
                  <w:rStyle w:val="af8"/>
                  <w:b/>
                  <w:i/>
                  <w:sz w:val="24"/>
                </w:rPr>
                <w:t>Сайт</w:t>
              </w:r>
            </w:hyperlink>
            <w:r w:rsidRPr="00E259F7">
              <w:rPr>
                <w:b/>
                <w:i/>
                <w:sz w:val="24"/>
                <w:lang w:val="en-US"/>
              </w:rPr>
              <w:t xml:space="preserve"> </w:t>
            </w:r>
          </w:p>
          <w:p w14:paraId="6803F116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b/>
                <w:i/>
                <w:sz w:val="24"/>
              </w:rPr>
            </w:pPr>
            <w:r w:rsidRPr="00E259F7">
              <w:rPr>
                <w:b/>
                <w:i/>
                <w:sz w:val="24"/>
              </w:rPr>
              <w:t>Поступи онлайн</w:t>
            </w:r>
          </w:p>
          <w:p w14:paraId="7A44B873" w14:textId="77777777" w:rsidR="005774ED" w:rsidRPr="00E259F7" w:rsidRDefault="00000000" w:rsidP="005774ED">
            <w:pPr>
              <w:pStyle w:val="a4"/>
              <w:spacing w:line="240" w:lineRule="auto"/>
              <w:ind w:left="34" w:firstLine="34"/>
              <w:rPr>
                <w:rStyle w:val="af8"/>
                <w:i/>
                <w:sz w:val="24"/>
              </w:rPr>
            </w:pPr>
            <w:hyperlink r:id="rId17" w:history="1">
              <w:r w:rsidR="005774ED" w:rsidRPr="00E259F7">
                <w:rPr>
                  <w:rStyle w:val="af8"/>
                  <w:i/>
                  <w:sz w:val="24"/>
                </w:rPr>
                <w:t>https://msk.postupi.online/vuz/fakultet-mikropriborov-i-tehnicheskoy-kibernetiki-miet/</w:t>
              </w:r>
            </w:hyperlink>
          </w:p>
          <w:p w14:paraId="3964FD5A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after="200" w:line="240" w:lineRule="auto"/>
              <w:ind w:left="34" w:firstLine="0"/>
              <w:jc w:val="left"/>
              <w:rPr>
                <w:i/>
                <w:color w:val="0000FF"/>
                <w:sz w:val="24"/>
                <w:u w:val="single"/>
              </w:rPr>
            </w:pPr>
            <w:r w:rsidRPr="00E259F7">
              <w:rPr>
                <w:b/>
                <w:i/>
                <w:sz w:val="24"/>
              </w:rPr>
              <w:t>Сайт Поступи.ИНФО</w:t>
            </w:r>
          </w:p>
          <w:p w14:paraId="72583CFC" w14:textId="77777777" w:rsidR="005774ED" w:rsidRPr="00E259F7" w:rsidRDefault="005774ED" w:rsidP="005774ED">
            <w:pPr>
              <w:pStyle w:val="a4"/>
              <w:spacing w:line="240" w:lineRule="auto"/>
              <w:ind w:left="34"/>
              <w:rPr>
                <w:i/>
                <w:color w:val="0000FF"/>
                <w:sz w:val="24"/>
                <w:u w:val="single"/>
              </w:rPr>
            </w:pPr>
            <w:r w:rsidRPr="00E259F7">
              <w:rPr>
                <w:i/>
                <w:sz w:val="24"/>
              </w:rPr>
              <w:t>https://postupi.info/vuz/miet/subunit/9884</w:t>
            </w:r>
          </w:p>
          <w:p w14:paraId="3E2880D7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b/>
                <w:i/>
                <w:sz w:val="24"/>
              </w:rPr>
            </w:pPr>
            <w:r w:rsidRPr="00E259F7">
              <w:rPr>
                <w:b/>
                <w:i/>
                <w:sz w:val="24"/>
              </w:rPr>
              <w:t xml:space="preserve">Сайт </w:t>
            </w:r>
            <w:r w:rsidRPr="00E259F7">
              <w:rPr>
                <w:b/>
                <w:i/>
                <w:sz w:val="24"/>
                <w:lang w:val="en-US"/>
              </w:rPr>
              <w:t>VUZOPEDIA</w:t>
            </w:r>
          </w:p>
          <w:p w14:paraId="32E38429" w14:textId="77777777" w:rsidR="005774ED" w:rsidRPr="00E259F7" w:rsidRDefault="00000000" w:rsidP="005774ED">
            <w:pPr>
              <w:pStyle w:val="a4"/>
              <w:spacing w:line="240" w:lineRule="auto"/>
              <w:ind w:left="34" w:firstLine="34"/>
              <w:rPr>
                <w:b/>
                <w:i/>
                <w:sz w:val="24"/>
                <w:lang w:val="en-US"/>
              </w:rPr>
            </w:pPr>
            <w:hyperlink r:id="rId18" w:history="1">
              <w:r w:rsidR="005774ED" w:rsidRPr="00E259F7">
                <w:rPr>
                  <w:rStyle w:val="af8"/>
                  <w:i/>
                  <w:sz w:val="24"/>
                </w:rPr>
                <w:t>https://vuzopedia.ru/vuz/555</w:t>
              </w:r>
            </w:hyperlink>
          </w:p>
          <w:p w14:paraId="5D51DA61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b/>
                <w:i/>
                <w:sz w:val="24"/>
                <w:szCs w:val="24"/>
              </w:rPr>
            </w:pPr>
            <w:r w:rsidRPr="00E259F7">
              <w:rPr>
                <w:b/>
                <w:i/>
                <w:sz w:val="24"/>
                <w:szCs w:val="24"/>
              </w:rPr>
              <w:t>Сайт Учеба.ру:</w:t>
            </w:r>
          </w:p>
          <w:p w14:paraId="2833B200" w14:textId="77777777" w:rsidR="005774ED" w:rsidRPr="00E259F7" w:rsidRDefault="00000000" w:rsidP="005774ED">
            <w:pPr>
              <w:spacing w:line="240" w:lineRule="auto"/>
              <w:ind w:left="34" w:firstLine="34"/>
              <w:rPr>
                <w:rStyle w:val="af8"/>
                <w:b/>
                <w:i/>
                <w:sz w:val="24"/>
              </w:rPr>
            </w:pPr>
            <w:hyperlink r:id="rId19" w:history="1">
              <w:r w:rsidR="005774ED" w:rsidRPr="00E259F7">
                <w:rPr>
                  <w:rStyle w:val="af8"/>
                  <w:sz w:val="24"/>
                </w:rPr>
                <w:t>https://www.ucheba.ru/uz/51998</w:t>
              </w:r>
            </w:hyperlink>
          </w:p>
          <w:p w14:paraId="62408004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after="200" w:line="240" w:lineRule="auto"/>
              <w:ind w:left="34" w:firstLine="34"/>
              <w:jc w:val="left"/>
              <w:rPr>
                <w:b/>
                <w:i/>
                <w:sz w:val="24"/>
              </w:rPr>
            </w:pPr>
            <w:r w:rsidRPr="00E259F7">
              <w:rPr>
                <w:b/>
                <w:i/>
                <w:sz w:val="24"/>
              </w:rPr>
              <w:t xml:space="preserve">Видеохостинг </w:t>
            </w:r>
            <w:r w:rsidRPr="00E259F7">
              <w:rPr>
                <w:b/>
                <w:i/>
                <w:sz w:val="24"/>
                <w:lang w:val="en-US"/>
              </w:rPr>
              <w:t>YouTube</w:t>
            </w:r>
            <w:r w:rsidRPr="00E259F7">
              <w:rPr>
                <w:b/>
                <w:i/>
                <w:sz w:val="24"/>
              </w:rPr>
              <w:t>:</w:t>
            </w:r>
          </w:p>
          <w:p w14:paraId="5F7C075F" w14:textId="77777777" w:rsidR="005774ED" w:rsidRPr="00E259F7" w:rsidRDefault="00000000" w:rsidP="005774ED">
            <w:pPr>
              <w:pStyle w:val="a4"/>
              <w:spacing w:line="240" w:lineRule="auto"/>
              <w:ind w:left="34" w:firstLine="34"/>
              <w:rPr>
                <w:sz w:val="24"/>
                <w:szCs w:val="24"/>
              </w:rPr>
            </w:pPr>
            <w:hyperlink r:id="rId20" w:history="1"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774ED" w:rsidRPr="00E259F7">
                <w:rPr>
                  <w:rStyle w:val="af8"/>
                  <w:sz w:val="24"/>
                  <w:szCs w:val="24"/>
                </w:rPr>
                <w:t>://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www</w:t>
              </w:r>
              <w:r w:rsidR="005774ED" w:rsidRPr="00E259F7">
                <w:rPr>
                  <w:rStyle w:val="af8"/>
                  <w:sz w:val="24"/>
                  <w:szCs w:val="24"/>
                </w:rPr>
                <w:t>.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youtube</w:t>
              </w:r>
              <w:r w:rsidR="005774ED" w:rsidRPr="00E259F7">
                <w:rPr>
                  <w:rStyle w:val="af8"/>
                  <w:sz w:val="24"/>
                  <w:szCs w:val="24"/>
                </w:rPr>
                <w:t>.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com</w:t>
              </w:r>
              <w:r w:rsidR="005774ED" w:rsidRPr="00E259F7">
                <w:rPr>
                  <w:rStyle w:val="af8"/>
                  <w:sz w:val="24"/>
                  <w:szCs w:val="24"/>
                </w:rPr>
                <w:t>/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watch</w:t>
              </w:r>
              <w:r w:rsidR="005774ED" w:rsidRPr="00E259F7">
                <w:rPr>
                  <w:rStyle w:val="af8"/>
                  <w:sz w:val="24"/>
                  <w:szCs w:val="24"/>
                </w:rPr>
                <w:t>?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v</w:t>
              </w:r>
              <w:r w:rsidR="005774ED" w:rsidRPr="00E259F7">
                <w:rPr>
                  <w:rStyle w:val="af8"/>
                  <w:sz w:val="24"/>
                  <w:szCs w:val="24"/>
                </w:rPr>
                <w:t>=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Krty</w:t>
              </w:r>
              <w:r w:rsidR="005774ED" w:rsidRPr="00E259F7">
                <w:rPr>
                  <w:rStyle w:val="af8"/>
                  <w:sz w:val="24"/>
                  <w:szCs w:val="24"/>
                </w:rPr>
                <w:t>6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CyYX</w:t>
              </w:r>
              <w:r w:rsidR="005774ED" w:rsidRPr="00E259F7">
                <w:rPr>
                  <w:rStyle w:val="af8"/>
                  <w:sz w:val="24"/>
                  <w:szCs w:val="24"/>
                </w:rPr>
                <w:t>6</w:t>
              </w:r>
              <w:r w:rsidR="005774ED" w:rsidRPr="00E259F7">
                <w:rPr>
                  <w:rStyle w:val="af8"/>
                  <w:sz w:val="24"/>
                  <w:szCs w:val="24"/>
                  <w:lang w:val="en-US"/>
                </w:rPr>
                <w:t>k</w:t>
              </w:r>
            </w:hyperlink>
          </w:p>
          <w:p w14:paraId="3433B342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34"/>
              <w:jc w:val="left"/>
              <w:rPr>
                <w:b/>
                <w:i/>
                <w:sz w:val="24"/>
                <w:szCs w:val="24"/>
              </w:rPr>
            </w:pPr>
            <w:r w:rsidRPr="00E259F7">
              <w:rPr>
                <w:b/>
                <w:i/>
                <w:sz w:val="24"/>
                <w:szCs w:val="24"/>
              </w:rPr>
              <w:t>Соц. сеть Вконтакте:</w:t>
            </w:r>
          </w:p>
          <w:p w14:paraId="3E70CC75" w14:textId="77777777" w:rsidR="005774ED" w:rsidRPr="00E259F7" w:rsidRDefault="00000000" w:rsidP="005774ED">
            <w:pPr>
              <w:pStyle w:val="a4"/>
              <w:spacing w:line="240" w:lineRule="auto"/>
              <w:ind w:left="34" w:firstLine="34"/>
              <w:rPr>
                <w:i/>
                <w:sz w:val="24"/>
                <w:szCs w:val="24"/>
              </w:rPr>
            </w:pPr>
            <w:hyperlink r:id="rId21" w:history="1">
              <w:r w:rsidR="005774ED" w:rsidRPr="00E259F7">
                <w:rPr>
                  <w:rStyle w:val="af8"/>
                  <w:i/>
                  <w:sz w:val="24"/>
                  <w:szCs w:val="24"/>
                </w:rPr>
                <w:t>https://vk.com/spintech_news</w:t>
              </w:r>
            </w:hyperlink>
          </w:p>
          <w:p w14:paraId="08608A69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E259F7">
              <w:rPr>
                <w:b/>
                <w:i/>
                <w:sz w:val="24"/>
                <w:szCs w:val="24"/>
              </w:rPr>
              <w:t>Навигатор поступления:</w:t>
            </w:r>
          </w:p>
          <w:p w14:paraId="7AAA92D1" w14:textId="77777777" w:rsidR="005774ED" w:rsidRPr="00E259F7" w:rsidRDefault="00000000" w:rsidP="005774ED">
            <w:pPr>
              <w:pStyle w:val="a4"/>
              <w:spacing w:line="240" w:lineRule="auto"/>
              <w:ind w:left="34" w:firstLine="34"/>
              <w:rPr>
                <w:b/>
                <w:i/>
                <w:sz w:val="24"/>
                <w:szCs w:val="24"/>
                <w:lang w:val="en-US"/>
              </w:rPr>
            </w:pPr>
            <w:hyperlink r:id="rId22" w:history="1">
              <w:r w:rsidR="005774ED" w:rsidRPr="00E259F7">
                <w:rPr>
                  <w:rStyle w:val="af8"/>
                  <w:i/>
                  <w:sz w:val="24"/>
                  <w:szCs w:val="24"/>
                  <w:lang w:val="en-US"/>
                </w:rPr>
                <w:t>https://msk.propostuplenie.ru/vuzi/NIU-MIET/specialities</w:t>
              </w:r>
            </w:hyperlink>
          </w:p>
          <w:p w14:paraId="7CCF505C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E259F7">
              <w:rPr>
                <w:b/>
                <w:i/>
                <w:sz w:val="24"/>
                <w:szCs w:val="24"/>
              </w:rPr>
              <w:t>Инфопортал Зеленоград:</w:t>
            </w:r>
          </w:p>
          <w:p w14:paraId="384AE41D" w14:textId="77777777" w:rsidR="005774ED" w:rsidRPr="00E259F7" w:rsidRDefault="005774ED" w:rsidP="005774ED">
            <w:pPr>
              <w:spacing w:line="240" w:lineRule="auto"/>
              <w:ind w:left="34" w:firstLine="0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59F7">
              <w:rPr>
                <w:rFonts w:eastAsiaTheme="minorHAnsi"/>
                <w:sz w:val="24"/>
                <w:szCs w:val="24"/>
                <w:lang w:eastAsia="en-US"/>
              </w:rPr>
              <w:t xml:space="preserve">https://www.netall.ru/education/news/1196867.html </w:t>
            </w:r>
          </w:p>
          <w:p w14:paraId="2C1E0EC5" w14:textId="77777777" w:rsidR="005774ED" w:rsidRPr="00E259F7" w:rsidRDefault="005774ED" w:rsidP="005774ED">
            <w:pPr>
              <w:numPr>
                <w:ilvl w:val="0"/>
                <w:numId w:val="33"/>
              </w:numPr>
              <w:spacing w:line="240" w:lineRule="auto"/>
              <w:ind w:left="34" w:firstLine="0"/>
              <w:contextualSpacing/>
              <w:jc w:val="left"/>
              <w:rPr>
                <w:b/>
                <w:i/>
                <w:sz w:val="24"/>
              </w:rPr>
            </w:pPr>
            <w:r w:rsidRPr="00E259F7">
              <w:rPr>
                <w:b/>
                <w:i/>
                <w:sz w:val="24"/>
              </w:rPr>
              <w:t>Сайт газеты Сорок один:</w:t>
            </w:r>
          </w:p>
          <w:p w14:paraId="18295411" w14:textId="77777777" w:rsidR="005774ED" w:rsidRPr="00E259F7" w:rsidRDefault="00000000" w:rsidP="005774ED">
            <w:pPr>
              <w:spacing w:line="240" w:lineRule="auto"/>
              <w:ind w:left="34" w:firstLine="0"/>
              <w:contextualSpacing/>
              <w:jc w:val="left"/>
              <w:rPr>
                <w:rStyle w:val="af8"/>
                <w:sz w:val="24"/>
              </w:rPr>
            </w:pPr>
            <w:hyperlink r:id="rId23" w:history="1">
              <w:r w:rsidR="005774ED" w:rsidRPr="00E259F7">
                <w:rPr>
                  <w:rStyle w:val="af8"/>
                  <w:sz w:val="24"/>
                </w:rPr>
                <w:t>https://zelenograd41news.ru/interview/ludi/magistrant_miet_viktor_bordyuzha_rasskazal_o_pobede_v_khakatone/</w:t>
              </w:r>
            </w:hyperlink>
            <w:r w:rsidR="005774ED" w:rsidRPr="00E259F7">
              <w:rPr>
                <w:rStyle w:val="af8"/>
                <w:rFonts w:eastAsiaTheme="majorEastAsia"/>
                <w:sz w:val="24"/>
              </w:rPr>
              <w:t xml:space="preserve"> </w:t>
            </w:r>
          </w:p>
          <w:p w14:paraId="048AC202" w14:textId="77777777" w:rsidR="005774ED" w:rsidRPr="00E259F7" w:rsidRDefault="005774ED" w:rsidP="005774ED">
            <w:pPr>
              <w:pStyle w:val="a4"/>
              <w:numPr>
                <w:ilvl w:val="0"/>
                <w:numId w:val="33"/>
              </w:numPr>
              <w:spacing w:after="200" w:line="240" w:lineRule="auto"/>
              <w:ind w:left="34" w:firstLine="0"/>
              <w:jc w:val="left"/>
              <w:rPr>
                <w:rFonts w:eastAsiaTheme="majorEastAsia"/>
                <w:b/>
                <w:i/>
                <w:sz w:val="24"/>
              </w:rPr>
            </w:pPr>
            <w:r w:rsidRPr="00E259F7">
              <w:rPr>
                <w:rFonts w:eastAsiaTheme="majorEastAsia"/>
                <w:b/>
                <w:i/>
                <w:sz w:val="24"/>
              </w:rPr>
              <w:t>Журнал Совершенно секретно</w:t>
            </w:r>
          </w:p>
          <w:p w14:paraId="5A41722F" w14:textId="77777777" w:rsidR="005774ED" w:rsidRPr="00E259F7" w:rsidRDefault="00000000" w:rsidP="005774ED">
            <w:pPr>
              <w:pStyle w:val="a4"/>
              <w:spacing w:line="240" w:lineRule="auto"/>
              <w:ind w:left="34"/>
            </w:pPr>
            <w:hyperlink r:id="rId24" w:history="1">
              <w:r w:rsidR="005774ED" w:rsidRPr="00E259F7">
                <w:rPr>
                  <w:rStyle w:val="af8"/>
                  <w:i/>
                  <w:sz w:val="24"/>
                </w:rPr>
                <w:t>https://www.sovsekretno.ru/articles/tsifrovizatsiya-v-prirode/</w:t>
              </w:r>
            </w:hyperlink>
          </w:p>
          <w:p w14:paraId="1BC65C67" w14:textId="77777777" w:rsidR="005774ED" w:rsidRPr="00E259F7" w:rsidRDefault="005774ED" w:rsidP="005774ED">
            <w:pPr>
              <w:pStyle w:val="a4"/>
              <w:spacing w:line="240" w:lineRule="auto"/>
              <w:ind w:left="34"/>
            </w:pPr>
            <w:r w:rsidRPr="00E259F7">
              <w:rPr>
                <w:b/>
                <w:i/>
                <w:sz w:val="24"/>
              </w:rPr>
              <w:t>А  также:</w:t>
            </w:r>
          </w:p>
          <w:p w14:paraId="23D3A167" w14:textId="77777777" w:rsidR="005774ED" w:rsidRPr="00E259F7" w:rsidRDefault="005774ED" w:rsidP="005774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259F7">
              <w:rPr>
                <w:sz w:val="24"/>
              </w:rPr>
              <w:t>представляется в ходе встреч с абитуриентами, студентами, в том числе специально разрабатываются брошюры, буклеты, включающие сведения об ОП СПИНТех,</w:t>
            </w:r>
          </w:p>
          <w:p w14:paraId="08E3B8EC" w14:textId="77777777" w:rsidR="005774ED" w:rsidRPr="00E259F7" w:rsidRDefault="005774ED" w:rsidP="005774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259F7">
              <w:rPr>
                <w:sz w:val="24"/>
              </w:rPr>
              <w:t>на встречах с представителями предприятий-работодателей, чем обеспечивается доступ к информации заинтересованных сторон;</w:t>
            </w:r>
          </w:p>
          <w:p w14:paraId="2339FAAC" w14:textId="77777777" w:rsidR="005774ED" w:rsidRPr="00E259F7" w:rsidRDefault="005774ED" w:rsidP="005774ED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259F7">
              <w:rPr>
                <w:sz w:val="24"/>
              </w:rPr>
              <w:t>на ежегодной Международной конференции института СПИНТех «Актуальные проблемы информатизации в цифровой экономике и научных исследованиях»;</w:t>
            </w:r>
          </w:p>
          <w:p w14:paraId="02525029" w14:textId="77777777" w:rsidR="005774ED" w:rsidRPr="00E259F7" w:rsidRDefault="005774ED" w:rsidP="005774ED">
            <w:pPr>
              <w:spacing w:line="240" w:lineRule="auto"/>
              <w:rPr>
                <w:sz w:val="24"/>
              </w:rPr>
            </w:pPr>
            <w:r w:rsidRPr="00E259F7">
              <w:rPr>
                <w:sz w:val="24"/>
              </w:rPr>
              <w:t xml:space="preserve">Информация о трудоустройстве выпускников представлена в базе сайта </w:t>
            </w:r>
            <w:hyperlink r:id="rId25" w:history="1">
              <w:r w:rsidRPr="00E259F7">
                <w:rPr>
                  <w:color w:val="0563C1" w:themeColor="hyperlink"/>
                  <w:sz w:val="24"/>
                  <w:u w:val="single"/>
                </w:rPr>
                <w:t>www.alma-mater.ru</w:t>
              </w:r>
            </w:hyperlink>
            <w:r w:rsidRPr="00E259F7">
              <w:rPr>
                <w:color w:val="0563C1" w:themeColor="hyperlink"/>
                <w:sz w:val="24"/>
                <w:u w:val="single"/>
              </w:rPr>
              <w:t> </w:t>
            </w:r>
            <w:r w:rsidRPr="00E259F7">
              <w:rPr>
                <w:sz w:val="24"/>
              </w:rPr>
              <w:t>(база данных и система общения для выпускников МИЭТ).</w:t>
            </w:r>
          </w:p>
          <w:p w14:paraId="2AD9E6CC" w14:textId="77777777" w:rsidR="005774ED" w:rsidRPr="00E259F7" w:rsidRDefault="005774ED" w:rsidP="005774ED">
            <w:pPr>
              <w:spacing w:line="240" w:lineRule="auto"/>
              <w:rPr>
                <w:sz w:val="24"/>
              </w:rPr>
            </w:pPr>
            <w:r w:rsidRPr="00E259F7">
              <w:rPr>
                <w:sz w:val="24"/>
              </w:rPr>
              <w:t xml:space="preserve">Информация о востребованности выпускников СПИНТех доступна на сайте </w:t>
            </w:r>
            <w:r w:rsidRPr="00E259F7">
              <w:rPr>
                <w:sz w:val="24"/>
                <w:lang w:val="en-US"/>
              </w:rPr>
              <w:t>superjob</w:t>
            </w:r>
            <w:r w:rsidRPr="00E259F7">
              <w:rPr>
                <w:sz w:val="24"/>
              </w:rPr>
              <w:t xml:space="preserve"> </w:t>
            </w:r>
            <w:r w:rsidRPr="00E259F7">
              <w:rPr>
                <w:rFonts w:eastAsia="Droid Sans"/>
                <w:color w:val="0563C1" w:themeColor="hyperlink"/>
                <w:kern w:val="3"/>
                <w:sz w:val="24"/>
                <w:u w:val="single"/>
                <w:lang w:eastAsia="en-US"/>
              </w:rPr>
              <w:t>(https://students.superjob.ru/reiting-vuzov/it/).</w:t>
            </w:r>
          </w:p>
          <w:p w14:paraId="0477F8E8" w14:textId="77777777" w:rsidR="005774ED" w:rsidRPr="00E259F7" w:rsidRDefault="005774ED" w:rsidP="005774ED">
            <w:pPr>
              <w:spacing w:line="240" w:lineRule="auto"/>
              <w:rPr>
                <w:sz w:val="24"/>
              </w:rPr>
            </w:pPr>
            <w:r w:rsidRPr="00E259F7">
              <w:rPr>
                <w:sz w:val="24"/>
              </w:rPr>
              <w:t>Взаимодействие с профессиональными ассоциациями и организациями происходит централизовано через работодателей на предприятиях – базах практик.</w:t>
            </w:r>
          </w:p>
          <w:p w14:paraId="4DF8DF22" w14:textId="099489C4" w:rsidR="005774ED" w:rsidRPr="00E259F7" w:rsidRDefault="005774ED" w:rsidP="005774ED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E259F7">
              <w:rPr>
                <w:sz w:val="24"/>
              </w:rPr>
              <w:t>Информация о качестве и достижениях студентов, выпускников и преподавателей образовательной программы публикуется в новостной ленте МИЭТ (</w:t>
            </w:r>
            <w:hyperlink r:id="rId26" w:history="1">
              <w:r w:rsidRPr="00E259F7">
                <w:rPr>
                  <w:color w:val="0563C1" w:themeColor="hyperlink"/>
                  <w:sz w:val="24"/>
                  <w:u w:val="single"/>
                </w:rPr>
                <w:t>https://www.miet.ru/news/</w:t>
              </w:r>
            </w:hyperlink>
            <w:r w:rsidRPr="00E259F7">
              <w:rPr>
                <w:sz w:val="24"/>
              </w:rPr>
              <w:t xml:space="preserve">), а также новостной ленте на сайте института СПИНТех </w:t>
            </w:r>
            <w:hyperlink r:id="rId27" w:history="1">
              <w:r w:rsidRPr="00E259F7">
                <w:rPr>
                  <w:color w:val="0563C1" w:themeColor="hyperlink"/>
                  <w:sz w:val="24"/>
                  <w:u w:val="single"/>
                </w:rPr>
                <w:t>http://institut-spintex.ru/news/</w:t>
              </w:r>
            </w:hyperlink>
          </w:p>
        </w:tc>
      </w:tr>
      <w:tr w:rsidR="005774ED" w:rsidRPr="000470A7" w14:paraId="3B3AE489" w14:textId="77777777" w:rsidTr="00E57368">
        <w:tc>
          <w:tcPr>
            <w:tcW w:w="992" w:type="dxa"/>
          </w:tcPr>
          <w:p w14:paraId="721618E2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3.5.7</w:t>
            </w:r>
          </w:p>
        </w:tc>
        <w:tc>
          <w:tcPr>
            <w:tcW w:w="3969" w:type="dxa"/>
          </w:tcPr>
          <w:p w14:paraId="54C57E7A" w14:textId="77777777" w:rsidR="005774ED" w:rsidRDefault="005774ED" w:rsidP="005774E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14:paraId="3791E936" w14:textId="25CE9B61" w:rsidR="005774ED" w:rsidRPr="000470A7" w:rsidRDefault="00E259F7" w:rsidP="005774ED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14:paraId="73AC7CC1" w14:textId="77777777" w:rsidR="005774ED" w:rsidRPr="000470A7" w:rsidRDefault="005774ED" w:rsidP="005774E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7E406128" w14:textId="77777777" w:rsidR="005774ED" w:rsidRDefault="005774ED" w:rsidP="00CC2E9B">
      <w:pPr>
        <w:pStyle w:val="22"/>
        <w:shd w:val="clear" w:color="auto" w:fill="auto"/>
        <w:spacing w:line="240" w:lineRule="auto"/>
        <w:ind w:left="709"/>
      </w:pPr>
    </w:p>
    <w:p w14:paraId="5D5E2F50" w14:textId="5828CE0B" w:rsidR="007852F4" w:rsidRPr="005072D2" w:rsidRDefault="007852F4" w:rsidP="00CC2E9B">
      <w:pPr>
        <w:pStyle w:val="22"/>
        <w:shd w:val="clear" w:color="auto" w:fill="auto"/>
        <w:spacing w:line="240" w:lineRule="auto"/>
        <w:ind w:left="709"/>
        <w:rPr>
          <w:i/>
          <w:sz w:val="24"/>
          <w:szCs w:val="24"/>
        </w:rPr>
      </w:pPr>
      <w:r>
        <w:t xml:space="preserve">* </w:t>
      </w:r>
      <w:r w:rsidRPr="00CC2E9B">
        <w:rPr>
          <w:b/>
          <w:sz w:val="24"/>
          <w:szCs w:val="24"/>
        </w:rPr>
        <w:t>Расчет показателя АП</w:t>
      </w:r>
      <w:r w:rsidRPr="00CC2E9B">
        <w:rPr>
          <w:b/>
          <w:sz w:val="24"/>
          <w:szCs w:val="24"/>
          <w:vertAlign w:val="subscript"/>
        </w:rPr>
        <w:t>8</w:t>
      </w:r>
      <w:r w:rsidRPr="00CC2E9B">
        <w:rPr>
          <w:b/>
          <w:sz w:val="24"/>
          <w:szCs w:val="24"/>
        </w:rPr>
        <w:t xml:space="preserve"> аккредитационного </w:t>
      </w:r>
    </w:p>
    <w:p w14:paraId="0EAA118C" w14:textId="2ABE24B5" w:rsidR="0088479D" w:rsidRDefault="0088479D" w:rsidP="007852F4">
      <w:pPr>
        <w:pStyle w:val="Default"/>
        <w:ind w:left="709"/>
        <w:contextualSpacing/>
        <w:jc w:val="both"/>
        <w:rPr>
          <w:color w:val="auto"/>
        </w:rPr>
      </w:pPr>
    </w:p>
    <w:p w14:paraId="5B00D124" w14:textId="77777777" w:rsidR="00EA637A" w:rsidRPr="002B453F" w:rsidRDefault="00EA637A" w:rsidP="00EA637A">
      <w:pPr>
        <w:pStyle w:val="Default"/>
        <w:ind w:left="709"/>
        <w:contextualSpacing/>
        <w:jc w:val="both"/>
        <w:rPr>
          <w:bCs/>
          <w:iCs/>
        </w:rPr>
      </w:pPr>
      <w:r w:rsidRPr="002B453F">
        <w:t>П</w:t>
      </w:r>
      <w:r w:rsidRPr="002B453F">
        <w:rPr>
          <w:bCs/>
          <w:iCs/>
        </w:rPr>
        <w:t xml:space="preserve">о </w:t>
      </w:r>
      <w:r w:rsidRPr="002B453F">
        <w:rPr>
          <w:bCs/>
          <w:iCs/>
          <w:color w:val="auto"/>
        </w:rPr>
        <w:t>ОП «</w:t>
      </w:r>
      <w:r w:rsidRPr="002B453F">
        <w:rPr>
          <w:b/>
          <w:bCs/>
          <w:i/>
        </w:rPr>
        <w:t>Системы корпоративного управления 09.03.03 Прикладная информатика</w:t>
      </w:r>
      <w:r w:rsidRPr="002B453F">
        <w:rPr>
          <w:bCs/>
          <w:iCs/>
        </w:rPr>
        <w:t>»</w:t>
      </w:r>
    </w:p>
    <w:tbl>
      <w:tblPr>
        <w:tblW w:w="471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2500"/>
        <w:gridCol w:w="2499"/>
        <w:gridCol w:w="2499"/>
        <w:gridCol w:w="1845"/>
      </w:tblGrid>
      <w:tr w:rsidR="00EA637A" w:rsidRPr="002B453F" w14:paraId="09B06600" w14:textId="77777777" w:rsidTr="00EA637A">
        <w:trPr>
          <w:trHeight w:val="374"/>
        </w:trPr>
        <w:tc>
          <w:tcPr>
            <w:tcW w:w="1586" w:type="pct"/>
            <w:vAlign w:val="center"/>
          </w:tcPr>
          <w:p w14:paraId="496429F8" w14:textId="77777777" w:rsidR="00EA637A" w:rsidRPr="002B453F" w:rsidRDefault="00EA637A" w:rsidP="00DD4E04">
            <w:pPr>
              <w:pStyle w:val="Default"/>
              <w:jc w:val="center"/>
              <w:rPr>
                <w:b/>
              </w:rPr>
            </w:pPr>
            <w:r w:rsidRPr="002B453F">
              <w:rPr>
                <w:b/>
                <w:bCs/>
              </w:rPr>
              <w:t>Показатели</w:t>
            </w:r>
          </w:p>
        </w:tc>
        <w:tc>
          <w:tcPr>
            <w:tcW w:w="913" w:type="pct"/>
          </w:tcPr>
          <w:p w14:paraId="22AAEB68" w14:textId="4D9226EE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2B453F">
              <w:rPr>
                <w:b/>
                <w:bCs/>
              </w:rPr>
              <w:t xml:space="preserve"> гн</w:t>
            </w:r>
          </w:p>
        </w:tc>
        <w:tc>
          <w:tcPr>
            <w:tcW w:w="913" w:type="pct"/>
          </w:tcPr>
          <w:p w14:paraId="1215C63B" w14:textId="361EF931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2B453F">
              <w:rPr>
                <w:b/>
                <w:bCs/>
              </w:rPr>
              <w:t xml:space="preserve"> гн</w:t>
            </w:r>
          </w:p>
        </w:tc>
        <w:tc>
          <w:tcPr>
            <w:tcW w:w="913" w:type="pct"/>
          </w:tcPr>
          <w:p w14:paraId="686289EA" w14:textId="140751D5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2B453F">
              <w:rPr>
                <w:b/>
                <w:bCs/>
              </w:rPr>
              <w:t>гн</w:t>
            </w:r>
          </w:p>
        </w:tc>
        <w:tc>
          <w:tcPr>
            <w:tcW w:w="674" w:type="pct"/>
            <w:vAlign w:val="center"/>
          </w:tcPr>
          <w:p w14:paraId="2751D6F6" w14:textId="28460F09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677E2C">
              <w:rPr>
                <w:b/>
                <w:bCs/>
              </w:rPr>
              <w:t>2022 гн</w:t>
            </w:r>
          </w:p>
        </w:tc>
      </w:tr>
      <w:tr w:rsidR="00677E2C" w:rsidRPr="002B453F" w14:paraId="045E2B12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4F45BE2E" w14:textId="77777777" w:rsidR="00677E2C" w:rsidRPr="002B453F" w:rsidRDefault="00677E2C" w:rsidP="00677E2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, b </w:t>
            </w:r>
          </w:p>
        </w:tc>
        <w:tc>
          <w:tcPr>
            <w:tcW w:w="913" w:type="pct"/>
          </w:tcPr>
          <w:p w14:paraId="419DBCAF" w14:textId="48A06876" w:rsidR="00677E2C" w:rsidRPr="002B453F" w:rsidRDefault="00677E2C" w:rsidP="00677E2C">
            <w:pPr>
              <w:pStyle w:val="Default"/>
              <w:jc w:val="center"/>
            </w:pPr>
            <w:r w:rsidRPr="002B453F">
              <w:t>34</w:t>
            </w:r>
          </w:p>
        </w:tc>
        <w:tc>
          <w:tcPr>
            <w:tcW w:w="913" w:type="pct"/>
          </w:tcPr>
          <w:p w14:paraId="5B5C5479" w14:textId="1D68F2A8" w:rsidR="00677E2C" w:rsidRPr="002B453F" w:rsidRDefault="00677E2C" w:rsidP="00677E2C">
            <w:pPr>
              <w:pStyle w:val="Default"/>
              <w:jc w:val="center"/>
            </w:pPr>
            <w:r w:rsidRPr="002B453F">
              <w:t>37</w:t>
            </w:r>
          </w:p>
        </w:tc>
        <w:tc>
          <w:tcPr>
            <w:tcW w:w="913" w:type="pct"/>
          </w:tcPr>
          <w:p w14:paraId="00218A11" w14:textId="5E31DEE3" w:rsidR="00677E2C" w:rsidRPr="002B453F" w:rsidRDefault="00677E2C" w:rsidP="00677E2C">
            <w:pPr>
              <w:pStyle w:val="Default"/>
              <w:jc w:val="center"/>
            </w:pPr>
            <w:r w:rsidRPr="002B453F">
              <w:t>28</w:t>
            </w:r>
          </w:p>
        </w:tc>
        <w:tc>
          <w:tcPr>
            <w:tcW w:w="674" w:type="pct"/>
          </w:tcPr>
          <w:p w14:paraId="21BA5511" w14:textId="68E6DD98" w:rsidR="00677E2C" w:rsidRPr="002B453F" w:rsidRDefault="00677E2C" w:rsidP="00677E2C">
            <w:pPr>
              <w:pStyle w:val="Default"/>
              <w:jc w:val="center"/>
            </w:pPr>
            <w:r>
              <w:t>65</w:t>
            </w:r>
          </w:p>
        </w:tc>
      </w:tr>
      <w:tr w:rsidR="00677E2C" w:rsidRPr="002B453F" w14:paraId="3F456C10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2BA714C0" w14:textId="77777777" w:rsidR="00677E2C" w:rsidRPr="002B453F" w:rsidRDefault="00677E2C" w:rsidP="00677E2C">
            <w:pPr>
              <w:pStyle w:val="Default"/>
            </w:pPr>
            <w:r w:rsidRPr="002B453F">
              <w:rPr>
                <w:rFonts w:eastAsia="Times New Roman"/>
                <w:lang w:eastAsia="ru-RU"/>
              </w:rPr>
              <w:t xml:space="preserve">Численность выпускников, трудоустроившихся в течение календарного года, следующего за годом выпуска, </w:t>
            </w:r>
            <w:r w:rsidRPr="002B453F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913" w:type="pct"/>
          </w:tcPr>
          <w:p w14:paraId="43D3E0F7" w14:textId="08F5183F" w:rsidR="00677E2C" w:rsidRPr="002B453F" w:rsidRDefault="00677E2C" w:rsidP="00677E2C">
            <w:pPr>
              <w:pStyle w:val="Default"/>
              <w:jc w:val="center"/>
            </w:pPr>
            <w:r w:rsidRPr="002B453F">
              <w:t>34</w:t>
            </w:r>
          </w:p>
        </w:tc>
        <w:tc>
          <w:tcPr>
            <w:tcW w:w="913" w:type="pct"/>
          </w:tcPr>
          <w:p w14:paraId="326A4E0E" w14:textId="3A408BB9" w:rsidR="00677E2C" w:rsidRPr="002B453F" w:rsidRDefault="00677E2C" w:rsidP="00677E2C">
            <w:pPr>
              <w:pStyle w:val="Default"/>
              <w:jc w:val="center"/>
            </w:pPr>
            <w:r w:rsidRPr="002B453F">
              <w:t>37</w:t>
            </w:r>
          </w:p>
        </w:tc>
        <w:tc>
          <w:tcPr>
            <w:tcW w:w="913" w:type="pct"/>
          </w:tcPr>
          <w:p w14:paraId="33413F43" w14:textId="593D0934" w:rsidR="00677E2C" w:rsidRPr="002B453F" w:rsidRDefault="00677E2C" w:rsidP="00677E2C">
            <w:pPr>
              <w:pStyle w:val="Default"/>
              <w:jc w:val="center"/>
            </w:pPr>
            <w:r w:rsidRPr="002B453F">
              <w:t>28</w:t>
            </w:r>
          </w:p>
        </w:tc>
        <w:tc>
          <w:tcPr>
            <w:tcW w:w="674" w:type="pct"/>
          </w:tcPr>
          <w:p w14:paraId="6924AE73" w14:textId="7BCFFC56" w:rsidR="00677E2C" w:rsidRPr="002B453F" w:rsidRDefault="00677E2C" w:rsidP="00677E2C">
            <w:pPr>
              <w:pStyle w:val="Default"/>
              <w:jc w:val="center"/>
            </w:pPr>
            <w:r>
              <w:t>52</w:t>
            </w:r>
          </w:p>
        </w:tc>
      </w:tr>
      <w:tr w:rsidR="00677E2C" w:rsidRPr="002B453F" w14:paraId="0636CDA2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654F6612" w14:textId="77777777" w:rsidR="00677E2C" w:rsidRPr="002B453F" w:rsidRDefault="00677E2C" w:rsidP="00677E2C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выпускников, обучавшихся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913" w:type="pct"/>
          </w:tcPr>
          <w:p w14:paraId="320BAC96" w14:textId="20B97589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913" w:type="pct"/>
          </w:tcPr>
          <w:p w14:paraId="04E8CD7D" w14:textId="1596F74B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913" w:type="pct"/>
          </w:tcPr>
          <w:p w14:paraId="721FE376" w14:textId="5B99C532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674" w:type="pct"/>
          </w:tcPr>
          <w:p w14:paraId="4C6628C4" w14:textId="75107390" w:rsidR="00677E2C" w:rsidRPr="002B453F" w:rsidRDefault="00677E2C" w:rsidP="00677E2C">
            <w:pPr>
              <w:pStyle w:val="Default"/>
              <w:jc w:val="center"/>
            </w:pPr>
            <w:r>
              <w:t>81%</w:t>
            </w:r>
          </w:p>
        </w:tc>
      </w:tr>
    </w:tbl>
    <w:p w14:paraId="7F7B7EF0" w14:textId="77777777" w:rsidR="00EA637A" w:rsidRPr="002B453F" w:rsidRDefault="00EA637A" w:rsidP="00EA637A">
      <w:pPr>
        <w:pStyle w:val="Default"/>
        <w:ind w:left="709"/>
        <w:contextualSpacing/>
        <w:jc w:val="both"/>
        <w:rPr>
          <w:color w:val="auto"/>
        </w:rPr>
      </w:pPr>
    </w:p>
    <w:p w14:paraId="3FC1BB24" w14:textId="77777777" w:rsidR="00EA637A" w:rsidRPr="002B453F" w:rsidRDefault="00EA637A" w:rsidP="00EA637A">
      <w:pPr>
        <w:pStyle w:val="Default"/>
        <w:ind w:left="709"/>
        <w:contextualSpacing/>
        <w:jc w:val="both"/>
        <w:rPr>
          <w:bCs/>
          <w:iCs/>
        </w:rPr>
      </w:pPr>
      <w:r w:rsidRPr="002B453F">
        <w:t>П</w:t>
      </w:r>
      <w:r w:rsidRPr="002B453F">
        <w:rPr>
          <w:bCs/>
          <w:iCs/>
        </w:rPr>
        <w:t xml:space="preserve">о </w:t>
      </w:r>
      <w:r w:rsidRPr="002B453F">
        <w:rPr>
          <w:bCs/>
          <w:iCs/>
          <w:color w:val="auto"/>
        </w:rPr>
        <w:t>ОП «</w:t>
      </w:r>
      <w:r w:rsidRPr="002B453F">
        <w:rPr>
          <w:b/>
          <w:bCs/>
          <w:i/>
        </w:rPr>
        <w:t>Системы корпоративного управления для инновационных отраслей 09.04.03 Прикладная информатика</w:t>
      </w:r>
      <w:r w:rsidRPr="002B453F">
        <w:rPr>
          <w:bCs/>
          <w:iCs/>
        </w:rPr>
        <w:t>»</w:t>
      </w:r>
    </w:p>
    <w:tbl>
      <w:tblPr>
        <w:tblW w:w="471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2500"/>
        <w:gridCol w:w="2499"/>
        <w:gridCol w:w="2499"/>
        <w:gridCol w:w="1845"/>
      </w:tblGrid>
      <w:tr w:rsidR="00EA637A" w:rsidRPr="002B453F" w14:paraId="408B8549" w14:textId="77777777" w:rsidTr="00EA637A">
        <w:trPr>
          <w:trHeight w:val="374"/>
        </w:trPr>
        <w:tc>
          <w:tcPr>
            <w:tcW w:w="1586" w:type="pct"/>
            <w:vAlign w:val="center"/>
          </w:tcPr>
          <w:p w14:paraId="06353AF5" w14:textId="77777777" w:rsidR="00EA637A" w:rsidRPr="002B453F" w:rsidRDefault="00EA637A" w:rsidP="00DD4E04">
            <w:pPr>
              <w:pStyle w:val="Default"/>
              <w:jc w:val="center"/>
              <w:rPr>
                <w:b/>
              </w:rPr>
            </w:pPr>
            <w:r w:rsidRPr="002B453F">
              <w:rPr>
                <w:b/>
                <w:bCs/>
              </w:rPr>
              <w:t>Показатели</w:t>
            </w:r>
          </w:p>
        </w:tc>
        <w:tc>
          <w:tcPr>
            <w:tcW w:w="913" w:type="pct"/>
          </w:tcPr>
          <w:p w14:paraId="43238B8A" w14:textId="78DC1668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2B453F">
              <w:rPr>
                <w:b/>
                <w:bCs/>
              </w:rPr>
              <w:t xml:space="preserve"> гн</w:t>
            </w:r>
          </w:p>
        </w:tc>
        <w:tc>
          <w:tcPr>
            <w:tcW w:w="913" w:type="pct"/>
          </w:tcPr>
          <w:p w14:paraId="45AD125C" w14:textId="7F818CE8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2B453F">
              <w:rPr>
                <w:b/>
                <w:bCs/>
              </w:rPr>
              <w:t xml:space="preserve"> гн</w:t>
            </w:r>
          </w:p>
        </w:tc>
        <w:tc>
          <w:tcPr>
            <w:tcW w:w="913" w:type="pct"/>
          </w:tcPr>
          <w:p w14:paraId="1BA63C79" w14:textId="45F83A23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2B453F">
              <w:rPr>
                <w:b/>
                <w:bCs/>
              </w:rPr>
              <w:t>гн</w:t>
            </w:r>
          </w:p>
        </w:tc>
        <w:tc>
          <w:tcPr>
            <w:tcW w:w="674" w:type="pct"/>
            <w:vAlign w:val="center"/>
          </w:tcPr>
          <w:p w14:paraId="536ABAC2" w14:textId="1BEF4F1A" w:rsidR="00EA637A" w:rsidRPr="002B453F" w:rsidRDefault="00EA637A" w:rsidP="00DD4E04">
            <w:pPr>
              <w:pStyle w:val="Default"/>
              <w:jc w:val="center"/>
              <w:rPr>
                <w:b/>
                <w:bCs/>
              </w:rPr>
            </w:pPr>
            <w:r w:rsidRPr="00677E2C">
              <w:rPr>
                <w:b/>
                <w:bCs/>
              </w:rPr>
              <w:t>2022 гн</w:t>
            </w:r>
          </w:p>
        </w:tc>
      </w:tr>
      <w:tr w:rsidR="00677E2C" w:rsidRPr="002B453F" w14:paraId="32B2FC85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43850F12" w14:textId="77777777" w:rsidR="00677E2C" w:rsidRPr="002B453F" w:rsidRDefault="00677E2C" w:rsidP="00677E2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, b </w:t>
            </w:r>
          </w:p>
        </w:tc>
        <w:tc>
          <w:tcPr>
            <w:tcW w:w="913" w:type="pct"/>
          </w:tcPr>
          <w:p w14:paraId="629FFF4D" w14:textId="2B33B330" w:rsidR="00677E2C" w:rsidRPr="002B453F" w:rsidRDefault="00677E2C" w:rsidP="00677E2C">
            <w:pPr>
              <w:pStyle w:val="Default"/>
              <w:jc w:val="center"/>
            </w:pPr>
            <w:r w:rsidRPr="002B453F">
              <w:t>17</w:t>
            </w:r>
          </w:p>
        </w:tc>
        <w:tc>
          <w:tcPr>
            <w:tcW w:w="913" w:type="pct"/>
          </w:tcPr>
          <w:p w14:paraId="2F121E0A" w14:textId="796E07C9" w:rsidR="00677E2C" w:rsidRPr="002B453F" w:rsidRDefault="00677E2C" w:rsidP="00677E2C">
            <w:pPr>
              <w:pStyle w:val="Default"/>
              <w:jc w:val="center"/>
            </w:pPr>
            <w:r w:rsidRPr="002B453F">
              <w:t>17</w:t>
            </w:r>
          </w:p>
        </w:tc>
        <w:tc>
          <w:tcPr>
            <w:tcW w:w="913" w:type="pct"/>
          </w:tcPr>
          <w:p w14:paraId="65174324" w14:textId="0D2D9193" w:rsidR="00677E2C" w:rsidRPr="002B453F" w:rsidRDefault="00677E2C" w:rsidP="00677E2C">
            <w:pPr>
              <w:pStyle w:val="Default"/>
              <w:jc w:val="center"/>
            </w:pPr>
            <w:r w:rsidRPr="002B453F">
              <w:t>21</w:t>
            </w:r>
          </w:p>
        </w:tc>
        <w:tc>
          <w:tcPr>
            <w:tcW w:w="674" w:type="pct"/>
          </w:tcPr>
          <w:p w14:paraId="4877B04B" w14:textId="22AFA354" w:rsidR="00677E2C" w:rsidRPr="002B453F" w:rsidRDefault="00677E2C" w:rsidP="00677E2C">
            <w:pPr>
              <w:pStyle w:val="Default"/>
              <w:jc w:val="center"/>
            </w:pPr>
            <w:r>
              <w:t>8</w:t>
            </w:r>
          </w:p>
        </w:tc>
      </w:tr>
      <w:tr w:rsidR="00677E2C" w:rsidRPr="002B453F" w14:paraId="0110C39F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178E5AE7" w14:textId="77777777" w:rsidR="00677E2C" w:rsidRPr="002B453F" w:rsidRDefault="00677E2C" w:rsidP="00677E2C">
            <w:pPr>
              <w:pStyle w:val="Default"/>
            </w:pPr>
            <w:r w:rsidRPr="002B453F">
              <w:rPr>
                <w:rFonts w:eastAsia="Times New Roman"/>
                <w:lang w:eastAsia="ru-RU"/>
              </w:rPr>
              <w:t xml:space="preserve">Численность выпускников, трудоустроившихся в течение календарного года, следующего за годом выпуска, </w:t>
            </w:r>
            <w:r w:rsidRPr="002B453F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913" w:type="pct"/>
          </w:tcPr>
          <w:p w14:paraId="4B420890" w14:textId="4A69F257" w:rsidR="00677E2C" w:rsidRPr="002B453F" w:rsidRDefault="00677E2C" w:rsidP="00677E2C">
            <w:pPr>
              <w:pStyle w:val="Default"/>
              <w:jc w:val="center"/>
            </w:pPr>
            <w:r w:rsidRPr="002B453F">
              <w:t>17</w:t>
            </w:r>
          </w:p>
        </w:tc>
        <w:tc>
          <w:tcPr>
            <w:tcW w:w="913" w:type="pct"/>
          </w:tcPr>
          <w:p w14:paraId="3F4F6271" w14:textId="5D82D7C8" w:rsidR="00677E2C" w:rsidRPr="002B453F" w:rsidRDefault="00677E2C" w:rsidP="00677E2C">
            <w:pPr>
              <w:pStyle w:val="Default"/>
              <w:jc w:val="center"/>
            </w:pPr>
            <w:r w:rsidRPr="002B453F">
              <w:t>17</w:t>
            </w:r>
          </w:p>
        </w:tc>
        <w:tc>
          <w:tcPr>
            <w:tcW w:w="913" w:type="pct"/>
          </w:tcPr>
          <w:p w14:paraId="638052A1" w14:textId="7F9D0E3C" w:rsidR="00677E2C" w:rsidRPr="002B453F" w:rsidRDefault="00677E2C" w:rsidP="00677E2C">
            <w:pPr>
              <w:pStyle w:val="Default"/>
              <w:jc w:val="center"/>
            </w:pPr>
            <w:r w:rsidRPr="002B453F">
              <w:t>21</w:t>
            </w:r>
          </w:p>
        </w:tc>
        <w:tc>
          <w:tcPr>
            <w:tcW w:w="674" w:type="pct"/>
          </w:tcPr>
          <w:p w14:paraId="4CEED290" w14:textId="471991ED" w:rsidR="00677E2C" w:rsidRPr="002B453F" w:rsidRDefault="00677E2C" w:rsidP="00677E2C">
            <w:pPr>
              <w:pStyle w:val="Default"/>
              <w:jc w:val="center"/>
            </w:pPr>
            <w:r>
              <w:t>8</w:t>
            </w:r>
          </w:p>
        </w:tc>
      </w:tr>
      <w:tr w:rsidR="00677E2C" w:rsidRPr="00C579F2" w14:paraId="27A6D960" w14:textId="77777777" w:rsidTr="00EA637A">
        <w:trPr>
          <w:trHeight w:val="279"/>
        </w:trPr>
        <w:tc>
          <w:tcPr>
            <w:tcW w:w="1586" w:type="pct"/>
            <w:vAlign w:val="center"/>
          </w:tcPr>
          <w:p w14:paraId="7B2D4E0D" w14:textId="77777777" w:rsidR="00677E2C" w:rsidRPr="002B453F" w:rsidRDefault="00677E2C" w:rsidP="00677E2C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выпускников, обучавшихся по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913" w:type="pct"/>
          </w:tcPr>
          <w:p w14:paraId="141837C5" w14:textId="4E558AE2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913" w:type="pct"/>
          </w:tcPr>
          <w:p w14:paraId="002046EE" w14:textId="42BDDF8F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913" w:type="pct"/>
          </w:tcPr>
          <w:p w14:paraId="714DBB13" w14:textId="09365A87" w:rsidR="00677E2C" w:rsidRPr="002B453F" w:rsidRDefault="00677E2C" w:rsidP="00677E2C">
            <w:pPr>
              <w:pStyle w:val="Default"/>
              <w:jc w:val="center"/>
            </w:pPr>
            <w:r w:rsidRPr="002B453F">
              <w:t>100</w:t>
            </w:r>
          </w:p>
        </w:tc>
        <w:tc>
          <w:tcPr>
            <w:tcW w:w="674" w:type="pct"/>
          </w:tcPr>
          <w:p w14:paraId="4E0EC4F5" w14:textId="3B0004B8" w:rsidR="00677E2C" w:rsidRPr="002B453F" w:rsidRDefault="00677E2C" w:rsidP="00677E2C">
            <w:pPr>
              <w:pStyle w:val="Default"/>
              <w:jc w:val="center"/>
            </w:pPr>
            <w:r>
              <w:t>100</w:t>
            </w:r>
          </w:p>
        </w:tc>
      </w:tr>
    </w:tbl>
    <w:p w14:paraId="46EE00B5" w14:textId="77777777" w:rsidR="00EA637A" w:rsidRDefault="00EA637A" w:rsidP="00EA637A">
      <w:pPr>
        <w:pStyle w:val="Default"/>
        <w:ind w:left="709"/>
        <w:contextualSpacing/>
        <w:jc w:val="both"/>
        <w:rPr>
          <w:color w:val="auto"/>
        </w:rPr>
      </w:pPr>
    </w:p>
    <w:p w14:paraId="093F432D" w14:textId="77777777" w:rsidR="00EA637A" w:rsidRDefault="00EA637A" w:rsidP="007852F4">
      <w:pPr>
        <w:pStyle w:val="Default"/>
        <w:ind w:left="709"/>
        <w:contextualSpacing/>
        <w:jc w:val="both"/>
        <w:rPr>
          <w:color w:val="auto"/>
        </w:rPr>
      </w:pPr>
    </w:p>
    <w:p w14:paraId="2D6FD69E" w14:textId="77777777" w:rsidR="00303123" w:rsidRDefault="00303123" w:rsidP="00303123">
      <w:pPr>
        <w:pStyle w:val="Default"/>
        <w:ind w:left="709"/>
        <w:contextualSpacing/>
        <w:jc w:val="both"/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303123" w:rsidRPr="00A456C3" w14:paraId="5732FFF3" w14:textId="77777777" w:rsidTr="00DD4E04">
        <w:trPr>
          <w:trHeight w:val="374"/>
          <w:tblHeader/>
        </w:trPr>
        <w:tc>
          <w:tcPr>
            <w:tcW w:w="4678" w:type="dxa"/>
            <w:vAlign w:val="center"/>
          </w:tcPr>
          <w:p w14:paraId="36893790" w14:textId="77777777" w:rsidR="00303123" w:rsidRPr="00A456C3" w:rsidRDefault="00303123" w:rsidP="00DD4E0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49256E6F" w14:textId="77777777" w:rsidR="00303123" w:rsidRPr="003021EA" w:rsidRDefault="00303123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3C0A75AF" w14:textId="77777777" w:rsidR="00303123" w:rsidRPr="003021EA" w:rsidRDefault="00303123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7851A0D9" w14:textId="77777777" w:rsidR="00303123" w:rsidRPr="003021EA" w:rsidRDefault="00303123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6E94A2B6" w14:textId="77777777" w:rsidR="00303123" w:rsidRPr="003021EA" w:rsidRDefault="00303123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303123" w:rsidRPr="005072D2" w14:paraId="720FD06E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5A91F367" w14:textId="77777777" w:rsidR="00303123" w:rsidRPr="005072D2" w:rsidRDefault="00303123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C33A65D" w14:textId="77777777" w:rsidR="00303123" w:rsidRPr="005072D2" w:rsidRDefault="00303123" w:rsidP="00DD4E04">
            <w:pPr>
              <w:pStyle w:val="Default"/>
              <w:jc w:val="center"/>
            </w:pPr>
            <w:r>
              <w:t>38</w:t>
            </w:r>
          </w:p>
        </w:tc>
        <w:tc>
          <w:tcPr>
            <w:tcW w:w="2268" w:type="dxa"/>
          </w:tcPr>
          <w:p w14:paraId="5481FF7F" w14:textId="77777777" w:rsidR="00303123" w:rsidRPr="005072D2" w:rsidRDefault="00303123" w:rsidP="00DD4E04">
            <w:pPr>
              <w:pStyle w:val="Default"/>
              <w:jc w:val="center"/>
            </w:pPr>
            <w:r>
              <w:t>52</w:t>
            </w:r>
          </w:p>
        </w:tc>
        <w:tc>
          <w:tcPr>
            <w:tcW w:w="2268" w:type="dxa"/>
          </w:tcPr>
          <w:p w14:paraId="1A339071" w14:textId="77777777" w:rsidR="00303123" w:rsidRPr="005072D2" w:rsidRDefault="00303123" w:rsidP="00DD4E04">
            <w:pPr>
              <w:pStyle w:val="Default"/>
              <w:jc w:val="center"/>
            </w:pPr>
            <w:r>
              <w:t>62</w:t>
            </w:r>
          </w:p>
        </w:tc>
        <w:tc>
          <w:tcPr>
            <w:tcW w:w="2268" w:type="dxa"/>
          </w:tcPr>
          <w:p w14:paraId="473908B5" w14:textId="77777777" w:rsidR="00303123" w:rsidRPr="005072D2" w:rsidRDefault="00303123" w:rsidP="00DD4E04">
            <w:pPr>
              <w:pStyle w:val="Default"/>
              <w:jc w:val="center"/>
            </w:pPr>
            <w:r>
              <w:t>63</w:t>
            </w:r>
          </w:p>
        </w:tc>
      </w:tr>
      <w:tr w:rsidR="00303123" w:rsidRPr="00C579F2" w14:paraId="77B48416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63BC1381" w14:textId="77777777" w:rsidR="00303123" w:rsidRPr="005072D2" w:rsidRDefault="00303123" w:rsidP="00DD4E04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1452C55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37</w:t>
            </w:r>
          </w:p>
        </w:tc>
        <w:tc>
          <w:tcPr>
            <w:tcW w:w="2268" w:type="dxa"/>
          </w:tcPr>
          <w:p w14:paraId="15C28502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48</w:t>
            </w:r>
          </w:p>
        </w:tc>
        <w:tc>
          <w:tcPr>
            <w:tcW w:w="2268" w:type="dxa"/>
          </w:tcPr>
          <w:p w14:paraId="6275662E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58</w:t>
            </w:r>
          </w:p>
        </w:tc>
        <w:tc>
          <w:tcPr>
            <w:tcW w:w="2268" w:type="dxa"/>
          </w:tcPr>
          <w:p w14:paraId="4CDDE55A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60</w:t>
            </w:r>
          </w:p>
        </w:tc>
      </w:tr>
      <w:tr w:rsidR="00303123" w:rsidRPr="00C579F2" w14:paraId="03060D86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633C2A63" w14:textId="77777777" w:rsidR="00303123" w:rsidRPr="005E515B" w:rsidRDefault="00303123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16331579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97</w:t>
            </w:r>
          </w:p>
        </w:tc>
        <w:tc>
          <w:tcPr>
            <w:tcW w:w="2268" w:type="dxa"/>
          </w:tcPr>
          <w:p w14:paraId="40CB7FF3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92</w:t>
            </w:r>
          </w:p>
        </w:tc>
        <w:tc>
          <w:tcPr>
            <w:tcW w:w="2268" w:type="dxa"/>
          </w:tcPr>
          <w:p w14:paraId="59F86192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94</w:t>
            </w:r>
          </w:p>
        </w:tc>
        <w:tc>
          <w:tcPr>
            <w:tcW w:w="2268" w:type="dxa"/>
          </w:tcPr>
          <w:p w14:paraId="28C40524" w14:textId="77777777" w:rsidR="00303123" w:rsidRPr="00F51C59" w:rsidRDefault="00303123" w:rsidP="00DD4E04">
            <w:pPr>
              <w:pStyle w:val="Default"/>
              <w:jc w:val="center"/>
            </w:pPr>
            <w:r w:rsidRPr="00F51C59">
              <w:t>95</w:t>
            </w:r>
          </w:p>
        </w:tc>
      </w:tr>
    </w:tbl>
    <w:p w14:paraId="1A41802F" w14:textId="77777777" w:rsidR="00303123" w:rsidRDefault="00303123" w:rsidP="00303123">
      <w:pPr>
        <w:pStyle w:val="Default"/>
        <w:ind w:left="709"/>
        <w:contextualSpacing/>
        <w:jc w:val="both"/>
        <w:rPr>
          <w:color w:val="auto"/>
        </w:rPr>
      </w:pPr>
    </w:p>
    <w:p w14:paraId="5DDF4EE3" w14:textId="77777777" w:rsidR="00303123" w:rsidRPr="00303123" w:rsidRDefault="00303123" w:rsidP="00303123">
      <w:pPr>
        <w:pStyle w:val="Default"/>
        <w:ind w:left="709"/>
        <w:contextualSpacing/>
        <w:jc w:val="both"/>
        <w:rPr>
          <w:i/>
          <w:highlight w:val="lightGray"/>
        </w:rPr>
      </w:pPr>
      <w:r>
        <w:rPr>
          <w:color w:val="auto"/>
        </w:rPr>
        <w:t>По ОП 09.03.04 «Программные компоненты информационных систем»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B31669" w:rsidRPr="00A456C3" w14:paraId="3701920A" w14:textId="77777777" w:rsidTr="00DD4E04">
        <w:trPr>
          <w:trHeight w:val="374"/>
          <w:tblHeader/>
        </w:trPr>
        <w:tc>
          <w:tcPr>
            <w:tcW w:w="4678" w:type="dxa"/>
            <w:vAlign w:val="center"/>
          </w:tcPr>
          <w:p w14:paraId="5AE233B4" w14:textId="77777777" w:rsidR="00B31669" w:rsidRPr="00A456C3" w:rsidRDefault="00B31669" w:rsidP="00DD4E0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32E6670B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4C0BE4FE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7F5CAF7F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21C5A96D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B31669" w:rsidRPr="005072D2" w14:paraId="4F2D823D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524C627F" w14:textId="77777777" w:rsidR="00B31669" w:rsidRPr="005072D2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76B8C4F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53F29B4C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D3CA254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A2C43B0" w14:textId="77777777" w:rsidR="00B31669" w:rsidRPr="005072D2" w:rsidRDefault="00B31669" w:rsidP="00DD4E04">
            <w:pPr>
              <w:pStyle w:val="Default"/>
              <w:jc w:val="center"/>
            </w:pPr>
            <w:r>
              <w:t>4</w:t>
            </w:r>
          </w:p>
        </w:tc>
      </w:tr>
      <w:tr w:rsidR="00B31669" w:rsidRPr="00C579F2" w14:paraId="4F1E117F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1FEA4D0E" w14:textId="77777777" w:rsidR="00B31669" w:rsidRPr="005072D2" w:rsidRDefault="00B31669" w:rsidP="00DD4E04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A9AE554" w14:textId="77777777" w:rsidR="00B31669" w:rsidRPr="00A456C3" w:rsidRDefault="00B31669" w:rsidP="00DD4E04">
            <w:pPr>
              <w:pStyle w:val="Default"/>
              <w:jc w:val="center"/>
            </w:pPr>
            <w:r>
              <w:t>--</w:t>
            </w:r>
          </w:p>
        </w:tc>
        <w:tc>
          <w:tcPr>
            <w:tcW w:w="2268" w:type="dxa"/>
          </w:tcPr>
          <w:p w14:paraId="235CC027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8445CBA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1A62D21" w14:textId="77777777" w:rsidR="00B31669" w:rsidRPr="00F97B60" w:rsidRDefault="00B31669" w:rsidP="00DD4E04">
            <w:pPr>
              <w:pStyle w:val="Default"/>
              <w:jc w:val="center"/>
              <w:rPr>
                <w:highlight w:val="yellow"/>
              </w:rPr>
            </w:pPr>
            <w:r w:rsidRPr="00F51C59">
              <w:t>4</w:t>
            </w:r>
          </w:p>
        </w:tc>
      </w:tr>
      <w:tr w:rsidR="00B31669" w:rsidRPr="00C579F2" w14:paraId="6AEB3919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4F920C0E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30E54389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65CBF6D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0F289E94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4584F69" w14:textId="77777777" w:rsidR="00B31669" w:rsidRPr="00F97B60" w:rsidRDefault="00B31669" w:rsidP="00DD4E04">
            <w:pPr>
              <w:pStyle w:val="Default"/>
              <w:jc w:val="center"/>
              <w:rPr>
                <w:highlight w:val="yellow"/>
              </w:rPr>
            </w:pPr>
            <w:r w:rsidRPr="00F51C59">
              <w:t>100</w:t>
            </w:r>
          </w:p>
        </w:tc>
      </w:tr>
    </w:tbl>
    <w:p w14:paraId="5CFA58A2" w14:textId="77777777" w:rsidR="00303123" w:rsidRPr="00034E6E" w:rsidRDefault="00303123" w:rsidP="00303123">
      <w:pPr>
        <w:pStyle w:val="Default"/>
        <w:ind w:left="709"/>
        <w:contextualSpacing/>
        <w:jc w:val="both"/>
        <w:rPr>
          <w:color w:val="auto"/>
        </w:rPr>
      </w:pPr>
    </w:p>
    <w:p w14:paraId="0B273611" w14:textId="77777777" w:rsidR="004C6169" w:rsidRDefault="00B31669" w:rsidP="00B31669">
      <w:pPr>
        <w:pStyle w:val="22"/>
        <w:ind w:left="709"/>
        <w:contextualSpacing/>
        <w:rPr>
          <w:rFonts w:eastAsiaTheme="minorHAnsi"/>
          <w:sz w:val="24"/>
        </w:rPr>
      </w:pPr>
      <w:r w:rsidRPr="00F3764F">
        <w:rPr>
          <w:rFonts w:eastAsiaTheme="minorHAnsi"/>
          <w:sz w:val="24"/>
        </w:rPr>
        <w:t>По ОП 09.03.04 «Инженерия программного обеспечения и компьютерных систем»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B31669" w:rsidRPr="00A456C3" w14:paraId="61BBCE47" w14:textId="77777777" w:rsidTr="00DD4E04">
        <w:trPr>
          <w:trHeight w:val="374"/>
          <w:tblHeader/>
        </w:trPr>
        <w:tc>
          <w:tcPr>
            <w:tcW w:w="4678" w:type="dxa"/>
            <w:vAlign w:val="center"/>
          </w:tcPr>
          <w:p w14:paraId="7A51DD46" w14:textId="77777777" w:rsidR="00B31669" w:rsidRPr="00A456C3" w:rsidRDefault="00B31669" w:rsidP="00DD4E0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31A2C1FD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4BF8CE9E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231B56B9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6ADAAA15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B31669" w:rsidRPr="005072D2" w14:paraId="35F3ED99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7CE5744C" w14:textId="77777777" w:rsidR="00B31669" w:rsidRPr="005072D2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9AB8724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46C298D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482C5EA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77EF649E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</w:tr>
      <w:tr w:rsidR="00B31669" w:rsidRPr="00C579F2" w14:paraId="6051E70B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69EEC525" w14:textId="77777777" w:rsidR="00B31669" w:rsidRPr="005072D2" w:rsidRDefault="00B31669" w:rsidP="00DD4E04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80E0FFC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E87ED79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5FADF3E7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F72C08E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</w:tr>
      <w:tr w:rsidR="00B31669" w:rsidRPr="00C579F2" w14:paraId="23AFE77A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41197A92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09800A42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01649F1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21F4C5C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5C14CE6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</w:tr>
    </w:tbl>
    <w:p w14:paraId="2E4FF795" w14:textId="77777777" w:rsidR="00B31669" w:rsidRDefault="00B31669" w:rsidP="007852F4">
      <w:pPr>
        <w:pStyle w:val="Default"/>
        <w:ind w:left="709"/>
        <w:contextualSpacing/>
        <w:jc w:val="both"/>
        <w:rPr>
          <w:strike/>
          <w:color w:val="auto"/>
        </w:rPr>
      </w:pPr>
    </w:p>
    <w:p w14:paraId="4CD9D4D0" w14:textId="77777777" w:rsidR="00B31669" w:rsidRDefault="00B31669" w:rsidP="00B31669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B31669" w:rsidRPr="00A456C3" w14:paraId="0E6E5EFE" w14:textId="77777777" w:rsidTr="00DD4E04">
        <w:trPr>
          <w:trHeight w:val="374"/>
          <w:tblHeader/>
        </w:trPr>
        <w:tc>
          <w:tcPr>
            <w:tcW w:w="4678" w:type="dxa"/>
            <w:vAlign w:val="center"/>
          </w:tcPr>
          <w:p w14:paraId="5BC6068E" w14:textId="77777777" w:rsidR="00B31669" w:rsidRPr="00A456C3" w:rsidRDefault="00B31669" w:rsidP="00DD4E0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56F64B01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41A841E6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6EF4FAE7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474A74C4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B31669" w:rsidRPr="005072D2" w14:paraId="3792661E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3B3EFD4E" w14:textId="77777777" w:rsidR="00B31669" w:rsidRPr="005072D2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A887AAA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0D6CA16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B13916C" w14:textId="77777777" w:rsidR="00B31669" w:rsidRPr="005072D2" w:rsidRDefault="00B31669" w:rsidP="00DD4E04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8BEB780" w14:textId="77777777" w:rsidR="00B31669" w:rsidRPr="005072D2" w:rsidRDefault="00B31669" w:rsidP="00DD4E04">
            <w:pPr>
              <w:pStyle w:val="Default"/>
              <w:jc w:val="center"/>
            </w:pPr>
            <w:r>
              <w:t>8</w:t>
            </w:r>
          </w:p>
        </w:tc>
      </w:tr>
      <w:tr w:rsidR="00B31669" w:rsidRPr="00C579F2" w14:paraId="326ECF81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066464B8" w14:textId="77777777" w:rsidR="00B31669" w:rsidRPr="005072D2" w:rsidRDefault="00B31669" w:rsidP="00DD4E04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47895D3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1189539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7216FD2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4</w:t>
            </w:r>
          </w:p>
        </w:tc>
        <w:tc>
          <w:tcPr>
            <w:tcW w:w="2268" w:type="dxa"/>
          </w:tcPr>
          <w:p w14:paraId="78CB8308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7</w:t>
            </w:r>
          </w:p>
        </w:tc>
      </w:tr>
      <w:tr w:rsidR="00B31669" w:rsidRPr="00C579F2" w14:paraId="53A3D302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601B5C9B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14BC90DC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10E06A4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2217654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100</w:t>
            </w:r>
          </w:p>
        </w:tc>
        <w:tc>
          <w:tcPr>
            <w:tcW w:w="2268" w:type="dxa"/>
          </w:tcPr>
          <w:p w14:paraId="48C5498F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88</w:t>
            </w:r>
          </w:p>
        </w:tc>
      </w:tr>
    </w:tbl>
    <w:p w14:paraId="4EE2C852" w14:textId="77777777" w:rsidR="00B31669" w:rsidRDefault="00B31669" w:rsidP="00B31669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B31669" w:rsidRPr="00A456C3" w14:paraId="5AF3B0CC" w14:textId="77777777" w:rsidTr="00DD4E04">
        <w:trPr>
          <w:trHeight w:val="374"/>
          <w:tblHeader/>
        </w:trPr>
        <w:tc>
          <w:tcPr>
            <w:tcW w:w="4678" w:type="dxa"/>
            <w:vAlign w:val="center"/>
          </w:tcPr>
          <w:p w14:paraId="6D2BCE66" w14:textId="77777777" w:rsidR="00B31669" w:rsidRPr="00A456C3" w:rsidRDefault="00B31669" w:rsidP="00DD4E0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449A0C60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64D99950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0ADB751F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2028DEAF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B31669" w:rsidRPr="005072D2" w14:paraId="1605F1D6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51D2580D" w14:textId="77777777" w:rsidR="00B31669" w:rsidRPr="005072D2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D88D1AD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54E0A35A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8E794CD" w14:textId="77777777" w:rsidR="00B31669" w:rsidRPr="005072D2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774465E5" w14:textId="77777777" w:rsidR="00B31669" w:rsidRPr="005072D2" w:rsidRDefault="00B31669" w:rsidP="00DD4E04">
            <w:pPr>
              <w:pStyle w:val="Default"/>
              <w:jc w:val="center"/>
            </w:pPr>
            <w:r>
              <w:t>31</w:t>
            </w:r>
          </w:p>
        </w:tc>
      </w:tr>
      <w:tr w:rsidR="00B31669" w:rsidRPr="00C579F2" w14:paraId="454F9831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7D1B6B17" w14:textId="77777777" w:rsidR="00B31669" w:rsidRPr="005072D2" w:rsidRDefault="00B31669" w:rsidP="00DD4E04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FE85515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F14C6B2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B1759C1" w14:textId="77777777" w:rsidR="00B31669" w:rsidRPr="00D72139" w:rsidRDefault="00B31669" w:rsidP="00DD4E04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14:paraId="59DB18B4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29</w:t>
            </w:r>
          </w:p>
        </w:tc>
      </w:tr>
      <w:tr w:rsidR="00B31669" w:rsidRPr="00C579F2" w14:paraId="18646BBB" w14:textId="77777777" w:rsidTr="00DD4E04">
        <w:trPr>
          <w:trHeight w:val="279"/>
        </w:trPr>
        <w:tc>
          <w:tcPr>
            <w:tcW w:w="4678" w:type="dxa"/>
            <w:vAlign w:val="center"/>
          </w:tcPr>
          <w:p w14:paraId="198E71BC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08ADFC49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5B43ED5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3EDB41B4" w14:textId="77777777" w:rsidR="00B31669" w:rsidRPr="00A456C3" w:rsidRDefault="00B31669" w:rsidP="00DD4E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7C746570" w14:textId="77777777" w:rsidR="00B31669" w:rsidRPr="00F51C59" w:rsidRDefault="00B31669" w:rsidP="00DD4E04">
            <w:pPr>
              <w:pStyle w:val="Default"/>
              <w:jc w:val="center"/>
            </w:pPr>
            <w:r w:rsidRPr="00F51C59">
              <w:t>94</w:t>
            </w:r>
          </w:p>
        </w:tc>
      </w:tr>
    </w:tbl>
    <w:p w14:paraId="5F85AA17" w14:textId="77777777" w:rsidR="00B31669" w:rsidRPr="009B1F86" w:rsidRDefault="00B31669" w:rsidP="007852F4">
      <w:pPr>
        <w:pStyle w:val="Default"/>
        <w:ind w:left="709"/>
        <w:contextualSpacing/>
        <w:jc w:val="both"/>
        <w:rPr>
          <w:strike/>
          <w:color w:val="auto"/>
        </w:rPr>
      </w:pPr>
    </w:p>
    <w:p w14:paraId="27C02D81" w14:textId="77777777" w:rsidR="005A1793" w:rsidRDefault="005A1793" w:rsidP="005A1793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«Информационное обеспечение систем менеджмента качества»</w:t>
      </w:r>
    </w:p>
    <w:p w14:paraId="129E8682" w14:textId="77777777" w:rsidR="005A1793" w:rsidRPr="009B1F86" w:rsidRDefault="005A1793" w:rsidP="005A1793">
      <w:pPr>
        <w:pStyle w:val="Default"/>
        <w:ind w:left="709"/>
        <w:contextualSpacing/>
        <w:jc w:val="both"/>
        <w:rPr>
          <w:strike/>
          <w:color w:val="auto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  <w:gridCol w:w="2268"/>
        <w:gridCol w:w="2268"/>
      </w:tblGrid>
      <w:tr w:rsidR="005A1793" w:rsidRPr="00A456C3" w14:paraId="0AC8865B" w14:textId="77777777" w:rsidTr="00EC54A1">
        <w:trPr>
          <w:trHeight w:val="374"/>
          <w:tblHeader/>
        </w:trPr>
        <w:tc>
          <w:tcPr>
            <w:tcW w:w="4678" w:type="dxa"/>
            <w:vAlign w:val="center"/>
          </w:tcPr>
          <w:p w14:paraId="669AD821" w14:textId="77777777" w:rsidR="005A1793" w:rsidRPr="00A456C3" w:rsidRDefault="005A1793" w:rsidP="00EC54A1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</w:tcPr>
          <w:p w14:paraId="5D625EF3" w14:textId="77777777" w:rsidR="005A1793" w:rsidRPr="003021EA" w:rsidRDefault="005A1793" w:rsidP="00EC54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выпуска</w:t>
            </w:r>
          </w:p>
        </w:tc>
        <w:tc>
          <w:tcPr>
            <w:tcW w:w="2268" w:type="dxa"/>
          </w:tcPr>
          <w:p w14:paraId="21E17EE0" w14:textId="77777777" w:rsidR="005A1793" w:rsidRPr="003021EA" w:rsidRDefault="005A1793" w:rsidP="00EC54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выпуска</w:t>
            </w:r>
          </w:p>
        </w:tc>
        <w:tc>
          <w:tcPr>
            <w:tcW w:w="2268" w:type="dxa"/>
          </w:tcPr>
          <w:p w14:paraId="62CD0EBF" w14:textId="77777777" w:rsidR="005A1793" w:rsidRPr="003021EA" w:rsidRDefault="005A1793" w:rsidP="00EC54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выпуска</w:t>
            </w:r>
          </w:p>
        </w:tc>
        <w:tc>
          <w:tcPr>
            <w:tcW w:w="2268" w:type="dxa"/>
            <w:vAlign w:val="center"/>
          </w:tcPr>
          <w:p w14:paraId="6FBB9824" w14:textId="77777777" w:rsidR="005A1793" w:rsidRPr="003021EA" w:rsidRDefault="005A1793" w:rsidP="00EC54A1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021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выпуска</w:t>
            </w:r>
          </w:p>
        </w:tc>
      </w:tr>
      <w:tr w:rsidR="005A1793" w:rsidRPr="005072D2" w14:paraId="793577EB" w14:textId="77777777" w:rsidTr="00EC54A1">
        <w:trPr>
          <w:trHeight w:val="279"/>
        </w:trPr>
        <w:tc>
          <w:tcPr>
            <w:tcW w:w="4678" w:type="dxa"/>
            <w:vAlign w:val="center"/>
          </w:tcPr>
          <w:p w14:paraId="49D70C7A" w14:textId="77777777" w:rsidR="005A1793" w:rsidRPr="005072D2" w:rsidRDefault="005A1793" w:rsidP="00EC54A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072D2">
              <w:rPr>
                <w:rFonts w:eastAsia="Times New Roman"/>
                <w:lang w:eastAsia="ru-RU"/>
              </w:rPr>
              <w:t>Общая численность выпускников, обучавшихся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A067FBB" w14:textId="77777777" w:rsidR="005A1793" w:rsidRPr="004C511F" w:rsidRDefault="005A1793" w:rsidP="00EC54A1">
            <w:pPr>
              <w:pStyle w:val="Default"/>
              <w:jc w:val="center"/>
            </w:pPr>
            <w:r w:rsidRPr="004C511F">
              <w:t>12</w:t>
            </w:r>
          </w:p>
        </w:tc>
        <w:tc>
          <w:tcPr>
            <w:tcW w:w="2268" w:type="dxa"/>
          </w:tcPr>
          <w:p w14:paraId="465F19DA" w14:textId="77777777" w:rsidR="005A1793" w:rsidRPr="004C511F" w:rsidRDefault="005A1793" w:rsidP="00EC54A1">
            <w:pPr>
              <w:pStyle w:val="Default"/>
              <w:jc w:val="center"/>
            </w:pPr>
            <w:r w:rsidRPr="004C511F">
              <w:t>9</w:t>
            </w:r>
          </w:p>
        </w:tc>
        <w:tc>
          <w:tcPr>
            <w:tcW w:w="2268" w:type="dxa"/>
          </w:tcPr>
          <w:p w14:paraId="496F8FC5" w14:textId="77777777" w:rsidR="005A1793" w:rsidRPr="004C511F" w:rsidRDefault="005A1793" w:rsidP="00EC54A1">
            <w:pPr>
              <w:pStyle w:val="Default"/>
              <w:jc w:val="center"/>
            </w:pPr>
            <w:r w:rsidRPr="004C511F">
              <w:t>12</w:t>
            </w:r>
          </w:p>
        </w:tc>
        <w:tc>
          <w:tcPr>
            <w:tcW w:w="2268" w:type="dxa"/>
          </w:tcPr>
          <w:p w14:paraId="57EB4EA8" w14:textId="77777777" w:rsidR="005A1793" w:rsidRPr="005072D2" w:rsidRDefault="005A1793" w:rsidP="00EC54A1">
            <w:pPr>
              <w:pStyle w:val="Default"/>
              <w:jc w:val="center"/>
            </w:pPr>
            <w:r>
              <w:t>7</w:t>
            </w:r>
          </w:p>
        </w:tc>
      </w:tr>
      <w:tr w:rsidR="005A1793" w:rsidRPr="00C579F2" w14:paraId="683D1926" w14:textId="77777777" w:rsidTr="00EC54A1">
        <w:trPr>
          <w:trHeight w:val="279"/>
        </w:trPr>
        <w:tc>
          <w:tcPr>
            <w:tcW w:w="4678" w:type="dxa"/>
            <w:vAlign w:val="center"/>
          </w:tcPr>
          <w:p w14:paraId="13465A00" w14:textId="77777777" w:rsidR="005A1793" w:rsidRPr="005072D2" w:rsidRDefault="005A1793" w:rsidP="00EC54A1">
            <w:pPr>
              <w:pStyle w:val="Default"/>
            </w:pPr>
            <w:r>
              <w:rPr>
                <w:rFonts w:eastAsia="Times New Roman"/>
                <w:lang w:eastAsia="ru-RU"/>
              </w:rPr>
              <w:t>Ч</w:t>
            </w:r>
            <w:r w:rsidRPr="005072D2">
              <w:rPr>
                <w:rFonts w:eastAsia="Times New Roman"/>
                <w:lang w:eastAsia="ru-RU"/>
              </w:rPr>
              <w:t xml:space="preserve">исленность выпускников, трудоустроившихся в течение календарного года, следующего за годом выпуска, </w:t>
            </w:r>
            <w:r w:rsidRPr="005072D2">
              <w:rPr>
                <w:rFonts w:eastAsia="Times New Roman"/>
                <w:b/>
                <w:lang w:eastAsia="ru-RU"/>
              </w:rPr>
              <w:t>за исключением выпускников, проходящих  службу в Вооруженных силах РФ по призыву; продолжающих обучение по ОП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5072D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5072D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CF76D92" w14:textId="77777777" w:rsidR="005A1793" w:rsidRPr="004C511F" w:rsidRDefault="005A1793" w:rsidP="00EC54A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0B333D07" w14:textId="77777777" w:rsidR="005A1793" w:rsidRPr="004C511F" w:rsidRDefault="005A1793" w:rsidP="00EC54A1">
            <w:pPr>
              <w:pStyle w:val="Default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47B8F7DB" w14:textId="77777777" w:rsidR="005A1793" w:rsidRPr="004C511F" w:rsidRDefault="005A1793" w:rsidP="00EC54A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1E095CE2" w14:textId="77777777" w:rsidR="005A1793" w:rsidRPr="00A456C3" w:rsidRDefault="005A1793" w:rsidP="00EC54A1">
            <w:pPr>
              <w:pStyle w:val="Default"/>
              <w:jc w:val="center"/>
            </w:pPr>
            <w:r>
              <w:t>7</w:t>
            </w:r>
          </w:p>
        </w:tc>
      </w:tr>
      <w:tr w:rsidR="005A1793" w:rsidRPr="00C579F2" w14:paraId="0388448B" w14:textId="77777777" w:rsidTr="00EC54A1">
        <w:trPr>
          <w:trHeight w:val="279"/>
        </w:trPr>
        <w:tc>
          <w:tcPr>
            <w:tcW w:w="4678" w:type="dxa"/>
            <w:vAlign w:val="center"/>
          </w:tcPr>
          <w:p w14:paraId="0AFAB8D9" w14:textId="77777777" w:rsidR="005A1793" w:rsidRPr="005E515B" w:rsidRDefault="005A1793" w:rsidP="00EC54A1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выпускников, обучавшихся по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8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268" w:type="dxa"/>
          </w:tcPr>
          <w:p w14:paraId="4F9221D7" w14:textId="77777777" w:rsidR="005A1793" w:rsidRPr="00A456C3" w:rsidRDefault="005A1793" w:rsidP="00EC54A1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34291A1C" w14:textId="77777777" w:rsidR="005A1793" w:rsidRPr="00A456C3" w:rsidRDefault="005A1793" w:rsidP="00EC54A1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7DB7851" w14:textId="77777777" w:rsidR="005A1793" w:rsidRPr="00A456C3" w:rsidRDefault="005A1793" w:rsidP="00EC54A1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9A39498" w14:textId="77777777" w:rsidR="005A1793" w:rsidRPr="00A456C3" w:rsidRDefault="005A1793" w:rsidP="00EC54A1">
            <w:pPr>
              <w:pStyle w:val="Default"/>
              <w:jc w:val="center"/>
            </w:pPr>
            <w:r>
              <w:t>100</w:t>
            </w:r>
          </w:p>
        </w:tc>
      </w:tr>
    </w:tbl>
    <w:p w14:paraId="1DBA3A40" w14:textId="77777777" w:rsidR="005A1793" w:rsidRDefault="005A1793" w:rsidP="007852F4">
      <w:pPr>
        <w:ind w:left="709" w:firstLine="0"/>
      </w:pPr>
    </w:p>
    <w:tbl>
      <w:tblPr>
        <w:tblStyle w:val="a3"/>
        <w:tblW w:w="136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8646"/>
      </w:tblGrid>
      <w:tr w:rsidR="00134377" w:rsidRPr="000470A7" w14:paraId="5EC7F4E4" w14:textId="77777777" w:rsidTr="001C22E1">
        <w:tc>
          <w:tcPr>
            <w:tcW w:w="13607" w:type="dxa"/>
            <w:gridSpan w:val="2"/>
          </w:tcPr>
          <w:p w14:paraId="0C59741B" w14:textId="140A0342" w:rsidR="00134377" w:rsidRPr="000470A7" w:rsidRDefault="00134377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C3F8F">
              <w:rPr>
                <w:i/>
                <w:sz w:val="24"/>
                <w:highlight w:val="lightGray"/>
              </w:rPr>
              <w:t>)</w:t>
            </w:r>
          </w:p>
        </w:tc>
      </w:tr>
      <w:tr w:rsidR="00EA637A" w:rsidRPr="000470A7" w14:paraId="21DE53AE" w14:textId="77777777" w:rsidTr="00EA637A">
        <w:trPr>
          <w:trHeight w:val="730"/>
        </w:trPr>
        <w:tc>
          <w:tcPr>
            <w:tcW w:w="13607" w:type="dxa"/>
            <w:gridSpan w:val="2"/>
            <w:tcBorders>
              <w:bottom w:val="single" w:sz="4" w:space="0" w:color="auto"/>
            </w:tcBorders>
          </w:tcPr>
          <w:p w14:paraId="0B42B708" w14:textId="77777777" w:rsidR="00EA637A" w:rsidRDefault="00EA637A" w:rsidP="00EA637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  <w:p w14:paraId="0EAD1A80" w14:textId="1C0D2E39" w:rsidR="00EA637A" w:rsidRPr="00373D11" w:rsidRDefault="00EA637A" w:rsidP="003473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C451A">
              <w:rPr>
                <w:color w:val="222222"/>
                <w:sz w:val="22"/>
              </w:rPr>
              <w:t>Проходные баллы</w:t>
            </w:r>
            <w:r>
              <w:rPr>
                <w:color w:val="222222"/>
                <w:sz w:val="22"/>
              </w:rPr>
              <w:t xml:space="preserve">  </w:t>
            </w:r>
            <w:r w:rsidR="00347394">
              <w:rPr>
                <w:color w:val="222222"/>
                <w:sz w:val="22"/>
              </w:rPr>
              <w:t xml:space="preserve">                                           </w:t>
            </w:r>
            <w:r>
              <w:rPr>
                <w:color w:val="222222"/>
                <w:sz w:val="22"/>
              </w:rPr>
              <w:t xml:space="preserve">                         </w:t>
            </w:r>
            <w:r w:rsidR="00746B09">
              <w:rPr>
                <w:color w:val="222222"/>
                <w:sz w:val="22"/>
              </w:rPr>
              <w:t xml:space="preserve">                          </w:t>
            </w:r>
            <w:r>
              <w:rPr>
                <w:color w:val="222222"/>
                <w:sz w:val="22"/>
              </w:rPr>
              <w:t xml:space="preserve">             </w:t>
            </w:r>
            <w:r w:rsidRPr="003C451A">
              <w:rPr>
                <w:color w:val="000000"/>
                <w:sz w:val="22"/>
              </w:rPr>
              <w:t>Средний балл</w:t>
            </w:r>
          </w:p>
        </w:tc>
      </w:tr>
      <w:tr w:rsidR="00EA637A" w:rsidRPr="00EA637A" w14:paraId="61D06699" w14:textId="77777777" w:rsidTr="00EA637A">
        <w:tc>
          <w:tcPr>
            <w:tcW w:w="13607" w:type="dxa"/>
            <w:gridSpan w:val="2"/>
            <w:shd w:val="clear" w:color="auto" w:fill="FFFFFF" w:themeFill="background1"/>
          </w:tcPr>
          <w:tbl>
            <w:tblPr>
              <w:tblStyle w:val="a3"/>
              <w:tblW w:w="13607" w:type="dxa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13607"/>
            </w:tblGrid>
            <w:tr w:rsidR="00746B09" w:rsidRPr="00EA637A" w14:paraId="6FA3A55F" w14:textId="77777777" w:rsidTr="003146C8">
              <w:tc>
                <w:tcPr>
                  <w:tcW w:w="13607" w:type="dxa"/>
                  <w:shd w:val="clear" w:color="auto" w:fill="FFFFFF" w:themeFill="background1"/>
                </w:tcPr>
                <w:tbl>
                  <w:tblPr>
                    <w:tblW w:w="11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4"/>
                    <w:gridCol w:w="788"/>
                    <w:gridCol w:w="709"/>
                    <w:gridCol w:w="1275"/>
                    <w:gridCol w:w="851"/>
                    <w:gridCol w:w="851"/>
                    <w:gridCol w:w="1559"/>
                    <w:gridCol w:w="851"/>
                    <w:gridCol w:w="850"/>
                    <w:gridCol w:w="851"/>
                    <w:gridCol w:w="851"/>
                  </w:tblGrid>
                  <w:tr w:rsidR="00746B09" w:rsidRPr="00EA637A" w14:paraId="0B0D6824" w14:textId="77777777" w:rsidTr="003146C8">
                    <w:trPr>
                      <w:trHeight w:val="402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F34BEEA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СПИНТех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58CED06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A6DF890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7E5900B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CD3C6C4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</w:tcPr>
                      <w:p w14:paraId="437D4610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7F5AD21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СПИНТех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6FF923E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759A4AC2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3B32E671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2ABF6188" w14:textId="77777777" w:rsidR="00746B09" w:rsidRPr="00874C55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874C55">
                          <w:rPr>
                            <w:color w:val="222222"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</w:tr>
                  <w:tr w:rsidR="00746B09" w:rsidRPr="00EA637A" w14:paraId="111E6C15" w14:textId="77777777" w:rsidTr="003146C8">
                    <w:trPr>
                      <w:trHeight w:val="203"/>
                    </w:trPr>
                    <w:tc>
                      <w:tcPr>
                        <w:tcW w:w="17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C60D65E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Программная инженерия</w:t>
                        </w:r>
                      </w:p>
                    </w:tc>
                    <w:tc>
                      <w:tcPr>
                        <w:tcW w:w="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4A0C8AD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252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E37713C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246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FFFF2CD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238 (с физикой)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9125A7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4E228D">
                          <w:rPr>
                            <w:color w:val="222222"/>
                            <w:sz w:val="22"/>
                          </w:rPr>
                          <w:t>242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00249532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67C411C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Программная инженерия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7DA8D84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86,69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673C797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86,56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2BCD894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87,47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1CD6EC0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86,21</w:t>
                        </w:r>
                      </w:p>
                    </w:tc>
                  </w:tr>
                  <w:tr w:rsidR="00746B09" w:rsidRPr="00EA637A" w14:paraId="4AD9723C" w14:textId="77777777" w:rsidTr="003146C8">
                    <w:trPr>
                      <w:trHeight w:val="463"/>
                    </w:trPr>
                    <w:tc>
                      <w:tcPr>
                        <w:tcW w:w="176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7251B2C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4590540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4CF38F37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6CA1D8D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241 (с информатикой)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2DC8BA2" w14:textId="77777777" w:rsidR="00746B09" w:rsidRPr="004E228D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61E57E6C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C2FD465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1F40B66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A660053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62759CE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EACEBA7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</w:tr>
                  <w:tr w:rsidR="00746B09" w:rsidRPr="00EA637A" w14:paraId="594CD591" w14:textId="77777777" w:rsidTr="003146C8">
                    <w:trPr>
                      <w:trHeight w:val="402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300385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Прикладная информатика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0A7E6BED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2EFF226A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CD802A5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241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5EA2804" w14:textId="77777777" w:rsidR="00746B09" w:rsidRPr="004E228D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4E228D">
                          <w:rPr>
                            <w:color w:val="222222"/>
                            <w:sz w:val="22"/>
                          </w:rPr>
                          <w:t>232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130E0483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BCFCE03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Прикладная информатика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0E1F1A5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84,94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A41450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83,23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15011E5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82,94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66F4D2EE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80,93</w:t>
                        </w:r>
                      </w:p>
                    </w:tc>
                  </w:tr>
                  <w:tr w:rsidR="00746B09" w:rsidRPr="00EA637A" w14:paraId="0199AC26" w14:textId="77777777" w:rsidTr="003146C8">
                    <w:trPr>
                      <w:trHeight w:val="402"/>
                    </w:trPr>
                    <w:tc>
                      <w:tcPr>
                        <w:tcW w:w="5387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73AA051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Контракт бакалавриат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nil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5C927FB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7B3ACEEB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Контракт магистратура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14:paraId="1A211119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</w:tr>
                  <w:tr w:rsidR="00746B09" w:rsidRPr="00EA637A" w14:paraId="784C04B2" w14:textId="77777777" w:rsidTr="003146C8">
                    <w:trPr>
                      <w:trHeight w:val="402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7F6DECE4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СПИНТех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725E4C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43C6BF12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A9CFD64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3B1B5BA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2022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43957697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7F3466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СПИНТех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2AE115E5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811AD50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7932959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FE4AEC">
                          <w:rPr>
                            <w:color w:val="222222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24A20FFC" w14:textId="77777777" w:rsidR="00746B09" w:rsidRPr="00FE4AEC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2022</w:t>
                        </w:r>
                      </w:p>
                    </w:tc>
                  </w:tr>
                  <w:tr w:rsidR="00746B09" w:rsidRPr="00EA637A" w14:paraId="24E15D4C" w14:textId="77777777" w:rsidTr="003146C8">
                    <w:trPr>
                      <w:trHeight w:val="402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75D0BD0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Программная инженерия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79AFACF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F94C5A5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96F1ABD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EA637A">
                          <w:rPr>
                            <w:color w:val="222222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661AFA8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2C9CA88F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0FB3857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Программная инженерия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0AD128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AACDCB2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349B8B15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4E33661E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1</w:t>
                        </w:r>
                      </w:p>
                    </w:tc>
                  </w:tr>
                  <w:tr w:rsidR="00746B09" w:rsidRPr="00EA637A" w14:paraId="20B5F445" w14:textId="77777777" w:rsidTr="003146C8">
                    <w:trPr>
                      <w:trHeight w:val="402"/>
                    </w:trPr>
                    <w:tc>
                      <w:tcPr>
                        <w:tcW w:w="17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74C502A0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Прикладная информатика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4502A20B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10F6BD2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7A8196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6E259A9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54965D71" w14:textId="77777777" w:rsidR="00746B09" w:rsidRPr="00EA637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278BA8F8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 w:rsidRPr="003C451A">
                          <w:rPr>
                            <w:color w:val="222222"/>
                            <w:sz w:val="22"/>
                            <w:szCs w:val="22"/>
                          </w:rPr>
                          <w:t>Прикладная информатика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3DE01AB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6F2D336" w14:textId="77777777" w:rsidR="00746B09" w:rsidRPr="003C451A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0C9DB382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18FC437E" w14:textId="77777777" w:rsidR="00746B09" w:rsidRDefault="00746B09" w:rsidP="00746B09">
                        <w:pPr>
                          <w:spacing w:line="240" w:lineRule="auto"/>
                          <w:ind w:right="166" w:firstLine="0"/>
                          <w:rPr>
                            <w:color w:val="222222"/>
                            <w:sz w:val="22"/>
                          </w:rPr>
                        </w:pPr>
                        <w:r>
                          <w:rPr>
                            <w:color w:val="222222"/>
                            <w:sz w:val="22"/>
                          </w:rPr>
                          <w:t>0</w:t>
                        </w:r>
                      </w:p>
                    </w:tc>
                  </w:tr>
                </w:tbl>
                <w:p w14:paraId="7F68B715" w14:textId="77777777" w:rsidR="00746B09" w:rsidRDefault="00746B09" w:rsidP="00746B09">
                  <w:pPr>
                    <w:spacing w:line="240" w:lineRule="auto"/>
                    <w:ind w:right="166" w:firstLine="172"/>
                    <w:rPr>
                      <w:sz w:val="24"/>
                    </w:rPr>
                  </w:pPr>
                </w:p>
                <w:p w14:paraId="6F448D6C" w14:textId="77777777" w:rsidR="00746B09" w:rsidRDefault="00746B09" w:rsidP="00746B09">
                  <w:pPr>
                    <w:spacing w:line="240" w:lineRule="auto"/>
                    <w:ind w:right="1276" w:firstLine="172"/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</w:rPr>
                    <w:t xml:space="preserve">Увеличивается количество мероприятий по </w:t>
                  </w: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>профориентационной деятельности – дни открытых дверей в новом формате; формат выездных и дистанционных региональных мероприятий в основном сохраняется (ФМО, Творчество юных, РИТМ МИЭТ, викторины, презентация направлений подготовки МИЭТ), однако обновляется содержание за счет привлечения новых молодых преподавателей, что позволяет привлечь</w:t>
                  </w:r>
                  <w:r w:rsidRPr="00BE71E4"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>новый контингент. Преподаватели СПИНТех интенсивнее выступают на конференциях в городах России, также в виде вебинаров на площадке МИЭТ, СИРИУС, Навигатор поступления и др.</w:t>
                  </w:r>
                </w:p>
                <w:p w14:paraId="33F25E8C" w14:textId="77777777" w:rsidR="00746B09" w:rsidRDefault="00746B09" w:rsidP="00746B09">
                  <w:pPr>
                    <w:spacing w:line="240" w:lineRule="auto"/>
                    <w:ind w:right="1276" w:firstLine="740"/>
                    <w:rPr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 xml:space="preserve">Большая часть выпускников бакалавриата по направлениям подготовки </w:t>
                  </w:r>
                  <w:r w:rsidRPr="00B132DD">
                    <w:rPr>
                      <w:sz w:val="24"/>
                    </w:rPr>
                    <w:t>09.03.04 и 09.03.03</w:t>
                  </w:r>
                  <w:r>
                    <w:rPr>
                      <w:sz w:val="24"/>
                    </w:rPr>
                    <w:t xml:space="preserve"> продолжила обучение в магистратуре.</w:t>
                  </w:r>
                </w:p>
                <w:p w14:paraId="7421F381" w14:textId="77777777" w:rsidR="00746B09" w:rsidRDefault="00746B09" w:rsidP="00746B09">
                  <w:pPr>
                    <w:spacing w:line="240" w:lineRule="auto"/>
                    <w:ind w:right="1276" w:firstLine="740"/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>Сохраняется положительная динамика поступления абитуриентов на контрактной основе по программам бакалавриата и магистратуры с учетом увеличения КЦП.</w:t>
                  </w:r>
                </w:p>
                <w:p w14:paraId="5587831D" w14:textId="77777777" w:rsidR="00746B09" w:rsidRDefault="00746B09" w:rsidP="00746B09">
                  <w:pPr>
                    <w:spacing w:line="240" w:lineRule="auto"/>
                    <w:ind w:right="1276" w:firstLine="0"/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ab/>
                    <w:t>Появляются новые партнеры-работодатели – «НМ-ТЕХ», «Радис-ИТ», предоставляющими места практики студентам и заинтересованными в их дальнейшем трудоустройстве.</w:t>
                  </w:r>
                </w:p>
                <w:p w14:paraId="4ABDD510" w14:textId="77777777" w:rsidR="00746B09" w:rsidRPr="00EA637A" w:rsidRDefault="00746B09" w:rsidP="00746B09">
                  <w:pPr>
                    <w:spacing w:line="240" w:lineRule="auto"/>
                    <w:ind w:right="166" w:firstLine="0"/>
                    <w:rPr>
                      <w:color w:val="222222"/>
                      <w:sz w:val="22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4"/>
                      <w:lang w:eastAsia="en-US"/>
                    </w:rPr>
                    <w:t xml:space="preserve">           Аккредитационные показатели по всем ОП выполняются.</w:t>
                  </w:r>
                </w:p>
              </w:tc>
            </w:tr>
          </w:tbl>
          <w:p w14:paraId="693CF002" w14:textId="01233855" w:rsidR="00AC0837" w:rsidRPr="00EA637A" w:rsidRDefault="00AC0837" w:rsidP="00746B09">
            <w:pPr>
              <w:spacing w:line="240" w:lineRule="auto"/>
              <w:ind w:right="166" w:firstLine="0"/>
              <w:rPr>
                <w:color w:val="222222"/>
                <w:sz w:val="22"/>
              </w:rPr>
            </w:pPr>
          </w:p>
        </w:tc>
      </w:tr>
      <w:tr w:rsidR="002E4C47" w:rsidRPr="000470A7" w14:paraId="6A2E3FD2" w14:textId="77777777" w:rsidTr="001C22E1">
        <w:tc>
          <w:tcPr>
            <w:tcW w:w="4961" w:type="dxa"/>
          </w:tcPr>
          <w:p w14:paraId="12FCEEAD" w14:textId="77777777" w:rsidR="002E4C47" w:rsidRPr="000470A7" w:rsidRDefault="002E4C47" w:rsidP="002E4C4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8646" w:type="dxa"/>
            <w:vAlign w:val="center"/>
          </w:tcPr>
          <w:p w14:paraId="0C5D1654" w14:textId="17F9CF85" w:rsidR="002E4C47" w:rsidRPr="00F04B28" w:rsidRDefault="002E4C47" w:rsidP="002E4C47">
            <w:pPr>
              <w:spacing w:line="240" w:lineRule="auto"/>
              <w:jc w:val="left"/>
              <w:rPr>
                <w:i/>
                <w:sz w:val="24"/>
              </w:rPr>
            </w:pPr>
            <w:r w:rsidRPr="00773A8E">
              <w:rPr>
                <w:sz w:val="24"/>
              </w:rPr>
              <w:t>Приведенный выше анализ наглядно демонстрирует высокий ин</w:t>
            </w:r>
            <w:r>
              <w:rPr>
                <w:sz w:val="24"/>
              </w:rPr>
              <w:t>терес абитуриентов к направлениям</w:t>
            </w:r>
            <w:r w:rsidRPr="00773A8E">
              <w:rPr>
                <w:sz w:val="24"/>
              </w:rPr>
              <w:t xml:space="preserve"> подготовки 09.04.04 и 09.03.03</w:t>
            </w:r>
            <w:r>
              <w:rPr>
                <w:sz w:val="24"/>
              </w:rPr>
              <w:t xml:space="preserve"> и выпускников бакалавриата к направлениям магистратуры. </w:t>
            </w:r>
            <w:r w:rsidRPr="00773A8E">
              <w:rPr>
                <w:sz w:val="24"/>
              </w:rPr>
              <w:t>Увеличение ключевых показателей до нынешних значений с учетом</w:t>
            </w:r>
            <w:r>
              <w:rPr>
                <w:sz w:val="24"/>
              </w:rPr>
              <w:t xml:space="preserve"> КЦП</w:t>
            </w:r>
            <w:r w:rsidRPr="00773A8E">
              <w:rPr>
                <w:sz w:val="24"/>
              </w:rPr>
              <w:t xml:space="preserve"> делает данн</w:t>
            </w:r>
            <w:r>
              <w:rPr>
                <w:sz w:val="24"/>
              </w:rPr>
              <w:t>ые</w:t>
            </w:r>
            <w:r w:rsidRPr="00773A8E">
              <w:rPr>
                <w:sz w:val="24"/>
              </w:rPr>
              <w:t xml:space="preserve"> направлени</w:t>
            </w:r>
            <w:r>
              <w:rPr>
                <w:sz w:val="24"/>
              </w:rPr>
              <w:t>я</w:t>
            </w:r>
            <w:r w:rsidRPr="00773A8E">
              <w:rPr>
                <w:sz w:val="24"/>
              </w:rPr>
              <w:t xml:space="preserve"> подготовки </w:t>
            </w:r>
            <w:r>
              <w:rPr>
                <w:sz w:val="24"/>
              </w:rPr>
              <w:t xml:space="preserve">одними из </w:t>
            </w:r>
            <w:r w:rsidRPr="00773A8E">
              <w:rPr>
                <w:sz w:val="24"/>
              </w:rPr>
              <w:t>самы</w:t>
            </w:r>
            <w:r>
              <w:rPr>
                <w:sz w:val="24"/>
              </w:rPr>
              <w:t>х</w:t>
            </w:r>
            <w:r w:rsidRPr="00773A8E">
              <w:rPr>
                <w:sz w:val="24"/>
              </w:rPr>
              <w:t xml:space="preserve"> востребованны</w:t>
            </w:r>
            <w:r>
              <w:rPr>
                <w:sz w:val="24"/>
              </w:rPr>
              <w:t>х</w:t>
            </w:r>
            <w:r w:rsidRPr="00773A8E">
              <w:rPr>
                <w:sz w:val="24"/>
              </w:rPr>
              <w:t xml:space="preserve"> в ВУЗе</w:t>
            </w:r>
            <w:r>
              <w:rPr>
                <w:sz w:val="24"/>
              </w:rPr>
              <w:t>.</w:t>
            </w:r>
          </w:p>
        </w:tc>
      </w:tr>
      <w:tr w:rsidR="002E4C47" w:rsidRPr="000470A7" w14:paraId="682EED75" w14:textId="77777777" w:rsidTr="001C22E1">
        <w:tc>
          <w:tcPr>
            <w:tcW w:w="4961" w:type="dxa"/>
          </w:tcPr>
          <w:p w14:paraId="0B535B0C" w14:textId="77777777" w:rsidR="002E4C47" w:rsidRPr="000470A7" w:rsidRDefault="002E4C47" w:rsidP="002E4C4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8646" w:type="dxa"/>
            <w:vAlign w:val="center"/>
          </w:tcPr>
          <w:p w14:paraId="028E62A4" w14:textId="3D200107" w:rsidR="002E4C47" w:rsidRPr="00773A8E" w:rsidRDefault="002E4C47" w:rsidP="002E4C47">
            <w:pPr>
              <w:spacing w:line="240" w:lineRule="auto"/>
              <w:ind w:firstLine="459"/>
              <w:rPr>
                <w:sz w:val="24"/>
              </w:rPr>
            </w:pPr>
            <w:r>
              <w:rPr>
                <w:sz w:val="24"/>
              </w:rPr>
              <w:t>Необходимо проведение большего количества профориентационных мероприятий направленных на привлечение абитуриентов из близлежащих областей.</w:t>
            </w:r>
          </w:p>
          <w:p w14:paraId="17D88339" w14:textId="2B6AF13D" w:rsidR="002E4C47" w:rsidRPr="004223AD" w:rsidRDefault="002E4C47" w:rsidP="002E4C47">
            <w:pPr>
              <w:spacing w:line="240" w:lineRule="auto"/>
              <w:jc w:val="left"/>
              <w:rPr>
                <w:i/>
                <w:sz w:val="24"/>
              </w:rPr>
            </w:pPr>
            <w:r w:rsidRPr="00773A8E">
              <w:rPr>
                <w:sz w:val="24"/>
              </w:rPr>
              <w:t>Необходимо расширять географию привлечения будущих магистрантов, проводить работу с удаленными регионами России.</w:t>
            </w:r>
          </w:p>
        </w:tc>
      </w:tr>
      <w:tr w:rsidR="002E4C47" w:rsidRPr="000470A7" w14:paraId="0BF69F4B" w14:textId="77777777" w:rsidTr="001C22E1">
        <w:tc>
          <w:tcPr>
            <w:tcW w:w="4961" w:type="dxa"/>
          </w:tcPr>
          <w:p w14:paraId="6B5893D8" w14:textId="77777777" w:rsidR="002E4C47" w:rsidRPr="000470A7" w:rsidRDefault="002E4C47" w:rsidP="002E4C4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8646" w:type="dxa"/>
            <w:vAlign w:val="center"/>
          </w:tcPr>
          <w:p w14:paraId="0FC20641" w14:textId="77777777" w:rsidR="002E4C47" w:rsidRPr="00F93600" w:rsidRDefault="002E4C47" w:rsidP="002E4C47">
            <w:pPr>
              <w:spacing w:line="240" w:lineRule="auto"/>
              <w:ind w:firstLine="459"/>
              <w:rPr>
                <w:sz w:val="24"/>
              </w:rPr>
            </w:pPr>
            <w:r w:rsidRPr="00F93600">
              <w:rPr>
                <w:sz w:val="24"/>
              </w:rPr>
              <w:t>Проведение агитационных компаний и профориентационных мероприятий в</w:t>
            </w:r>
            <w:r>
              <w:rPr>
                <w:sz w:val="24"/>
              </w:rPr>
              <w:t xml:space="preserve"> Зеленограде, Москве, Химках, Солнечногорске, Твери, </w:t>
            </w:r>
            <w:r w:rsidRPr="00F93600">
              <w:rPr>
                <w:sz w:val="24"/>
              </w:rPr>
              <w:t>Калининградс</w:t>
            </w:r>
            <w:r>
              <w:rPr>
                <w:sz w:val="24"/>
              </w:rPr>
              <w:t>кой области, Краснодарском крае, Владимирской области.</w:t>
            </w:r>
          </w:p>
          <w:p w14:paraId="402CA65A" w14:textId="2176B4F8" w:rsidR="002E4C47" w:rsidRPr="000470A7" w:rsidRDefault="002E4C47" w:rsidP="002E4C47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Дистанционная работа </w:t>
            </w:r>
            <w:r w:rsidRPr="00773A8E"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иностранными абитуриентами с </w:t>
            </w:r>
            <w:r w:rsidRPr="00773A8E">
              <w:rPr>
                <w:sz w:val="24"/>
              </w:rPr>
              <w:t xml:space="preserve">целью </w:t>
            </w:r>
            <w:r>
              <w:rPr>
                <w:sz w:val="24"/>
              </w:rPr>
              <w:t xml:space="preserve">их </w:t>
            </w:r>
            <w:r w:rsidRPr="00773A8E">
              <w:rPr>
                <w:sz w:val="24"/>
              </w:rPr>
              <w:t>при</w:t>
            </w:r>
            <w:r>
              <w:rPr>
                <w:sz w:val="24"/>
              </w:rPr>
              <w:t>влечения</w:t>
            </w:r>
            <w:r w:rsidRPr="00773A8E">
              <w:rPr>
                <w:sz w:val="24"/>
              </w:rPr>
              <w:t xml:space="preserve"> </w:t>
            </w:r>
            <w:r>
              <w:rPr>
                <w:sz w:val="24"/>
              </w:rPr>
              <w:t>к поступлению</w:t>
            </w:r>
            <w:r w:rsidRPr="00773A8E">
              <w:rPr>
                <w:sz w:val="24"/>
              </w:rPr>
              <w:t xml:space="preserve"> на программы магистратуры.</w:t>
            </w:r>
          </w:p>
        </w:tc>
      </w:tr>
    </w:tbl>
    <w:p w14:paraId="0F49B67F" w14:textId="77777777"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p w14:paraId="19EAED19" w14:textId="77777777" w:rsidR="009C2A8E" w:rsidRDefault="009C2A8E" w:rsidP="007C39FA">
      <w:pPr>
        <w:pStyle w:val="Default"/>
        <w:ind w:firstLine="708"/>
        <w:contextualSpacing/>
        <w:jc w:val="both"/>
        <w:rPr>
          <w:b/>
        </w:rPr>
      </w:pPr>
    </w:p>
    <w:p w14:paraId="64968C15" w14:textId="77777777" w:rsidR="007C39FA" w:rsidRPr="00FA0AB9" w:rsidRDefault="007C39FA" w:rsidP="007C39FA">
      <w:pPr>
        <w:pStyle w:val="Default"/>
        <w:ind w:firstLine="708"/>
        <w:contextualSpacing/>
        <w:jc w:val="both"/>
        <w:rPr>
          <w:b/>
        </w:rPr>
      </w:pPr>
      <w:r>
        <w:rPr>
          <w:b/>
        </w:rPr>
        <w:t>4</w:t>
      </w:r>
      <w:r w:rsidRPr="00FA0AB9">
        <w:rPr>
          <w:b/>
        </w:rPr>
        <w:t xml:space="preserve">.  </w:t>
      </w:r>
      <w:r w:rsidRPr="00321FB8">
        <w:rPr>
          <w:b/>
        </w:rPr>
        <w:t>ОЦЕНКА КАДРОВОГО ОБЕСПЕЧЕНИЯ ОБРАЗОВАТЕЛЬНОЙ ПРОГРАММЫ</w:t>
      </w:r>
      <w:r w:rsidRPr="00FA0AB9">
        <w:rPr>
          <w:b/>
        </w:rPr>
        <w:t xml:space="preserve"> </w:t>
      </w:r>
    </w:p>
    <w:p w14:paraId="7E88DDB6" w14:textId="0FD42B7C" w:rsidR="003010A5" w:rsidRPr="005649D0" w:rsidRDefault="007C39FA" w:rsidP="003010A5">
      <w:pPr>
        <w:pStyle w:val="22"/>
        <w:shd w:val="clear" w:color="auto" w:fill="auto"/>
        <w:spacing w:line="240" w:lineRule="auto"/>
        <w:ind w:left="709"/>
        <w:rPr>
          <w:i/>
          <w:sz w:val="20"/>
          <w:szCs w:val="20"/>
          <w:lang w:eastAsia="ru-RU"/>
        </w:rPr>
      </w:pPr>
      <w:r w:rsidRPr="00817EE9">
        <w:rPr>
          <w:b/>
          <w:sz w:val="24"/>
        </w:rPr>
        <w:t xml:space="preserve">4.1 </w:t>
      </w:r>
      <w:r w:rsidR="003010A5" w:rsidRPr="00E36A27">
        <w:rPr>
          <w:b/>
          <w:sz w:val="24"/>
          <w:szCs w:val="24"/>
        </w:rPr>
        <w:t xml:space="preserve">Расчет </w:t>
      </w:r>
      <w:r w:rsidR="003010A5">
        <w:rPr>
          <w:b/>
          <w:sz w:val="24"/>
          <w:szCs w:val="24"/>
        </w:rPr>
        <w:t xml:space="preserve"> </w:t>
      </w:r>
      <w:r w:rsidR="003010A5" w:rsidRPr="00E36A27">
        <w:rPr>
          <w:b/>
          <w:sz w:val="24"/>
          <w:szCs w:val="24"/>
        </w:rPr>
        <w:t>показател</w:t>
      </w:r>
      <w:r w:rsidR="00385A3B">
        <w:rPr>
          <w:b/>
          <w:sz w:val="24"/>
          <w:szCs w:val="24"/>
        </w:rPr>
        <w:t>ей</w:t>
      </w:r>
      <w:r w:rsidR="003010A5" w:rsidRPr="00E36A27">
        <w:rPr>
          <w:b/>
          <w:sz w:val="24"/>
          <w:szCs w:val="24"/>
        </w:rPr>
        <w:t xml:space="preserve"> </w:t>
      </w:r>
      <w:r w:rsidR="003010A5">
        <w:rPr>
          <w:b/>
          <w:sz w:val="24"/>
          <w:szCs w:val="24"/>
        </w:rPr>
        <w:t xml:space="preserve"> </w:t>
      </w:r>
      <w:r w:rsidR="003010A5" w:rsidRPr="00E36A27">
        <w:rPr>
          <w:b/>
          <w:sz w:val="24"/>
          <w:szCs w:val="24"/>
        </w:rPr>
        <w:t>аккредитационного мониторинга</w:t>
      </w:r>
    </w:p>
    <w:p w14:paraId="63AE9862" w14:textId="77777777" w:rsidR="00385A3B" w:rsidRPr="00347394" w:rsidRDefault="00385A3B" w:rsidP="003010A5">
      <w:pPr>
        <w:pStyle w:val="Default"/>
        <w:ind w:left="709"/>
        <w:contextualSpacing/>
        <w:jc w:val="both"/>
        <w:rPr>
          <w:color w:val="auto"/>
        </w:rPr>
      </w:pPr>
      <w:r w:rsidRPr="00347394">
        <w:rPr>
          <w:b/>
          <w:color w:val="auto"/>
        </w:rPr>
        <w:t xml:space="preserve">4.1.1. </w:t>
      </w:r>
      <w:r w:rsidRPr="00347394">
        <w:rPr>
          <w:b/>
        </w:rPr>
        <w:t>Расчет  показателя  АП</w:t>
      </w:r>
      <w:r w:rsidRPr="00347394">
        <w:rPr>
          <w:b/>
          <w:vertAlign w:val="subscript"/>
        </w:rPr>
        <w:t xml:space="preserve">5 </w:t>
      </w:r>
      <w:r w:rsidRPr="00347394">
        <w:rPr>
          <w:b/>
        </w:rPr>
        <w:t>аккредитационного мониторинга</w:t>
      </w:r>
      <w:r w:rsidRPr="00347394">
        <w:rPr>
          <w:color w:val="auto"/>
        </w:rPr>
        <w:t xml:space="preserve"> </w:t>
      </w:r>
    </w:p>
    <w:p w14:paraId="3C18DED0" w14:textId="022694C2" w:rsidR="00385A3B" w:rsidRPr="00347394" w:rsidRDefault="00385A3B" w:rsidP="003010A5">
      <w:pPr>
        <w:pStyle w:val="Default"/>
        <w:ind w:left="709"/>
        <w:contextualSpacing/>
        <w:jc w:val="both"/>
        <w:rPr>
          <w:color w:val="auto"/>
        </w:rPr>
      </w:pPr>
    </w:p>
    <w:p w14:paraId="7346976E" w14:textId="77777777" w:rsidR="007B2BCD" w:rsidRPr="002B453F" w:rsidRDefault="007B2BCD" w:rsidP="007B2BCD">
      <w:pPr>
        <w:pStyle w:val="Default"/>
        <w:ind w:left="709"/>
        <w:contextualSpacing/>
        <w:jc w:val="both"/>
        <w:rPr>
          <w:bCs/>
          <w:iCs/>
        </w:rPr>
      </w:pPr>
      <w:r w:rsidRPr="00347394">
        <w:rPr>
          <w:color w:val="auto"/>
        </w:rPr>
        <w:t xml:space="preserve">По ОП </w:t>
      </w:r>
      <w:r w:rsidRPr="00347394">
        <w:rPr>
          <w:bCs/>
          <w:iCs/>
          <w:color w:val="auto"/>
        </w:rPr>
        <w:t>«</w:t>
      </w:r>
      <w:r w:rsidRPr="00347394">
        <w:rPr>
          <w:b/>
          <w:bCs/>
          <w:i/>
        </w:rPr>
        <w:t>Системы корпоративного управления 09.03.03 Прикладная информатика</w:t>
      </w:r>
      <w:r w:rsidRPr="00347394">
        <w:rPr>
          <w:bCs/>
          <w:iCs/>
        </w:rPr>
        <w:t>»</w:t>
      </w:r>
    </w:p>
    <w:p w14:paraId="762C4733" w14:textId="77777777" w:rsidR="007B2BCD" w:rsidRPr="002B453F" w:rsidRDefault="007B2BCD" w:rsidP="007B2BCD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  <w:gridCol w:w="2394"/>
        <w:gridCol w:w="2394"/>
        <w:gridCol w:w="2393"/>
        <w:gridCol w:w="2390"/>
      </w:tblGrid>
      <w:tr w:rsidR="007B2BCD" w:rsidRPr="002B453F" w14:paraId="0981FB6A" w14:textId="77777777" w:rsidTr="00DD4E04">
        <w:trPr>
          <w:trHeight w:val="374"/>
        </w:trPr>
        <w:tc>
          <w:tcPr>
            <w:tcW w:w="1700" w:type="pct"/>
            <w:vAlign w:val="center"/>
          </w:tcPr>
          <w:p w14:paraId="1BB473A1" w14:textId="77777777" w:rsidR="007B2BCD" w:rsidRPr="002B453F" w:rsidRDefault="007B2BCD" w:rsidP="00DD4E04">
            <w:pPr>
              <w:pStyle w:val="Default"/>
              <w:jc w:val="center"/>
              <w:rPr>
                <w:b/>
              </w:rPr>
            </w:pPr>
            <w:r w:rsidRPr="002B453F">
              <w:rPr>
                <w:b/>
                <w:bCs/>
              </w:rPr>
              <w:t>Показатели</w:t>
            </w:r>
          </w:p>
        </w:tc>
        <w:tc>
          <w:tcPr>
            <w:tcW w:w="825" w:type="pct"/>
          </w:tcPr>
          <w:p w14:paraId="74C4A3F4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2018 гн</w:t>
            </w:r>
          </w:p>
        </w:tc>
        <w:tc>
          <w:tcPr>
            <w:tcW w:w="825" w:type="pct"/>
          </w:tcPr>
          <w:p w14:paraId="36D2B7E2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2019 гн</w:t>
            </w:r>
          </w:p>
        </w:tc>
        <w:tc>
          <w:tcPr>
            <w:tcW w:w="825" w:type="pct"/>
          </w:tcPr>
          <w:p w14:paraId="4CE536D6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2020гн</w:t>
            </w:r>
          </w:p>
        </w:tc>
        <w:tc>
          <w:tcPr>
            <w:tcW w:w="824" w:type="pct"/>
            <w:vAlign w:val="center"/>
          </w:tcPr>
          <w:p w14:paraId="10759280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2021 гн</w:t>
            </w:r>
          </w:p>
        </w:tc>
      </w:tr>
      <w:tr w:rsidR="007B2BCD" w:rsidRPr="002B453F" w14:paraId="04D2D37B" w14:textId="77777777" w:rsidTr="00DD4E04">
        <w:trPr>
          <w:trHeight w:val="279"/>
        </w:trPr>
        <w:tc>
          <w:tcPr>
            <w:tcW w:w="1700" w:type="pct"/>
            <w:vAlign w:val="center"/>
          </w:tcPr>
          <w:p w14:paraId="5A96CCDA" w14:textId="77777777" w:rsidR="007B2BCD" w:rsidRPr="002B453F" w:rsidRDefault="007B2BC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Общее количество ставок (в приведенных к целочисленным значениям ставок), занимаемых научно-педагогическими работниками, участвующими в реализации ОП, b </w:t>
            </w:r>
          </w:p>
        </w:tc>
        <w:tc>
          <w:tcPr>
            <w:tcW w:w="825" w:type="pct"/>
          </w:tcPr>
          <w:p w14:paraId="663D9BA3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25" w:type="pct"/>
          </w:tcPr>
          <w:p w14:paraId="6488B140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25" w:type="pct"/>
          </w:tcPr>
          <w:p w14:paraId="6B04D9CF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24" w:type="pct"/>
          </w:tcPr>
          <w:p w14:paraId="3424DA2E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</w:tr>
      <w:tr w:rsidR="007B2BCD" w:rsidRPr="002B453F" w14:paraId="51ACDA3C" w14:textId="77777777" w:rsidTr="00DD4E04">
        <w:trPr>
          <w:trHeight w:val="279"/>
        </w:trPr>
        <w:tc>
          <w:tcPr>
            <w:tcW w:w="1700" w:type="pct"/>
            <w:vAlign w:val="center"/>
          </w:tcPr>
          <w:p w14:paraId="2707D513" w14:textId="77777777" w:rsidR="007B2BCD" w:rsidRPr="002B453F" w:rsidRDefault="007B2BCD" w:rsidP="00DD4E04">
            <w:pPr>
              <w:pStyle w:val="Default"/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Количество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ОП,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825" w:type="pct"/>
          </w:tcPr>
          <w:p w14:paraId="72860700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2,699</w:t>
            </w:r>
          </w:p>
        </w:tc>
        <w:tc>
          <w:tcPr>
            <w:tcW w:w="825" w:type="pct"/>
          </w:tcPr>
          <w:p w14:paraId="1AC787AF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2,699</w:t>
            </w:r>
          </w:p>
        </w:tc>
        <w:tc>
          <w:tcPr>
            <w:tcW w:w="825" w:type="pct"/>
          </w:tcPr>
          <w:p w14:paraId="73AD01A3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2,699</w:t>
            </w:r>
          </w:p>
        </w:tc>
        <w:tc>
          <w:tcPr>
            <w:tcW w:w="824" w:type="pct"/>
          </w:tcPr>
          <w:p w14:paraId="4F24CBD7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t>2,699</w:t>
            </w:r>
          </w:p>
        </w:tc>
      </w:tr>
      <w:tr w:rsidR="007B2BCD" w:rsidRPr="002B453F" w14:paraId="168B733D" w14:textId="77777777" w:rsidTr="00DD4E04">
        <w:trPr>
          <w:trHeight w:val="279"/>
        </w:trPr>
        <w:tc>
          <w:tcPr>
            <w:tcW w:w="1700" w:type="pct"/>
            <w:vAlign w:val="center"/>
          </w:tcPr>
          <w:p w14:paraId="6F3D158C" w14:textId="77777777" w:rsidR="007B2BCD" w:rsidRPr="002B453F" w:rsidRDefault="007B2BCD" w:rsidP="00DD4E04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825" w:type="pct"/>
          </w:tcPr>
          <w:p w14:paraId="15708F54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61</w:t>
            </w:r>
          </w:p>
        </w:tc>
        <w:tc>
          <w:tcPr>
            <w:tcW w:w="825" w:type="pct"/>
          </w:tcPr>
          <w:p w14:paraId="1A37398C" w14:textId="77777777" w:rsidR="007B2BCD" w:rsidRPr="002B453F" w:rsidRDefault="007B2BCD" w:rsidP="00DD4E04">
            <w:pPr>
              <w:pStyle w:val="Default"/>
              <w:tabs>
                <w:tab w:val="left" w:pos="518"/>
                <w:tab w:val="center" w:pos="686"/>
              </w:tabs>
            </w:pPr>
            <w:r w:rsidRPr="002B453F">
              <w:tab/>
            </w:r>
            <w:r w:rsidRPr="002B453F">
              <w:rPr>
                <w:lang w:val="en-US"/>
              </w:rPr>
              <w:t>61</w:t>
            </w:r>
            <w:r w:rsidRPr="002B453F">
              <w:tab/>
            </w:r>
          </w:p>
        </w:tc>
        <w:tc>
          <w:tcPr>
            <w:tcW w:w="825" w:type="pct"/>
          </w:tcPr>
          <w:p w14:paraId="53A773E5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61</w:t>
            </w:r>
          </w:p>
        </w:tc>
        <w:tc>
          <w:tcPr>
            <w:tcW w:w="824" w:type="pct"/>
          </w:tcPr>
          <w:p w14:paraId="5A15EF55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rPr>
                <w:lang w:val="en-US"/>
              </w:rPr>
              <w:t>61</w:t>
            </w:r>
          </w:p>
        </w:tc>
      </w:tr>
    </w:tbl>
    <w:p w14:paraId="1701D5F3" w14:textId="77777777" w:rsidR="007B2BCD" w:rsidRPr="002B453F" w:rsidRDefault="007B2BCD" w:rsidP="007B2BCD">
      <w:pPr>
        <w:pStyle w:val="Default"/>
        <w:ind w:left="709"/>
        <w:contextualSpacing/>
        <w:jc w:val="both"/>
        <w:rPr>
          <w:i/>
        </w:rPr>
      </w:pPr>
    </w:p>
    <w:p w14:paraId="3C797DC8" w14:textId="77777777" w:rsidR="007B2BCD" w:rsidRPr="00347394" w:rsidRDefault="007B2BCD" w:rsidP="007B2BCD">
      <w:pPr>
        <w:pStyle w:val="Default"/>
        <w:ind w:left="709"/>
        <w:contextualSpacing/>
        <w:jc w:val="both"/>
        <w:rPr>
          <w:bCs/>
          <w:iCs/>
        </w:rPr>
      </w:pPr>
      <w:r w:rsidRPr="00347394">
        <w:t>П</w:t>
      </w:r>
      <w:r w:rsidRPr="00347394">
        <w:rPr>
          <w:bCs/>
          <w:iCs/>
        </w:rPr>
        <w:t xml:space="preserve">о </w:t>
      </w:r>
      <w:r w:rsidRPr="00347394">
        <w:rPr>
          <w:bCs/>
          <w:iCs/>
          <w:color w:val="auto"/>
        </w:rPr>
        <w:t>ОП «</w:t>
      </w:r>
      <w:r w:rsidRPr="00347394">
        <w:rPr>
          <w:b/>
          <w:bCs/>
          <w:i/>
        </w:rPr>
        <w:t>Системы корпоративного управления для инновационных отраслей 09.04.03 Прикладная информатика</w:t>
      </w:r>
      <w:r w:rsidRPr="00347394">
        <w:rPr>
          <w:bCs/>
          <w:i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4"/>
        <w:gridCol w:w="3571"/>
        <w:gridCol w:w="3568"/>
      </w:tblGrid>
      <w:tr w:rsidR="007B2BCD" w:rsidRPr="002B453F" w14:paraId="5BF98177" w14:textId="77777777" w:rsidTr="00DD4E04">
        <w:trPr>
          <w:trHeight w:val="374"/>
        </w:trPr>
        <w:tc>
          <w:tcPr>
            <w:tcW w:w="2539" w:type="pct"/>
            <w:vAlign w:val="center"/>
          </w:tcPr>
          <w:p w14:paraId="1BDB2578" w14:textId="77777777" w:rsidR="007B2BCD" w:rsidRPr="00347394" w:rsidRDefault="007B2BCD" w:rsidP="00DD4E04">
            <w:pPr>
              <w:pStyle w:val="Default"/>
              <w:jc w:val="center"/>
              <w:rPr>
                <w:b/>
              </w:rPr>
            </w:pPr>
            <w:r w:rsidRPr="00347394">
              <w:rPr>
                <w:b/>
                <w:bCs/>
              </w:rPr>
              <w:t>Показатели</w:t>
            </w:r>
          </w:p>
        </w:tc>
        <w:tc>
          <w:tcPr>
            <w:tcW w:w="1231" w:type="pct"/>
          </w:tcPr>
          <w:p w14:paraId="41392ED5" w14:textId="77777777" w:rsidR="007B2BCD" w:rsidRPr="00347394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2020гн</w:t>
            </w:r>
          </w:p>
        </w:tc>
        <w:tc>
          <w:tcPr>
            <w:tcW w:w="1231" w:type="pct"/>
            <w:vAlign w:val="center"/>
          </w:tcPr>
          <w:p w14:paraId="49C66ABC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2021 гн</w:t>
            </w:r>
          </w:p>
        </w:tc>
      </w:tr>
      <w:tr w:rsidR="007B2BCD" w:rsidRPr="002B453F" w14:paraId="2CC7A86F" w14:textId="77777777" w:rsidTr="00DD4E04">
        <w:trPr>
          <w:trHeight w:val="279"/>
        </w:trPr>
        <w:tc>
          <w:tcPr>
            <w:tcW w:w="2539" w:type="pct"/>
            <w:vAlign w:val="center"/>
          </w:tcPr>
          <w:p w14:paraId="0DE8A3E6" w14:textId="77777777" w:rsidR="007B2BCD" w:rsidRPr="002B453F" w:rsidRDefault="007B2BC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Общее количество ставок (в приведенных к целочисленным значениям ставок), занимаемых научно-педагогическими работниками, участвующими в реализации ОП, b </w:t>
            </w:r>
          </w:p>
        </w:tc>
        <w:tc>
          <w:tcPr>
            <w:tcW w:w="1231" w:type="pct"/>
          </w:tcPr>
          <w:p w14:paraId="30E47716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0,998</w:t>
            </w:r>
          </w:p>
        </w:tc>
        <w:tc>
          <w:tcPr>
            <w:tcW w:w="1231" w:type="pct"/>
          </w:tcPr>
          <w:p w14:paraId="47B95A3D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0,998</w:t>
            </w:r>
          </w:p>
        </w:tc>
      </w:tr>
      <w:tr w:rsidR="007B2BCD" w:rsidRPr="002B453F" w14:paraId="69B61D6E" w14:textId="77777777" w:rsidTr="00DD4E04">
        <w:trPr>
          <w:trHeight w:val="279"/>
        </w:trPr>
        <w:tc>
          <w:tcPr>
            <w:tcW w:w="2539" w:type="pct"/>
            <w:vAlign w:val="center"/>
          </w:tcPr>
          <w:p w14:paraId="02956EBD" w14:textId="77777777" w:rsidR="007B2BCD" w:rsidRPr="002B453F" w:rsidRDefault="007B2BCD" w:rsidP="00DD4E04">
            <w:pPr>
              <w:pStyle w:val="Default"/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Количество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ОП,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231" w:type="pct"/>
          </w:tcPr>
          <w:p w14:paraId="39C5F5EB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0,779</w:t>
            </w:r>
          </w:p>
        </w:tc>
        <w:tc>
          <w:tcPr>
            <w:tcW w:w="1231" w:type="pct"/>
          </w:tcPr>
          <w:p w14:paraId="7A78071F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t>0,779</w:t>
            </w:r>
          </w:p>
        </w:tc>
      </w:tr>
      <w:tr w:rsidR="007B2BCD" w:rsidRPr="007928BA" w14:paraId="1DA86155" w14:textId="77777777" w:rsidTr="00DD4E04">
        <w:trPr>
          <w:trHeight w:val="279"/>
        </w:trPr>
        <w:tc>
          <w:tcPr>
            <w:tcW w:w="2539" w:type="pct"/>
            <w:vAlign w:val="center"/>
          </w:tcPr>
          <w:p w14:paraId="0A93F7D4" w14:textId="77777777" w:rsidR="007B2BCD" w:rsidRPr="002B453F" w:rsidRDefault="007B2BCD" w:rsidP="00DD4E04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1231" w:type="pct"/>
          </w:tcPr>
          <w:p w14:paraId="699744F3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78</w:t>
            </w:r>
          </w:p>
        </w:tc>
        <w:tc>
          <w:tcPr>
            <w:tcW w:w="1231" w:type="pct"/>
          </w:tcPr>
          <w:p w14:paraId="6B3CFC4F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78</w:t>
            </w:r>
          </w:p>
        </w:tc>
      </w:tr>
    </w:tbl>
    <w:p w14:paraId="1D2578DF" w14:textId="419AC4CD" w:rsidR="007B2BCD" w:rsidRDefault="007B2BCD" w:rsidP="003010A5">
      <w:pPr>
        <w:pStyle w:val="Default"/>
        <w:ind w:left="709"/>
        <w:contextualSpacing/>
        <w:jc w:val="both"/>
        <w:rPr>
          <w:color w:val="auto"/>
        </w:rPr>
      </w:pPr>
    </w:p>
    <w:p w14:paraId="697CC962" w14:textId="77777777" w:rsidR="007B2BCD" w:rsidRDefault="007B2BCD" w:rsidP="003010A5">
      <w:pPr>
        <w:pStyle w:val="Default"/>
        <w:ind w:left="709"/>
        <w:contextualSpacing/>
        <w:jc w:val="both"/>
        <w:rPr>
          <w:color w:val="auto"/>
        </w:rPr>
      </w:pPr>
    </w:p>
    <w:p w14:paraId="2128AB07" w14:textId="77777777" w:rsidR="00B31669" w:rsidRDefault="00B31669" w:rsidP="00B31669">
      <w:pPr>
        <w:pStyle w:val="Default"/>
        <w:ind w:left="709"/>
        <w:contextualSpacing/>
        <w:jc w:val="both"/>
      </w:pPr>
      <w:r>
        <w:rPr>
          <w:color w:val="auto"/>
        </w:rPr>
        <w:t>По ОП 09.03.04 «</w:t>
      </w:r>
      <w:r>
        <w:t>Программные технологии распределенной обработки информации» (бакалавриат)</w:t>
      </w:r>
    </w:p>
    <w:p w14:paraId="303600BD" w14:textId="77777777" w:rsidR="00B31669" w:rsidRPr="00034E6E" w:rsidRDefault="00B31669" w:rsidP="00B31669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B31669" w:rsidRPr="00A456C3" w14:paraId="36BA79F2" w14:textId="77777777" w:rsidTr="00347394">
        <w:trPr>
          <w:trHeight w:val="374"/>
          <w:tblHeader/>
        </w:trPr>
        <w:tc>
          <w:tcPr>
            <w:tcW w:w="11907" w:type="dxa"/>
            <w:vAlign w:val="center"/>
          </w:tcPr>
          <w:p w14:paraId="22C71A4B" w14:textId="77777777" w:rsidR="00B31669" w:rsidRPr="00A456C3" w:rsidRDefault="00B31669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4B487B99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набора</w:t>
            </w:r>
          </w:p>
        </w:tc>
      </w:tr>
      <w:tr w:rsidR="00B31669" w:rsidRPr="00C579F2" w14:paraId="5A5CA53D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2AE4F8D4" w14:textId="77777777" w:rsidR="00B31669" w:rsidRPr="003010A5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бщее количество ставок (в приведенных к целочисленным значениям ставок), занимаемых научно-педагогическими работниками, участвующими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D2AB489" w14:textId="77777777" w:rsidR="00B31669" w:rsidRPr="00A456C3" w:rsidRDefault="00B31669" w:rsidP="00DD4E04">
            <w:pPr>
              <w:pStyle w:val="Default"/>
              <w:jc w:val="center"/>
            </w:pPr>
            <w:r>
              <w:t>3,426</w:t>
            </w:r>
          </w:p>
        </w:tc>
      </w:tr>
      <w:tr w:rsidR="00B31669" w:rsidRPr="00C579F2" w14:paraId="332BA00E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2F3BFB37" w14:textId="77777777" w:rsidR="00B31669" w:rsidRPr="00A46F72" w:rsidRDefault="00B31669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B212F98" w14:textId="77777777" w:rsidR="00B31669" w:rsidRPr="00A456C3" w:rsidRDefault="00B31669" w:rsidP="00DD4E04">
            <w:pPr>
              <w:pStyle w:val="Default"/>
              <w:jc w:val="center"/>
            </w:pPr>
            <w:r>
              <w:t>2,553</w:t>
            </w:r>
          </w:p>
        </w:tc>
      </w:tr>
      <w:tr w:rsidR="00B31669" w:rsidRPr="00C579F2" w14:paraId="2678D1C2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2BA7F7A7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EE4938">
              <w:rPr>
                <w:rFonts w:eastAsia="Times New Roman"/>
                <w:lang w:eastAsia="ru-RU"/>
              </w:rPr>
              <w:t xml:space="preserve">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65D48ED8" w14:textId="77777777" w:rsidR="00B31669" w:rsidRPr="00A456C3" w:rsidRDefault="00B31669" w:rsidP="00DD4E04">
            <w:pPr>
              <w:pStyle w:val="Default"/>
              <w:jc w:val="center"/>
            </w:pPr>
            <w:r>
              <w:t>74,52</w:t>
            </w:r>
          </w:p>
        </w:tc>
      </w:tr>
    </w:tbl>
    <w:p w14:paraId="2E3D392B" w14:textId="77777777" w:rsidR="00B31669" w:rsidRDefault="00B31669" w:rsidP="003010A5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7DC6FDD6" w14:textId="77777777" w:rsidR="00B31669" w:rsidRDefault="00B31669" w:rsidP="00B31669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«Программные компоненты информационных систем» (бакалавриат)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B31669" w:rsidRPr="00A456C3" w14:paraId="394256AE" w14:textId="77777777" w:rsidTr="00347394">
        <w:trPr>
          <w:trHeight w:val="374"/>
          <w:tblHeader/>
        </w:trPr>
        <w:tc>
          <w:tcPr>
            <w:tcW w:w="11907" w:type="dxa"/>
            <w:vAlign w:val="center"/>
          </w:tcPr>
          <w:p w14:paraId="5604E510" w14:textId="77777777" w:rsidR="00B31669" w:rsidRPr="00A456C3" w:rsidRDefault="00B31669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14D48D6D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 набора</w:t>
            </w:r>
          </w:p>
        </w:tc>
      </w:tr>
      <w:tr w:rsidR="00B31669" w:rsidRPr="00C579F2" w14:paraId="1CBA85BC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41042103" w14:textId="77777777" w:rsidR="00B31669" w:rsidRPr="003010A5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бщее количество ставок (в приведенных к целочисленным значениям ставок), занимаемых научно-педагогическими работниками, участвующими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567334B9" w14:textId="77777777" w:rsidR="00B31669" w:rsidRPr="00A456C3" w:rsidRDefault="00B31669" w:rsidP="00DD4E04">
            <w:pPr>
              <w:pStyle w:val="Default"/>
              <w:jc w:val="center"/>
            </w:pPr>
            <w:r>
              <w:t>3,336</w:t>
            </w:r>
          </w:p>
        </w:tc>
      </w:tr>
      <w:tr w:rsidR="00B31669" w:rsidRPr="00C579F2" w14:paraId="48245694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3AA93FAF" w14:textId="77777777" w:rsidR="00B31669" w:rsidRPr="00A46F72" w:rsidRDefault="00B31669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9FCF3DF" w14:textId="77777777" w:rsidR="00B31669" w:rsidRPr="00A456C3" w:rsidRDefault="00B31669" w:rsidP="00DD4E04">
            <w:pPr>
              <w:pStyle w:val="Default"/>
              <w:jc w:val="center"/>
            </w:pPr>
            <w:r>
              <w:t>2,409</w:t>
            </w:r>
          </w:p>
        </w:tc>
      </w:tr>
      <w:tr w:rsidR="00B31669" w:rsidRPr="00C579F2" w14:paraId="1FE186B1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351A37D2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EE4938">
              <w:rPr>
                <w:rFonts w:eastAsia="Times New Roman"/>
                <w:lang w:eastAsia="ru-RU"/>
              </w:rPr>
              <w:t xml:space="preserve">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49DC34C7" w14:textId="77777777" w:rsidR="00B31669" w:rsidRPr="00A456C3" w:rsidRDefault="00B31669" w:rsidP="00DD4E04">
            <w:pPr>
              <w:pStyle w:val="Default"/>
              <w:jc w:val="center"/>
            </w:pPr>
            <w:r>
              <w:t>72,2</w:t>
            </w:r>
          </w:p>
        </w:tc>
      </w:tr>
    </w:tbl>
    <w:p w14:paraId="29F90A52" w14:textId="77777777" w:rsidR="00B31669" w:rsidRDefault="00B31669" w:rsidP="00B31669">
      <w:pPr>
        <w:pStyle w:val="Default"/>
        <w:ind w:left="709"/>
        <w:contextualSpacing/>
        <w:jc w:val="both"/>
        <w:rPr>
          <w:color w:val="auto"/>
        </w:rPr>
      </w:pPr>
    </w:p>
    <w:p w14:paraId="520DB358" w14:textId="77777777" w:rsidR="00B31669" w:rsidRDefault="00B31669" w:rsidP="00B31669">
      <w:pPr>
        <w:spacing w:after="160" w:line="259" w:lineRule="auto"/>
        <w:ind w:firstLine="0"/>
        <w:jc w:val="lef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</w:t>
      </w:r>
      <w:r w:rsidRPr="00F3764F">
        <w:rPr>
          <w:rFonts w:eastAsiaTheme="minorHAnsi"/>
          <w:sz w:val="24"/>
          <w:lang w:eastAsia="en-US"/>
        </w:rPr>
        <w:t>По ОП 09.03.04 «Инженерия программного обеспечения и компьютерных систем»</w:t>
      </w:r>
      <w:r>
        <w:rPr>
          <w:rFonts w:eastAsiaTheme="minorHAnsi"/>
          <w:sz w:val="24"/>
          <w:lang w:eastAsia="en-US"/>
        </w:rPr>
        <w:t xml:space="preserve"> (бакалавриат)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B31669" w:rsidRPr="00A456C3" w14:paraId="7DCE6E57" w14:textId="77777777" w:rsidTr="00347394">
        <w:trPr>
          <w:trHeight w:val="374"/>
          <w:tblHeader/>
        </w:trPr>
        <w:tc>
          <w:tcPr>
            <w:tcW w:w="11907" w:type="dxa"/>
            <w:vAlign w:val="center"/>
          </w:tcPr>
          <w:p w14:paraId="72A622B6" w14:textId="77777777" w:rsidR="00B31669" w:rsidRPr="00A456C3" w:rsidRDefault="00B31669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6A8EA7F6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 набора</w:t>
            </w:r>
          </w:p>
        </w:tc>
      </w:tr>
      <w:tr w:rsidR="00B31669" w:rsidRPr="00C579F2" w14:paraId="0BE84F90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736C07F9" w14:textId="77777777" w:rsidR="00B31669" w:rsidRPr="003010A5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бщее количество ставок (в приведенных к целочисленным значениям ставок), занимаемых научно-педагогическими работниками, участвующими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27ACBC7" w14:textId="77777777" w:rsidR="00B31669" w:rsidRPr="00A456C3" w:rsidRDefault="00B31669" w:rsidP="00DD4E04">
            <w:pPr>
              <w:pStyle w:val="Default"/>
              <w:jc w:val="center"/>
            </w:pPr>
            <w:r>
              <w:t>3,641</w:t>
            </w:r>
          </w:p>
        </w:tc>
      </w:tr>
      <w:tr w:rsidR="00B31669" w:rsidRPr="00C579F2" w14:paraId="4CBC98A5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6A40F89D" w14:textId="77777777" w:rsidR="00B31669" w:rsidRPr="00A46F72" w:rsidRDefault="00B31669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598E8CCE" w14:textId="77777777" w:rsidR="00B31669" w:rsidRPr="00A456C3" w:rsidRDefault="00B31669" w:rsidP="00DD4E04">
            <w:pPr>
              <w:pStyle w:val="Default"/>
              <w:jc w:val="center"/>
            </w:pPr>
            <w:r>
              <w:t>2,678</w:t>
            </w:r>
          </w:p>
        </w:tc>
      </w:tr>
      <w:tr w:rsidR="00B31669" w:rsidRPr="00C579F2" w14:paraId="7F66E5DF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7A38DBA9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EE4938">
              <w:rPr>
                <w:rFonts w:eastAsia="Times New Roman"/>
                <w:lang w:eastAsia="ru-RU"/>
              </w:rPr>
              <w:t xml:space="preserve">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724FEDE9" w14:textId="77777777" w:rsidR="00B31669" w:rsidRPr="00A456C3" w:rsidRDefault="00B31669" w:rsidP="00DD4E04">
            <w:pPr>
              <w:pStyle w:val="Default"/>
              <w:jc w:val="center"/>
            </w:pPr>
            <w:r>
              <w:t>73,55</w:t>
            </w:r>
          </w:p>
        </w:tc>
      </w:tr>
    </w:tbl>
    <w:p w14:paraId="298DA150" w14:textId="77777777" w:rsidR="00B31669" w:rsidRDefault="00B31669" w:rsidP="00B31669">
      <w:pPr>
        <w:spacing w:after="160" w:line="259" w:lineRule="auto"/>
        <w:ind w:firstLine="0"/>
        <w:jc w:val="left"/>
        <w:rPr>
          <w:rFonts w:eastAsiaTheme="minorHAnsi"/>
          <w:sz w:val="24"/>
          <w:lang w:eastAsia="en-US"/>
        </w:rPr>
      </w:pPr>
    </w:p>
    <w:p w14:paraId="6BDCF85A" w14:textId="4B292793" w:rsidR="00B31669" w:rsidRDefault="00B31669" w:rsidP="00B31669">
      <w:pPr>
        <w:rPr>
          <w:i/>
        </w:rPr>
      </w:pPr>
      <w:r>
        <w:rPr>
          <w:rFonts w:eastAsiaTheme="minorHAnsi"/>
          <w:sz w:val="24"/>
          <w:lang w:eastAsia="en-US"/>
        </w:rPr>
        <w:t xml:space="preserve"> 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</w:t>
      </w:r>
      <w:r w:rsidR="00347394">
        <w:rPr>
          <w:rFonts w:eastAsiaTheme="minorHAnsi"/>
          <w:sz w:val="24"/>
          <w:lang w:eastAsia="en-US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B31669" w:rsidRPr="00A456C3" w14:paraId="2E5990CA" w14:textId="77777777" w:rsidTr="00347394">
        <w:trPr>
          <w:trHeight w:val="374"/>
        </w:trPr>
        <w:tc>
          <w:tcPr>
            <w:tcW w:w="11907" w:type="dxa"/>
            <w:vAlign w:val="center"/>
          </w:tcPr>
          <w:p w14:paraId="17307DF9" w14:textId="77777777" w:rsidR="00B31669" w:rsidRPr="00A456C3" w:rsidRDefault="00B31669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3A5D74E0" w14:textId="77777777" w:rsidR="00B31669" w:rsidRPr="003021EA" w:rsidRDefault="00B31669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набора</w:t>
            </w:r>
          </w:p>
        </w:tc>
      </w:tr>
      <w:tr w:rsidR="00B31669" w:rsidRPr="00C579F2" w14:paraId="196793EF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3D145FF0" w14:textId="77777777" w:rsidR="00B31669" w:rsidRPr="003010A5" w:rsidRDefault="00B31669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бщее количество ставок (в приведенных к целочисленным значениям ставок), занимаемых научно-педагогическими работниками, участвующими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>,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 xml:space="preserve">b </w:t>
            </w:r>
          </w:p>
        </w:tc>
        <w:tc>
          <w:tcPr>
            <w:tcW w:w="2410" w:type="dxa"/>
          </w:tcPr>
          <w:p w14:paraId="51B149C3" w14:textId="77777777" w:rsidR="00B31669" w:rsidRPr="00A456C3" w:rsidRDefault="00B31669" w:rsidP="00DD4E04">
            <w:pPr>
              <w:pStyle w:val="Default"/>
              <w:jc w:val="center"/>
            </w:pPr>
            <w:r>
              <w:t>1,077</w:t>
            </w:r>
          </w:p>
        </w:tc>
      </w:tr>
      <w:tr w:rsidR="00B31669" w:rsidRPr="00C579F2" w14:paraId="5D44154D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35A3065A" w14:textId="77777777" w:rsidR="00B31669" w:rsidRPr="00A46F72" w:rsidRDefault="00B31669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A376BF5" w14:textId="77777777" w:rsidR="00B31669" w:rsidRDefault="00B31669" w:rsidP="00DD4E04">
            <w:pPr>
              <w:pStyle w:val="Default"/>
              <w:jc w:val="center"/>
            </w:pPr>
          </w:p>
          <w:p w14:paraId="4B3577DC" w14:textId="77777777" w:rsidR="00B31669" w:rsidRPr="00A456C3" w:rsidRDefault="00B31669" w:rsidP="00DD4E04">
            <w:pPr>
              <w:pStyle w:val="Default"/>
              <w:jc w:val="center"/>
            </w:pPr>
            <w:r>
              <w:t>0,987</w:t>
            </w:r>
          </w:p>
        </w:tc>
      </w:tr>
      <w:tr w:rsidR="00B31669" w:rsidRPr="00C579F2" w14:paraId="5B8516F6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17F217C5" w14:textId="77777777" w:rsidR="00B31669" w:rsidRPr="005E515B" w:rsidRDefault="00B31669" w:rsidP="00DD4E04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EE4938">
              <w:rPr>
                <w:rFonts w:eastAsia="Times New Roman"/>
                <w:lang w:eastAsia="ru-RU"/>
              </w:rPr>
              <w:t xml:space="preserve">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3D86B084" w14:textId="77777777" w:rsidR="00B31669" w:rsidRDefault="00B31669" w:rsidP="00DD4E04">
            <w:pPr>
              <w:pStyle w:val="Default"/>
              <w:jc w:val="center"/>
            </w:pPr>
          </w:p>
          <w:p w14:paraId="732E8A85" w14:textId="77777777" w:rsidR="00B31669" w:rsidRPr="00A456C3" w:rsidRDefault="00B31669" w:rsidP="00DD4E04">
            <w:pPr>
              <w:pStyle w:val="Default"/>
              <w:jc w:val="center"/>
            </w:pPr>
            <w:r>
              <w:t>91,64</w:t>
            </w:r>
          </w:p>
        </w:tc>
      </w:tr>
    </w:tbl>
    <w:p w14:paraId="1BCEC4F2" w14:textId="77777777" w:rsidR="004C6169" w:rsidRPr="000F2390" w:rsidRDefault="004C6169" w:rsidP="003010A5">
      <w:pPr>
        <w:pStyle w:val="Default"/>
        <w:ind w:left="709"/>
        <w:contextualSpacing/>
        <w:jc w:val="both"/>
        <w:rPr>
          <w:color w:val="auto"/>
        </w:rPr>
      </w:pPr>
    </w:p>
    <w:p w14:paraId="7836D186" w14:textId="77777777" w:rsidR="00282ABD" w:rsidRDefault="00282ABD" w:rsidP="00282ABD">
      <w:pPr>
        <w:spacing w:line="240" w:lineRule="auto"/>
        <w:ind w:firstLine="709"/>
        <w:contextualSpacing/>
        <w:rPr>
          <w:rFonts w:eastAsiaTheme="minorHAnsi"/>
          <w:sz w:val="24"/>
          <w:lang w:eastAsia="en-US"/>
        </w:rPr>
      </w:pPr>
      <w:r w:rsidRPr="007E2F9A">
        <w:rPr>
          <w:rFonts w:eastAsiaTheme="minorHAnsi"/>
          <w:sz w:val="24"/>
          <w:lang w:eastAsia="en-US"/>
        </w:rPr>
        <w:t xml:space="preserve">По ОП 09.04.04 </w:t>
      </w:r>
      <w:r>
        <w:rPr>
          <w:rFonts w:eastAsiaTheme="minorHAnsi"/>
          <w:sz w:val="24"/>
          <w:lang w:eastAsia="en-US"/>
        </w:rPr>
        <w:t>«</w:t>
      </w:r>
      <w:r w:rsidRPr="007E2F9A">
        <w:rPr>
          <w:rFonts w:eastAsiaTheme="minorHAnsi"/>
          <w:sz w:val="24"/>
          <w:lang w:eastAsia="en-US"/>
        </w:rPr>
        <w:t>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 (магистратура)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282ABD" w:rsidRPr="00A456C3" w14:paraId="6BBB452A" w14:textId="77777777" w:rsidTr="00347394">
        <w:trPr>
          <w:trHeight w:val="374"/>
        </w:trPr>
        <w:tc>
          <w:tcPr>
            <w:tcW w:w="11907" w:type="dxa"/>
            <w:vAlign w:val="center"/>
          </w:tcPr>
          <w:p w14:paraId="6A10F837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280F3D9C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набора</w:t>
            </w:r>
          </w:p>
        </w:tc>
      </w:tr>
      <w:tr w:rsidR="00282ABD" w:rsidRPr="00C579F2" w14:paraId="47D582E9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0A593EA4" w14:textId="77777777" w:rsidR="00282ABD" w:rsidRPr="003010A5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бщее количество ставок (в приведенных к целочисленным значениям ставок), занимаемых научно-педагогическими работниками, участвующими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>,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 xml:space="preserve">b </w:t>
            </w:r>
          </w:p>
        </w:tc>
        <w:tc>
          <w:tcPr>
            <w:tcW w:w="2410" w:type="dxa"/>
          </w:tcPr>
          <w:p w14:paraId="1CC4E017" w14:textId="77777777" w:rsidR="00282ABD" w:rsidRPr="00A456C3" w:rsidRDefault="00282ABD" w:rsidP="00DD4E04">
            <w:pPr>
              <w:pStyle w:val="Default"/>
              <w:jc w:val="center"/>
            </w:pPr>
            <w:r>
              <w:t>1,134</w:t>
            </w:r>
          </w:p>
        </w:tc>
      </w:tr>
      <w:tr w:rsidR="00282ABD" w:rsidRPr="00C579F2" w14:paraId="57D608DA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650BF318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679C061" w14:textId="77777777" w:rsidR="00282ABD" w:rsidRPr="00A456C3" w:rsidRDefault="00282ABD" w:rsidP="00DD4E04">
            <w:pPr>
              <w:pStyle w:val="Default"/>
              <w:jc w:val="center"/>
            </w:pPr>
            <w:r>
              <w:t>1,025</w:t>
            </w:r>
          </w:p>
        </w:tc>
      </w:tr>
      <w:tr w:rsidR="00282ABD" w:rsidRPr="00C579F2" w14:paraId="2FE9E406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491E7534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EE4938">
              <w:rPr>
                <w:rFonts w:eastAsia="Times New Roman"/>
                <w:lang w:eastAsia="ru-RU"/>
              </w:rPr>
              <w:t xml:space="preserve">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308315D9" w14:textId="77777777" w:rsidR="00282ABD" w:rsidRPr="00A456C3" w:rsidRDefault="00282ABD" w:rsidP="00DD4E04">
            <w:pPr>
              <w:pStyle w:val="Default"/>
              <w:jc w:val="center"/>
            </w:pPr>
            <w:r>
              <w:t>90,4</w:t>
            </w:r>
          </w:p>
        </w:tc>
      </w:tr>
    </w:tbl>
    <w:p w14:paraId="6025A544" w14:textId="77777777" w:rsidR="003E1006" w:rsidRDefault="003E1006" w:rsidP="003010A5">
      <w:pPr>
        <w:pStyle w:val="Default"/>
        <w:ind w:left="709"/>
        <w:contextualSpacing/>
        <w:jc w:val="both"/>
        <w:rPr>
          <w:color w:val="auto"/>
        </w:rPr>
      </w:pPr>
    </w:p>
    <w:p w14:paraId="1F41FF24" w14:textId="77777777" w:rsidR="00FC63BA" w:rsidRPr="00B63DB6" w:rsidRDefault="00FC63BA" w:rsidP="00FC63BA">
      <w:pPr>
        <w:pStyle w:val="Default"/>
        <w:ind w:left="709"/>
        <w:contextualSpacing/>
        <w:jc w:val="both"/>
        <w:rPr>
          <w:i/>
          <w:color w:val="auto"/>
        </w:rPr>
      </w:pPr>
      <w:r w:rsidRPr="00B63DB6">
        <w:rPr>
          <w:color w:val="auto"/>
        </w:rPr>
        <w:t>По ОП «Информационное обеспечение систем менеджмента качества»</w:t>
      </w:r>
      <w:r w:rsidRPr="00B63DB6">
        <w:rPr>
          <w:i/>
          <w:color w:val="auto"/>
        </w:rPr>
        <w:t xml:space="preserve"> (магистратура)</w:t>
      </w:r>
    </w:p>
    <w:p w14:paraId="41E5CEF6" w14:textId="77777777" w:rsidR="00FC63BA" w:rsidRPr="00B63DB6" w:rsidRDefault="00FC63BA" w:rsidP="00FC63BA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  <w:gridCol w:w="2410"/>
      </w:tblGrid>
      <w:tr w:rsidR="00FC63BA" w:rsidRPr="00B63DB6" w14:paraId="2E6FF9E4" w14:textId="77777777" w:rsidTr="00347394">
        <w:trPr>
          <w:trHeight w:val="374"/>
        </w:trPr>
        <w:tc>
          <w:tcPr>
            <w:tcW w:w="11907" w:type="dxa"/>
            <w:vAlign w:val="center"/>
          </w:tcPr>
          <w:p w14:paraId="284186C4" w14:textId="77777777" w:rsidR="00FC63BA" w:rsidRPr="00B63DB6" w:rsidRDefault="00FC63BA" w:rsidP="00EC54A1">
            <w:pPr>
              <w:pStyle w:val="Default"/>
              <w:jc w:val="center"/>
              <w:rPr>
                <w:b/>
              </w:rPr>
            </w:pPr>
            <w:r w:rsidRPr="00B63DB6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74DBC70B" w14:textId="77777777" w:rsidR="00FC63BA" w:rsidRPr="00B63DB6" w:rsidRDefault="00FC63BA" w:rsidP="00EC54A1">
            <w:pPr>
              <w:pStyle w:val="Default"/>
              <w:jc w:val="center"/>
              <w:rPr>
                <w:b/>
                <w:bCs/>
              </w:rPr>
            </w:pPr>
            <w:r w:rsidRPr="00B63DB6">
              <w:rPr>
                <w:b/>
                <w:bCs/>
              </w:rPr>
              <w:t>2021 год набора</w:t>
            </w:r>
          </w:p>
        </w:tc>
      </w:tr>
      <w:tr w:rsidR="00B63DB6" w:rsidRPr="00B63DB6" w14:paraId="50B08B02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18D27446" w14:textId="77777777" w:rsidR="00B63DB6" w:rsidRPr="00B63DB6" w:rsidRDefault="00B63DB6" w:rsidP="00B63DB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63DB6">
              <w:rPr>
                <w:rFonts w:eastAsia="Times New Roman"/>
                <w:color w:val="auto"/>
                <w:lang w:eastAsia="ru-RU"/>
              </w:rPr>
              <w:t>Общее количество ставок (в приведенных к целочисленным значениям ставок), занимаемых научно-педагогическими работниками, участвующими в реализации ОП,</w:t>
            </w:r>
            <w:r w:rsidRPr="00B63DB6">
              <w:rPr>
                <w:rFonts w:eastAsia="Times New Roman"/>
                <w:b/>
                <w:color w:val="auto"/>
                <w:lang w:eastAsia="ru-RU"/>
              </w:rPr>
              <w:t xml:space="preserve">b </w:t>
            </w:r>
          </w:p>
        </w:tc>
        <w:tc>
          <w:tcPr>
            <w:tcW w:w="2410" w:type="dxa"/>
            <w:vAlign w:val="center"/>
          </w:tcPr>
          <w:p w14:paraId="5CC3701A" w14:textId="6113C983" w:rsidR="00B63DB6" w:rsidRPr="00B63DB6" w:rsidRDefault="00B63DB6" w:rsidP="00B63DB6">
            <w:pPr>
              <w:pStyle w:val="Default"/>
              <w:jc w:val="center"/>
            </w:pPr>
            <w:r w:rsidRPr="00B63DB6">
              <w:t>1,16</w:t>
            </w:r>
          </w:p>
        </w:tc>
      </w:tr>
      <w:tr w:rsidR="00B63DB6" w:rsidRPr="00B63DB6" w14:paraId="2A075B0D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1FD1A558" w14:textId="77777777" w:rsidR="00B63DB6" w:rsidRPr="00B63DB6" w:rsidRDefault="00B63DB6" w:rsidP="00B63DB6">
            <w:pPr>
              <w:pStyle w:val="Default"/>
            </w:pPr>
            <w:r w:rsidRPr="00B63DB6">
              <w:rPr>
                <w:rFonts w:eastAsia="Times New Roman"/>
                <w:color w:val="auto"/>
                <w:lang w:eastAsia="ru-RU"/>
              </w:rPr>
              <w:t xml:space="preserve">Количество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т.д., участвующих в реализации ОП, </w:t>
            </w:r>
            <w:r w:rsidRPr="00B63DB6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B63DB6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8C0DDBC" w14:textId="1389E898" w:rsidR="00B63DB6" w:rsidRPr="00B63DB6" w:rsidRDefault="00B63DB6" w:rsidP="00B63DB6">
            <w:pPr>
              <w:pStyle w:val="Default"/>
              <w:jc w:val="center"/>
            </w:pPr>
            <w:r w:rsidRPr="00B63DB6">
              <w:t>1.002</w:t>
            </w:r>
          </w:p>
        </w:tc>
      </w:tr>
      <w:tr w:rsidR="00B63DB6" w:rsidRPr="00C579F2" w14:paraId="4863EF86" w14:textId="77777777" w:rsidTr="00347394">
        <w:trPr>
          <w:trHeight w:val="279"/>
        </w:trPr>
        <w:tc>
          <w:tcPr>
            <w:tcW w:w="11907" w:type="dxa"/>
            <w:vAlign w:val="center"/>
          </w:tcPr>
          <w:p w14:paraId="773CCED2" w14:textId="77777777" w:rsidR="00B63DB6" w:rsidRPr="00B63DB6" w:rsidRDefault="00B63DB6" w:rsidP="00B63DB6">
            <w:pPr>
              <w:pStyle w:val="Default"/>
              <w:rPr>
                <w:color w:val="auto"/>
              </w:rPr>
            </w:pPr>
            <w:r w:rsidRPr="00B63DB6">
              <w:rPr>
                <w:rFonts w:eastAsia="Times New Roman"/>
                <w:lang w:eastAsia="ru-RU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ОП</w:t>
            </w:r>
            <w:r w:rsidRPr="00B63DB6">
              <w:rPr>
                <w:rFonts w:eastAsia="Times New Roman"/>
                <w:color w:val="auto"/>
                <w:lang w:eastAsia="ru-RU"/>
              </w:rPr>
              <w:t>, % (АП</w:t>
            </w:r>
            <w:r w:rsidRPr="00B63DB6">
              <w:rPr>
                <w:rFonts w:eastAsia="Times New Roman"/>
                <w:color w:val="auto"/>
                <w:vertAlign w:val="subscript"/>
                <w:lang w:eastAsia="ru-RU"/>
              </w:rPr>
              <w:t>5</w:t>
            </w:r>
            <w:r w:rsidRPr="00B63DB6">
              <w:rPr>
                <w:rFonts w:eastAsia="Times New Roman"/>
                <w:color w:val="auto"/>
                <w:lang w:eastAsia="ru-RU"/>
              </w:rPr>
              <w:t>**</w:t>
            </w:r>
            <w:r w:rsidRPr="00B63DB6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B63DB6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B63DB6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B63DB6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72D74AF8" w14:textId="798DE5A7" w:rsidR="00B63DB6" w:rsidRPr="00A456C3" w:rsidRDefault="00B63DB6" w:rsidP="00B63DB6">
            <w:pPr>
              <w:pStyle w:val="Default"/>
              <w:jc w:val="center"/>
            </w:pPr>
            <w:r w:rsidRPr="00B63DB6">
              <w:t>84,5</w:t>
            </w:r>
          </w:p>
        </w:tc>
      </w:tr>
    </w:tbl>
    <w:p w14:paraId="3CE8C305" w14:textId="77777777" w:rsidR="003010A5" w:rsidRDefault="003010A5" w:rsidP="007C39FA">
      <w:pPr>
        <w:spacing w:line="240" w:lineRule="auto"/>
        <w:ind w:firstLine="709"/>
        <w:contextualSpacing/>
        <w:rPr>
          <w:b/>
          <w:sz w:val="24"/>
        </w:rPr>
      </w:pPr>
    </w:p>
    <w:p w14:paraId="488E5A67" w14:textId="1713B1BF" w:rsidR="003010A5" w:rsidRDefault="003010A5" w:rsidP="003010A5">
      <w:pPr>
        <w:pStyle w:val="22"/>
        <w:shd w:val="clear" w:color="auto" w:fill="auto"/>
        <w:spacing w:line="240" w:lineRule="auto"/>
        <w:ind w:left="709"/>
        <w:rPr>
          <w:i/>
          <w:sz w:val="20"/>
          <w:szCs w:val="20"/>
          <w:lang w:eastAsia="ru-RU"/>
        </w:rPr>
      </w:pPr>
      <w:r w:rsidRPr="00817EE9">
        <w:rPr>
          <w:b/>
          <w:sz w:val="24"/>
        </w:rPr>
        <w:t>4.</w:t>
      </w:r>
      <w:r w:rsidR="00385A3B">
        <w:rPr>
          <w:b/>
          <w:sz w:val="24"/>
        </w:rPr>
        <w:t>1.</w:t>
      </w:r>
      <w:r>
        <w:rPr>
          <w:b/>
          <w:sz w:val="24"/>
        </w:rPr>
        <w:t>2</w:t>
      </w:r>
      <w:r w:rsidRPr="00817EE9">
        <w:rPr>
          <w:b/>
          <w:sz w:val="24"/>
        </w:rPr>
        <w:t xml:space="preserve"> </w:t>
      </w:r>
      <w:r w:rsidRPr="00E36A27">
        <w:rPr>
          <w:b/>
          <w:sz w:val="24"/>
          <w:szCs w:val="24"/>
        </w:rPr>
        <w:t xml:space="preserve">Расчет </w:t>
      </w:r>
      <w:r>
        <w:rPr>
          <w:b/>
          <w:sz w:val="24"/>
          <w:szCs w:val="24"/>
        </w:rPr>
        <w:t xml:space="preserve"> </w:t>
      </w:r>
      <w:r w:rsidRPr="00E36A27">
        <w:rPr>
          <w:b/>
          <w:sz w:val="24"/>
          <w:szCs w:val="24"/>
        </w:rPr>
        <w:t xml:space="preserve">показателя </w:t>
      </w:r>
      <w:r>
        <w:rPr>
          <w:b/>
          <w:sz w:val="24"/>
          <w:szCs w:val="24"/>
        </w:rPr>
        <w:t xml:space="preserve"> </w:t>
      </w:r>
      <w:r w:rsidRPr="00E36A27">
        <w:rPr>
          <w:b/>
          <w:sz w:val="24"/>
          <w:szCs w:val="24"/>
        </w:rPr>
        <w:t>АП</w:t>
      </w:r>
      <w:r>
        <w:rPr>
          <w:b/>
          <w:sz w:val="24"/>
          <w:szCs w:val="24"/>
          <w:vertAlign w:val="subscript"/>
        </w:rPr>
        <w:t xml:space="preserve">6  </w:t>
      </w:r>
      <w:r w:rsidRPr="00E36A27">
        <w:rPr>
          <w:b/>
          <w:sz w:val="24"/>
          <w:szCs w:val="24"/>
        </w:rPr>
        <w:t>аккредитационного мониторинга</w:t>
      </w:r>
      <w:r>
        <w:rPr>
          <w:b/>
          <w:sz w:val="24"/>
          <w:szCs w:val="24"/>
        </w:rPr>
        <w:t>*</w:t>
      </w:r>
      <w:r w:rsidRPr="00E36A27"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</w:p>
    <w:p w14:paraId="182EF51E" w14:textId="2ACCD411" w:rsidR="003010A5" w:rsidRDefault="003010A5" w:rsidP="003010A5">
      <w:pPr>
        <w:pStyle w:val="Default"/>
        <w:ind w:left="709"/>
        <w:contextualSpacing/>
        <w:jc w:val="both"/>
        <w:rPr>
          <w:color w:val="auto"/>
        </w:rPr>
      </w:pPr>
    </w:p>
    <w:p w14:paraId="4898B580" w14:textId="77777777" w:rsidR="007B2BCD" w:rsidRPr="00347394" w:rsidRDefault="007B2BCD" w:rsidP="007B2BCD">
      <w:pPr>
        <w:pStyle w:val="Default"/>
        <w:ind w:left="709"/>
        <w:contextualSpacing/>
        <w:jc w:val="both"/>
        <w:rPr>
          <w:color w:val="auto"/>
        </w:rPr>
      </w:pPr>
      <w:r w:rsidRPr="00347394">
        <w:rPr>
          <w:color w:val="auto"/>
        </w:rPr>
        <w:t xml:space="preserve">По ОП </w:t>
      </w:r>
      <w:r w:rsidRPr="00347394">
        <w:rPr>
          <w:bCs/>
          <w:iCs/>
          <w:color w:val="auto"/>
        </w:rPr>
        <w:t>«</w:t>
      </w:r>
      <w:r w:rsidRPr="00347394">
        <w:rPr>
          <w:b/>
          <w:bCs/>
          <w:i/>
        </w:rPr>
        <w:t>Системы корпоративного управления 09.03.03 Прикладная информатика</w:t>
      </w:r>
      <w:r w:rsidRPr="00347394">
        <w:rPr>
          <w:bCs/>
          <w:iCs/>
        </w:rPr>
        <w:t>»</w:t>
      </w:r>
    </w:p>
    <w:tbl>
      <w:tblPr>
        <w:tblW w:w="471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2395"/>
        <w:gridCol w:w="2395"/>
        <w:gridCol w:w="2392"/>
        <w:gridCol w:w="2389"/>
      </w:tblGrid>
      <w:tr w:rsidR="007B2BCD" w:rsidRPr="002B453F" w14:paraId="7BE18FD4" w14:textId="77777777" w:rsidTr="007B2BCD">
        <w:trPr>
          <w:trHeight w:val="374"/>
        </w:trPr>
        <w:tc>
          <w:tcPr>
            <w:tcW w:w="1503" w:type="pct"/>
            <w:vAlign w:val="center"/>
          </w:tcPr>
          <w:p w14:paraId="2577BDBA" w14:textId="77777777" w:rsidR="007B2BCD" w:rsidRPr="00347394" w:rsidRDefault="007B2BCD" w:rsidP="00DD4E04">
            <w:pPr>
              <w:pStyle w:val="Default"/>
              <w:jc w:val="center"/>
              <w:rPr>
                <w:b/>
              </w:rPr>
            </w:pPr>
            <w:r w:rsidRPr="00347394">
              <w:rPr>
                <w:b/>
                <w:bCs/>
              </w:rPr>
              <w:t>Показатели</w:t>
            </w:r>
          </w:p>
        </w:tc>
        <w:tc>
          <w:tcPr>
            <w:tcW w:w="875" w:type="pct"/>
          </w:tcPr>
          <w:p w14:paraId="7DB65452" w14:textId="77777777" w:rsidR="007B2BCD" w:rsidRPr="00347394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2018 гн</w:t>
            </w:r>
          </w:p>
        </w:tc>
        <w:tc>
          <w:tcPr>
            <w:tcW w:w="875" w:type="pct"/>
          </w:tcPr>
          <w:p w14:paraId="56CDC021" w14:textId="77777777" w:rsidR="007B2BCD" w:rsidRPr="00347394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2019 гн</w:t>
            </w:r>
          </w:p>
        </w:tc>
        <w:tc>
          <w:tcPr>
            <w:tcW w:w="874" w:type="pct"/>
          </w:tcPr>
          <w:p w14:paraId="2E509306" w14:textId="77777777" w:rsidR="007B2BCD" w:rsidRPr="00347394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2020гн</w:t>
            </w:r>
          </w:p>
        </w:tc>
        <w:tc>
          <w:tcPr>
            <w:tcW w:w="873" w:type="pct"/>
            <w:vAlign w:val="center"/>
          </w:tcPr>
          <w:p w14:paraId="64250945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347394">
              <w:rPr>
                <w:b/>
                <w:bCs/>
              </w:rPr>
              <w:t>2021 гн</w:t>
            </w:r>
          </w:p>
        </w:tc>
      </w:tr>
      <w:tr w:rsidR="007B2BCD" w:rsidRPr="002B453F" w14:paraId="7037C157" w14:textId="77777777" w:rsidTr="007B2BCD">
        <w:trPr>
          <w:trHeight w:val="279"/>
        </w:trPr>
        <w:tc>
          <w:tcPr>
            <w:tcW w:w="1503" w:type="pct"/>
            <w:vAlign w:val="center"/>
          </w:tcPr>
          <w:p w14:paraId="1757AA36" w14:textId="77777777" w:rsidR="007B2BCD" w:rsidRPr="002B453F" w:rsidRDefault="007B2BC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Общее количество ставок (в приведенных к целочисленным значениям ставок), занимаемых работниками, участвующими в реализации ОП, b </w:t>
            </w:r>
          </w:p>
        </w:tc>
        <w:tc>
          <w:tcPr>
            <w:tcW w:w="875" w:type="pct"/>
          </w:tcPr>
          <w:p w14:paraId="19298634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75" w:type="pct"/>
          </w:tcPr>
          <w:p w14:paraId="690E2F49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74" w:type="pct"/>
          </w:tcPr>
          <w:p w14:paraId="6038FEC6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  <w:tc>
          <w:tcPr>
            <w:tcW w:w="873" w:type="pct"/>
          </w:tcPr>
          <w:p w14:paraId="0592EA6B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4,42</w:t>
            </w:r>
          </w:p>
        </w:tc>
      </w:tr>
      <w:tr w:rsidR="007B2BCD" w:rsidRPr="002B453F" w14:paraId="04A9A3DB" w14:textId="77777777" w:rsidTr="007B2BCD">
        <w:trPr>
          <w:trHeight w:val="279"/>
        </w:trPr>
        <w:tc>
          <w:tcPr>
            <w:tcW w:w="1503" w:type="pct"/>
            <w:vAlign w:val="center"/>
          </w:tcPr>
          <w:p w14:paraId="260128D5" w14:textId="77777777" w:rsidR="007B2BCD" w:rsidRPr="002B453F" w:rsidRDefault="007B2BCD" w:rsidP="00DD4E04">
            <w:pPr>
              <w:pStyle w:val="Default"/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Количество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 ОП,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875" w:type="pct"/>
          </w:tcPr>
          <w:p w14:paraId="15884188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0,225</w:t>
            </w:r>
          </w:p>
        </w:tc>
        <w:tc>
          <w:tcPr>
            <w:tcW w:w="875" w:type="pct"/>
          </w:tcPr>
          <w:p w14:paraId="2746C331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0,225</w:t>
            </w:r>
          </w:p>
        </w:tc>
        <w:tc>
          <w:tcPr>
            <w:tcW w:w="874" w:type="pct"/>
          </w:tcPr>
          <w:p w14:paraId="60BAFEE6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0,225</w:t>
            </w:r>
          </w:p>
        </w:tc>
        <w:tc>
          <w:tcPr>
            <w:tcW w:w="873" w:type="pct"/>
          </w:tcPr>
          <w:p w14:paraId="00D19E11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t>0,225</w:t>
            </w:r>
          </w:p>
        </w:tc>
      </w:tr>
      <w:tr w:rsidR="007B2BCD" w:rsidRPr="00C579F2" w14:paraId="662820CB" w14:textId="77777777" w:rsidTr="007B2BCD">
        <w:trPr>
          <w:trHeight w:val="279"/>
        </w:trPr>
        <w:tc>
          <w:tcPr>
            <w:tcW w:w="1503" w:type="pct"/>
            <w:vAlign w:val="center"/>
          </w:tcPr>
          <w:p w14:paraId="7AFFCC71" w14:textId="77777777" w:rsidR="007B2BCD" w:rsidRPr="002B453F" w:rsidRDefault="007B2BCD" w:rsidP="00DD4E04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875" w:type="pct"/>
          </w:tcPr>
          <w:p w14:paraId="4253061E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5</w:t>
            </w:r>
          </w:p>
        </w:tc>
        <w:tc>
          <w:tcPr>
            <w:tcW w:w="875" w:type="pct"/>
          </w:tcPr>
          <w:p w14:paraId="061E7941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5</w:t>
            </w:r>
          </w:p>
        </w:tc>
        <w:tc>
          <w:tcPr>
            <w:tcW w:w="874" w:type="pct"/>
          </w:tcPr>
          <w:p w14:paraId="5A1E699C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5</w:t>
            </w:r>
          </w:p>
        </w:tc>
        <w:tc>
          <w:tcPr>
            <w:tcW w:w="873" w:type="pct"/>
          </w:tcPr>
          <w:p w14:paraId="5BC66BF3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5</w:t>
            </w:r>
          </w:p>
        </w:tc>
      </w:tr>
    </w:tbl>
    <w:p w14:paraId="23E1A4E7" w14:textId="77777777" w:rsidR="007B2BCD" w:rsidRPr="007B2BCD" w:rsidRDefault="007B2BCD" w:rsidP="007B2BCD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227FF7C1" w14:textId="77777777" w:rsidR="007B2BCD" w:rsidRPr="002B453F" w:rsidRDefault="007B2BCD" w:rsidP="007B2BCD">
      <w:pPr>
        <w:pStyle w:val="Default"/>
        <w:ind w:left="709"/>
        <w:contextualSpacing/>
        <w:jc w:val="both"/>
        <w:rPr>
          <w:bCs/>
          <w:iCs/>
        </w:rPr>
      </w:pPr>
      <w:r w:rsidRPr="00347394">
        <w:t>П</w:t>
      </w:r>
      <w:r w:rsidRPr="00347394">
        <w:rPr>
          <w:bCs/>
          <w:iCs/>
        </w:rPr>
        <w:t xml:space="preserve">о </w:t>
      </w:r>
      <w:r w:rsidRPr="00347394">
        <w:rPr>
          <w:bCs/>
          <w:iCs/>
          <w:color w:val="auto"/>
        </w:rPr>
        <w:t>ОП «</w:t>
      </w:r>
      <w:r w:rsidRPr="00347394">
        <w:rPr>
          <w:b/>
          <w:bCs/>
          <w:i/>
        </w:rPr>
        <w:t>Системы корпоративного управления для инновационных отраслей 09.04.03 Прикладная информатика</w:t>
      </w:r>
      <w:r w:rsidRPr="00347394">
        <w:rPr>
          <w:bCs/>
          <w:iCs/>
        </w:rPr>
        <w:t>»</w:t>
      </w:r>
    </w:p>
    <w:tbl>
      <w:tblPr>
        <w:tblW w:w="471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7"/>
        <w:gridCol w:w="3572"/>
        <w:gridCol w:w="3566"/>
      </w:tblGrid>
      <w:tr w:rsidR="007B2BCD" w:rsidRPr="002B453F" w14:paraId="6F18568F" w14:textId="77777777" w:rsidTr="007B2BCD">
        <w:trPr>
          <w:trHeight w:val="374"/>
        </w:trPr>
        <w:tc>
          <w:tcPr>
            <w:tcW w:w="2392" w:type="pct"/>
            <w:vAlign w:val="center"/>
          </w:tcPr>
          <w:p w14:paraId="225065AE" w14:textId="77777777" w:rsidR="007B2BCD" w:rsidRPr="002B453F" w:rsidRDefault="007B2BCD" w:rsidP="00DD4E04">
            <w:pPr>
              <w:pStyle w:val="Default"/>
              <w:jc w:val="center"/>
              <w:rPr>
                <w:b/>
              </w:rPr>
            </w:pPr>
            <w:r w:rsidRPr="002B453F">
              <w:rPr>
                <w:b/>
                <w:bCs/>
              </w:rPr>
              <w:t>Показатели</w:t>
            </w:r>
          </w:p>
        </w:tc>
        <w:tc>
          <w:tcPr>
            <w:tcW w:w="1305" w:type="pct"/>
          </w:tcPr>
          <w:p w14:paraId="01599164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2020гн</w:t>
            </w:r>
          </w:p>
        </w:tc>
        <w:tc>
          <w:tcPr>
            <w:tcW w:w="1304" w:type="pct"/>
            <w:vAlign w:val="center"/>
          </w:tcPr>
          <w:p w14:paraId="642B6040" w14:textId="77777777" w:rsidR="007B2BCD" w:rsidRPr="002B453F" w:rsidRDefault="007B2BCD" w:rsidP="00DD4E04">
            <w:pPr>
              <w:pStyle w:val="Default"/>
              <w:jc w:val="center"/>
              <w:rPr>
                <w:b/>
                <w:bCs/>
              </w:rPr>
            </w:pPr>
            <w:r w:rsidRPr="002B453F">
              <w:rPr>
                <w:b/>
                <w:bCs/>
              </w:rPr>
              <w:t>2021 гн</w:t>
            </w:r>
          </w:p>
        </w:tc>
      </w:tr>
      <w:tr w:rsidR="007B2BCD" w:rsidRPr="002B453F" w14:paraId="4EA81C6F" w14:textId="77777777" w:rsidTr="007B2BCD">
        <w:trPr>
          <w:trHeight w:val="279"/>
        </w:trPr>
        <w:tc>
          <w:tcPr>
            <w:tcW w:w="2392" w:type="pct"/>
            <w:vAlign w:val="center"/>
          </w:tcPr>
          <w:p w14:paraId="13BD930E" w14:textId="77777777" w:rsidR="007B2BCD" w:rsidRPr="002B453F" w:rsidRDefault="007B2BC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Общее количество ставок (в приведенных к целочисленным значениям ставок), занимаемых работниками, участвующими в реализации ОП, b </w:t>
            </w:r>
          </w:p>
        </w:tc>
        <w:tc>
          <w:tcPr>
            <w:tcW w:w="1305" w:type="pct"/>
          </w:tcPr>
          <w:p w14:paraId="6ABF3129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0,998</w:t>
            </w:r>
          </w:p>
        </w:tc>
        <w:tc>
          <w:tcPr>
            <w:tcW w:w="1304" w:type="pct"/>
          </w:tcPr>
          <w:p w14:paraId="43CDF11F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0,998</w:t>
            </w:r>
          </w:p>
        </w:tc>
      </w:tr>
      <w:tr w:rsidR="007B2BCD" w:rsidRPr="002B453F" w14:paraId="199C0C5E" w14:textId="77777777" w:rsidTr="007B2BCD">
        <w:trPr>
          <w:trHeight w:val="279"/>
        </w:trPr>
        <w:tc>
          <w:tcPr>
            <w:tcW w:w="2392" w:type="pct"/>
            <w:vAlign w:val="center"/>
          </w:tcPr>
          <w:p w14:paraId="2257B6ED" w14:textId="77777777" w:rsidR="007B2BCD" w:rsidRPr="002B453F" w:rsidRDefault="007B2BCD" w:rsidP="00DD4E04">
            <w:pPr>
              <w:pStyle w:val="Default"/>
            </w:pPr>
            <w:r w:rsidRPr="002B453F">
              <w:rPr>
                <w:rFonts w:eastAsia="Times New Roman"/>
                <w:color w:val="auto"/>
                <w:lang w:eastAsia="ru-RU"/>
              </w:rPr>
              <w:t xml:space="preserve">Количество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 ОП, </w:t>
            </w:r>
            <w:r w:rsidRPr="002B453F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2B453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305" w:type="pct"/>
          </w:tcPr>
          <w:p w14:paraId="1A116B75" w14:textId="77777777" w:rsidR="007B2BCD" w:rsidRPr="002B453F" w:rsidRDefault="007B2BCD" w:rsidP="00DD4E04">
            <w:pPr>
              <w:pStyle w:val="Default"/>
              <w:jc w:val="center"/>
            </w:pPr>
            <w:r w:rsidRPr="002B453F">
              <w:t>0,148</w:t>
            </w:r>
          </w:p>
        </w:tc>
        <w:tc>
          <w:tcPr>
            <w:tcW w:w="1304" w:type="pct"/>
          </w:tcPr>
          <w:p w14:paraId="29541450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t>0,148</w:t>
            </w:r>
          </w:p>
        </w:tc>
      </w:tr>
      <w:tr w:rsidR="007B2BCD" w:rsidRPr="00C579F2" w14:paraId="4A1600B4" w14:textId="77777777" w:rsidTr="007B2BCD">
        <w:trPr>
          <w:trHeight w:val="279"/>
        </w:trPr>
        <w:tc>
          <w:tcPr>
            <w:tcW w:w="2392" w:type="pct"/>
            <w:vAlign w:val="center"/>
          </w:tcPr>
          <w:p w14:paraId="12933AAF" w14:textId="77777777" w:rsidR="007B2BCD" w:rsidRPr="002B453F" w:rsidRDefault="007B2BCD" w:rsidP="00DD4E04">
            <w:pPr>
              <w:pStyle w:val="Default"/>
              <w:rPr>
                <w:color w:val="auto"/>
              </w:rPr>
            </w:pPr>
            <w:r w:rsidRPr="002B453F">
              <w:rPr>
                <w:rFonts w:eastAsia="Times New Roman"/>
                <w:lang w:eastAsia="ru-RU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ОП</w:t>
            </w:r>
            <w:r w:rsidRPr="002B453F">
              <w:rPr>
                <w:rFonts w:eastAsia="Times New Roman"/>
                <w:color w:val="auto"/>
                <w:lang w:eastAsia="ru-RU"/>
              </w:rPr>
              <w:t>, % (АП</w:t>
            </w:r>
            <w:r w:rsidRPr="002B453F"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2B453F">
              <w:rPr>
                <w:rFonts w:eastAsia="Times New Roman"/>
                <w:color w:val="auto"/>
                <w:lang w:eastAsia="ru-RU"/>
              </w:rPr>
              <w:t>**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B453F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2B453F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2B453F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1305" w:type="pct"/>
          </w:tcPr>
          <w:p w14:paraId="353EF875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15</w:t>
            </w:r>
          </w:p>
        </w:tc>
        <w:tc>
          <w:tcPr>
            <w:tcW w:w="1304" w:type="pct"/>
          </w:tcPr>
          <w:p w14:paraId="4BCE72C6" w14:textId="77777777" w:rsidR="007B2BCD" w:rsidRPr="002B453F" w:rsidRDefault="007B2BCD" w:rsidP="00DD4E04">
            <w:pPr>
              <w:pStyle w:val="Default"/>
              <w:jc w:val="center"/>
              <w:rPr>
                <w:lang w:val="en-US"/>
              </w:rPr>
            </w:pPr>
            <w:r w:rsidRPr="002B453F">
              <w:rPr>
                <w:lang w:val="en-US"/>
              </w:rPr>
              <w:t>15</w:t>
            </w:r>
          </w:p>
        </w:tc>
      </w:tr>
    </w:tbl>
    <w:p w14:paraId="0EF065F9" w14:textId="3784B41C" w:rsidR="007B2BCD" w:rsidRDefault="007B2BCD" w:rsidP="003010A5">
      <w:pPr>
        <w:pStyle w:val="Default"/>
        <w:ind w:left="709"/>
        <w:contextualSpacing/>
        <w:jc w:val="both"/>
        <w:rPr>
          <w:color w:val="auto"/>
        </w:rPr>
      </w:pPr>
    </w:p>
    <w:p w14:paraId="5F820179" w14:textId="5545B303" w:rsidR="00282ABD" w:rsidRPr="00034E6E" w:rsidRDefault="00282ABD" w:rsidP="00282ABD">
      <w:pPr>
        <w:pStyle w:val="Default"/>
        <w:ind w:left="709"/>
        <w:contextualSpacing/>
        <w:jc w:val="both"/>
        <w:rPr>
          <w:color w:val="auto"/>
        </w:rPr>
      </w:pPr>
      <w:r>
        <w:t xml:space="preserve"> </w:t>
      </w:r>
      <w:r>
        <w:rPr>
          <w:color w:val="auto"/>
        </w:rPr>
        <w:t>По ОП 09.03.04 «</w:t>
      </w:r>
      <w:r>
        <w:t>Программные технологии распределенной обработки информации» (бакалавриат)</w:t>
      </w:r>
    </w:p>
    <w:p w14:paraId="197F5A86" w14:textId="77777777" w:rsidR="00282ABD" w:rsidRDefault="00282ABD" w:rsidP="003010A5">
      <w:pPr>
        <w:spacing w:line="240" w:lineRule="auto"/>
        <w:ind w:left="709" w:firstLine="0"/>
        <w:contextualSpacing/>
        <w:rPr>
          <w:i/>
          <w:sz w:val="24"/>
        </w:rPr>
      </w:pP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282ABD" w:rsidRPr="00A456C3" w14:paraId="5F088C3F" w14:textId="77777777" w:rsidTr="00DD4E04">
        <w:trPr>
          <w:trHeight w:val="374"/>
        </w:trPr>
        <w:tc>
          <w:tcPr>
            <w:tcW w:w="11198" w:type="dxa"/>
            <w:vAlign w:val="center"/>
          </w:tcPr>
          <w:p w14:paraId="45C078CF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03E76489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 w:rsidRPr="007372D1">
              <w:rPr>
                <w:b/>
                <w:bCs/>
              </w:rPr>
              <w:t>2019</w:t>
            </w:r>
            <w:r>
              <w:rPr>
                <w:b/>
                <w:bCs/>
              </w:rPr>
              <w:t xml:space="preserve"> года набора</w:t>
            </w:r>
          </w:p>
        </w:tc>
      </w:tr>
      <w:tr w:rsidR="00282ABD" w:rsidRPr="00C579F2" w14:paraId="6241B7B8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65F93ABB" w14:textId="77777777" w:rsidR="00282ABD" w:rsidRPr="002548B7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4EFCB7" w14:textId="77777777" w:rsidR="00282ABD" w:rsidRPr="00A456C3" w:rsidRDefault="00282ABD" w:rsidP="00DD4E04">
            <w:pPr>
              <w:pStyle w:val="Default"/>
              <w:jc w:val="center"/>
            </w:pPr>
            <w:r>
              <w:t>3,426</w:t>
            </w:r>
          </w:p>
        </w:tc>
      </w:tr>
      <w:tr w:rsidR="00282ABD" w:rsidRPr="00C579F2" w14:paraId="4C892F38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0E31F360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D526213" w14:textId="77777777" w:rsidR="00282ABD" w:rsidRPr="00A456C3" w:rsidRDefault="00282ABD" w:rsidP="00DD4E04">
            <w:pPr>
              <w:pStyle w:val="Default"/>
              <w:jc w:val="center"/>
            </w:pPr>
            <w:r>
              <w:t>0,449</w:t>
            </w:r>
          </w:p>
        </w:tc>
      </w:tr>
      <w:tr w:rsidR="00282ABD" w:rsidRPr="00C579F2" w14:paraId="2DF6BB6C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45E559A6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0AAD1B23" w14:textId="77777777" w:rsidR="00282ABD" w:rsidRPr="00A456C3" w:rsidRDefault="00282ABD" w:rsidP="00DD4E04">
            <w:pPr>
              <w:pStyle w:val="Default"/>
              <w:jc w:val="center"/>
            </w:pPr>
            <w:r>
              <w:t>13,11</w:t>
            </w:r>
          </w:p>
        </w:tc>
      </w:tr>
    </w:tbl>
    <w:p w14:paraId="6D80F06E" w14:textId="77777777" w:rsidR="00282ABD" w:rsidRDefault="00282ABD" w:rsidP="003010A5">
      <w:pPr>
        <w:spacing w:line="240" w:lineRule="auto"/>
        <w:ind w:left="709" w:firstLine="0"/>
        <w:contextualSpacing/>
        <w:rPr>
          <w:i/>
          <w:sz w:val="24"/>
        </w:rPr>
      </w:pPr>
    </w:p>
    <w:p w14:paraId="46C1F74A" w14:textId="77777777" w:rsidR="00282ABD" w:rsidRDefault="00282ABD" w:rsidP="003E1006">
      <w:pPr>
        <w:pStyle w:val="Default"/>
        <w:ind w:left="709"/>
        <w:contextualSpacing/>
        <w:jc w:val="both"/>
        <w:rPr>
          <w:color w:val="auto"/>
        </w:rPr>
      </w:pPr>
      <w:r>
        <w:rPr>
          <w:color w:val="auto"/>
        </w:rPr>
        <w:t>По ОП 09.03.04 «Программные компоненты информационных систем» (бакалавриат)</w:t>
      </w: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282ABD" w:rsidRPr="00A456C3" w14:paraId="22952259" w14:textId="77777777" w:rsidTr="00DD4E04">
        <w:trPr>
          <w:trHeight w:val="374"/>
        </w:trPr>
        <w:tc>
          <w:tcPr>
            <w:tcW w:w="11198" w:type="dxa"/>
            <w:vAlign w:val="center"/>
          </w:tcPr>
          <w:p w14:paraId="1A38AB93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0B1AEA24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 w:rsidRPr="007372D1">
              <w:rPr>
                <w:b/>
                <w:bCs/>
              </w:rPr>
              <w:t>2019</w:t>
            </w:r>
            <w:r>
              <w:rPr>
                <w:b/>
                <w:bCs/>
              </w:rPr>
              <w:t xml:space="preserve"> года набора</w:t>
            </w:r>
          </w:p>
        </w:tc>
      </w:tr>
      <w:tr w:rsidR="00282ABD" w:rsidRPr="00C579F2" w14:paraId="61E04576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4E537DCF" w14:textId="77777777" w:rsidR="00282ABD" w:rsidRPr="002548B7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40E40FE" w14:textId="77777777" w:rsidR="00282ABD" w:rsidRPr="00A456C3" w:rsidRDefault="00282ABD" w:rsidP="00DD4E04">
            <w:pPr>
              <w:pStyle w:val="Default"/>
              <w:jc w:val="center"/>
            </w:pPr>
            <w:r>
              <w:t>3,336</w:t>
            </w:r>
          </w:p>
        </w:tc>
      </w:tr>
      <w:tr w:rsidR="00282ABD" w:rsidRPr="00C579F2" w14:paraId="262A1054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73D59D00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4F500BC" w14:textId="77777777" w:rsidR="00282ABD" w:rsidRPr="00A456C3" w:rsidRDefault="00282ABD" w:rsidP="00DD4E04">
            <w:pPr>
              <w:pStyle w:val="Default"/>
              <w:jc w:val="center"/>
            </w:pPr>
            <w:r>
              <w:t>0,439</w:t>
            </w:r>
          </w:p>
        </w:tc>
      </w:tr>
      <w:tr w:rsidR="00282ABD" w:rsidRPr="00C579F2" w14:paraId="5D2E4DDC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36C12CCD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2BE0767C" w14:textId="77777777" w:rsidR="00282ABD" w:rsidRPr="00A456C3" w:rsidRDefault="00282ABD" w:rsidP="00DD4E04">
            <w:pPr>
              <w:pStyle w:val="Default"/>
              <w:jc w:val="center"/>
            </w:pPr>
            <w:r>
              <w:t>13,2</w:t>
            </w:r>
          </w:p>
        </w:tc>
      </w:tr>
    </w:tbl>
    <w:p w14:paraId="546DD074" w14:textId="77777777" w:rsidR="00282ABD" w:rsidRPr="003E1006" w:rsidRDefault="00282ABD" w:rsidP="003E1006">
      <w:pPr>
        <w:pStyle w:val="Default"/>
        <w:ind w:left="709"/>
        <w:contextualSpacing/>
        <w:jc w:val="both"/>
        <w:rPr>
          <w:rFonts w:eastAsia="Times New Roman"/>
          <w:lang w:eastAsia="ru-RU"/>
        </w:rPr>
      </w:pPr>
    </w:p>
    <w:p w14:paraId="13E2E2B0" w14:textId="77777777" w:rsidR="00282ABD" w:rsidRDefault="00282ABD" w:rsidP="00282ABD">
      <w:pPr>
        <w:spacing w:after="160" w:line="259" w:lineRule="auto"/>
        <w:ind w:firstLine="0"/>
        <w:jc w:val="lef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</w:t>
      </w:r>
      <w:r w:rsidRPr="00F3764F">
        <w:rPr>
          <w:rFonts w:eastAsiaTheme="minorHAnsi"/>
          <w:sz w:val="24"/>
          <w:lang w:eastAsia="en-US"/>
        </w:rPr>
        <w:t>По ОП 09.03.04 «Инженерия программного обеспечения и компьютерных систем»</w:t>
      </w:r>
      <w:r>
        <w:rPr>
          <w:rFonts w:eastAsiaTheme="minorHAnsi"/>
          <w:sz w:val="24"/>
          <w:lang w:eastAsia="en-US"/>
        </w:rPr>
        <w:t xml:space="preserve"> (бакалавриат)</w:t>
      </w: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282ABD" w:rsidRPr="00A456C3" w14:paraId="342B3CF2" w14:textId="77777777" w:rsidTr="00DD4E04">
        <w:trPr>
          <w:trHeight w:val="374"/>
        </w:trPr>
        <w:tc>
          <w:tcPr>
            <w:tcW w:w="11198" w:type="dxa"/>
            <w:vAlign w:val="center"/>
          </w:tcPr>
          <w:p w14:paraId="021F26AC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001B58D3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 w:rsidRPr="007372D1">
              <w:rPr>
                <w:b/>
                <w:bCs/>
              </w:rPr>
              <w:t>20</w:t>
            </w:r>
            <w:r>
              <w:rPr>
                <w:b/>
                <w:bCs/>
              </w:rPr>
              <w:t>20 года набора</w:t>
            </w:r>
          </w:p>
        </w:tc>
      </w:tr>
      <w:tr w:rsidR="00282ABD" w:rsidRPr="00C579F2" w14:paraId="43ECCD58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79CDD36A" w14:textId="77777777" w:rsidR="00282ABD" w:rsidRPr="002548B7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4C6169">
              <w:rPr>
                <w:rFonts w:eastAsia="Times New Roman"/>
                <w:b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83492B3" w14:textId="77777777" w:rsidR="00282ABD" w:rsidRPr="00A456C3" w:rsidRDefault="00282ABD" w:rsidP="00DD4E04">
            <w:pPr>
              <w:pStyle w:val="Default"/>
              <w:jc w:val="center"/>
            </w:pPr>
            <w:r>
              <w:t>3,641</w:t>
            </w:r>
          </w:p>
        </w:tc>
      </w:tr>
      <w:tr w:rsidR="00282ABD" w:rsidRPr="00C579F2" w14:paraId="17123AD8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6E8E8D85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DD81E60" w14:textId="77777777" w:rsidR="00282ABD" w:rsidRPr="00A456C3" w:rsidRDefault="00282ABD" w:rsidP="00DD4E04">
            <w:pPr>
              <w:pStyle w:val="Default"/>
              <w:jc w:val="center"/>
            </w:pPr>
            <w:r>
              <w:t>0,441</w:t>
            </w:r>
          </w:p>
        </w:tc>
      </w:tr>
      <w:tr w:rsidR="00282ABD" w:rsidRPr="00C579F2" w14:paraId="39BF2C5B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31682E96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04CFFA3A" w14:textId="77777777" w:rsidR="00282ABD" w:rsidRPr="00A456C3" w:rsidRDefault="00282ABD" w:rsidP="00DD4E04">
            <w:pPr>
              <w:pStyle w:val="Default"/>
              <w:jc w:val="center"/>
            </w:pPr>
            <w:r>
              <w:t>12,11</w:t>
            </w:r>
          </w:p>
        </w:tc>
      </w:tr>
    </w:tbl>
    <w:p w14:paraId="76157C1E" w14:textId="77777777" w:rsidR="003010A5" w:rsidRDefault="003010A5" w:rsidP="003010A5">
      <w:pPr>
        <w:pStyle w:val="Default"/>
        <w:ind w:left="709"/>
        <w:contextualSpacing/>
        <w:jc w:val="both"/>
        <w:rPr>
          <w:i/>
          <w:highlight w:val="lightGray"/>
        </w:rPr>
      </w:pPr>
    </w:p>
    <w:p w14:paraId="31477BAB" w14:textId="77777777" w:rsidR="00282ABD" w:rsidRDefault="00282ABD" w:rsidP="00282ABD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7E2F9A">
        <w:rPr>
          <w:rFonts w:eastAsiaTheme="minorHAnsi"/>
          <w:sz w:val="24"/>
          <w:lang w:eastAsia="en-US"/>
        </w:rPr>
        <w:t>По ОП 09.04.04 «Программные средства обеспечения кибербезопасности»</w:t>
      </w:r>
      <w:r>
        <w:rPr>
          <w:rFonts w:eastAsiaTheme="minorHAnsi"/>
          <w:sz w:val="24"/>
          <w:lang w:eastAsia="en-US"/>
        </w:rPr>
        <w:t xml:space="preserve"> (магистратура)</w:t>
      </w: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282ABD" w:rsidRPr="00A456C3" w14:paraId="568B233A" w14:textId="77777777" w:rsidTr="00DD4E04">
        <w:trPr>
          <w:trHeight w:val="374"/>
        </w:trPr>
        <w:tc>
          <w:tcPr>
            <w:tcW w:w="11198" w:type="dxa"/>
            <w:vAlign w:val="center"/>
          </w:tcPr>
          <w:p w14:paraId="1E6010D6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6672A0AE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года набора</w:t>
            </w:r>
          </w:p>
        </w:tc>
      </w:tr>
      <w:tr w:rsidR="00282ABD" w:rsidRPr="00C579F2" w14:paraId="570A60DF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32D3571D" w14:textId="77777777" w:rsidR="00282ABD" w:rsidRPr="003010A5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3010A5">
              <w:rPr>
                <w:rFonts w:eastAsia="Times New Roman"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0C1D4B7" w14:textId="77777777" w:rsidR="00282ABD" w:rsidRPr="00A456C3" w:rsidRDefault="00282ABD" w:rsidP="00DD4E04">
            <w:pPr>
              <w:pStyle w:val="Default"/>
              <w:jc w:val="center"/>
            </w:pPr>
            <w:r>
              <w:t>1,077</w:t>
            </w:r>
          </w:p>
        </w:tc>
      </w:tr>
      <w:tr w:rsidR="00282ABD" w:rsidRPr="00C579F2" w14:paraId="41FF33C9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44333689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BBFF258" w14:textId="77777777" w:rsidR="00282ABD" w:rsidRDefault="00282ABD" w:rsidP="00DD4E04">
            <w:pPr>
              <w:pStyle w:val="Default"/>
              <w:jc w:val="center"/>
            </w:pPr>
          </w:p>
          <w:p w14:paraId="0DC10C3D" w14:textId="77777777" w:rsidR="00282ABD" w:rsidRPr="00A456C3" w:rsidRDefault="00282ABD" w:rsidP="00DD4E04">
            <w:pPr>
              <w:pStyle w:val="Default"/>
              <w:jc w:val="center"/>
            </w:pPr>
            <w:r>
              <w:t>0,126</w:t>
            </w:r>
          </w:p>
        </w:tc>
      </w:tr>
      <w:tr w:rsidR="00282ABD" w:rsidRPr="00C579F2" w14:paraId="4A989A61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767285A0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227D42A3" w14:textId="77777777" w:rsidR="00282ABD" w:rsidRDefault="00282ABD" w:rsidP="00DD4E04">
            <w:pPr>
              <w:pStyle w:val="Default"/>
              <w:jc w:val="center"/>
            </w:pPr>
          </w:p>
          <w:p w14:paraId="3A723644" w14:textId="77777777" w:rsidR="00282ABD" w:rsidRPr="00A456C3" w:rsidRDefault="00282ABD" w:rsidP="00DD4E04">
            <w:pPr>
              <w:pStyle w:val="Default"/>
              <w:jc w:val="center"/>
            </w:pPr>
            <w:r>
              <w:t>11,7</w:t>
            </w:r>
          </w:p>
        </w:tc>
      </w:tr>
    </w:tbl>
    <w:p w14:paraId="5B67669C" w14:textId="77777777" w:rsidR="00282ABD" w:rsidRDefault="00282ABD" w:rsidP="00282ABD">
      <w:pPr>
        <w:spacing w:line="240" w:lineRule="auto"/>
        <w:ind w:firstLine="709"/>
        <w:contextualSpacing/>
        <w:rPr>
          <w:rFonts w:eastAsiaTheme="minorHAnsi"/>
          <w:sz w:val="24"/>
          <w:lang w:eastAsia="en-US"/>
        </w:rPr>
      </w:pPr>
    </w:p>
    <w:p w14:paraId="28D853AD" w14:textId="77777777" w:rsidR="00282ABD" w:rsidRDefault="00282ABD" w:rsidP="00282ABD">
      <w:pPr>
        <w:spacing w:line="240" w:lineRule="auto"/>
        <w:ind w:firstLine="709"/>
        <w:contextualSpacing/>
        <w:rPr>
          <w:rFonts w:eastAsiaTheme="minorHAnsi"/>
          <w:sz w:val="24"/>
          <w:lang w:eastAsia="en-US"/>
        </w:rPr>
      </w:pPr>
      <w:r w:rsidRPr="007E2F9A">
        <w:rPr>
          <w:rFonts w:eastAsiaTheme="minorHAnsi"/>
          <w:sz w:val="24"/>
          <w:lang w:eastAsia="en-US"/>
        </w:rPr>
        <w:t>По ОП 09.04.04 «Программная инженерия знаний и компьютерные науки</w:t>
      </w:r>
      <w:r>
        <w:rPr>
          <w:rFonts w:eastAsiaTheme="minorHAnsi"/>
          <w:sz w:val="24"/>
          <w:lang w:eastAsia="en-US"/>
        </w:rPr>
        <w:t>» (магистратура)</w:t>
      </w:r>
    </w:p>
    <w:p w14:paraId="0E0EE7FF" w14:textId="77777777" w:rsidR="00282ABD" w:rsidRDefault="00282ABD" w:rsidP="00282ABD">
      <w:pPr>
        <w:spacing w:line="240" w:lineRule="auto"/>
        <w:ind w:firstLine="709"/>
        <w:contextualSpacing/>
        <w:rPr>
          <w:rFonts w:eastAsiaTheme="minorHAnsi"/>
          <w:sz w:val="24"/>
          <w:lang w:eastAsia="en-US"/>
        </w:rPr>
      </w:pP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282ABD" w:rsidRPr="00A456C3" w14:paraId="739190B3" w14:textId="77777777" w:rsidTr="00DD4E04">
        <w:trPr>
          <w:trHeight w:val="374"/>
        </w:trPr>
        <w:tc>
          <w:tcPr>
            <w:tcW w:w="11198" w:type="dxa"/>
            <w:vAlign w:val="center"/>
          </w:tcPr>
          <w:p w14:paraId="6CE6D470" w14:textId="77777777" w:rsidR="00282ABD" w:rsidRPr="00A456C3" w:rsidRDefault="00282ABD" w:rsidP="00DD4E04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6E70AC5E" w14:textId="77777777" w:rsidR="00282ABD" w:rsidRPr="003021EA" w:rsidRDefault="00282ABD" w:rsidP="00DD4E0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года набора</w:t>
            </w:r>
          </w:p>
        </w:tc>
      </w:tr>
      <w:tr w:rsidR="00282ABD" w:rsidRPr="00C579F2" w14:paraId="5043CCA8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32691B4A" w14:textId="77777777" w:rsidR="00282ABD" w:rsidRPr="003010A5" w:rsidRDefault="00282ABD" w:rsidP="00DD4E0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3010A5">
              <w:rPr>
                <w:rFonts w:eastAsia="Times New Roman"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548ADE5" w14:textId="77777777" w:rsidR="00282ABD" w:rsidRPr="00A456C3" w:rsidRDefault="00282ABD" w:rsidP="00DD4E04">
            <w:pPr>
              <w:pStyle w:val="Default"/>
              <w:jc w:val="center"/>
            </w:pPr>
            <w:r>
              <w:t>1,134</w:t>
            </w:r>
          </w:p>
        </w:tc>
      </w:tr>
      <w:tr w:rsidR="00282ABD" w:rsidRPr="00C579F2" w14:paraId="282D1B8B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540F3826" w14:textId="77777777" w:rsidR="00282ABD" w:rsidRPr="00A46F72" w:rsidRDefault="00282ABD" w:rsidP="00DD4E04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6E9F1F4" w14:textId="77777777" w:rsidR="00282ABD" w:rsidRDefault="00282ABD" w:rsidP="00DD4E04">
            <w:pPr>
              <w:pStyle w:val="Default"/>
              <w:jc w:val="center"/>
            </w:pPr>
          </w:p>
          <w:p w14:paraId="37F409EA" w14:textId="77777777" w:rsidR="00282ABD" w:rsidRPr="00A456C3" w:rsidRDefault="00282ABD" w:rsidP="00DD4E04">
            <w:pPr>
              <w:pStyle w:val="Default"/>
              <w:jc w:val="center"/>
            </w:pPr>
            <w:r>
              <w:t>0,335</w:t>
            </w:r>
          </w:p>
        </w:tc>
      </w:tr>
      <w:tr w:rsidR="00282ABD" w:rsidRPr="00C579F2" w14:paraId="56D4B0EF" w14:textId="77777777" w:rsidTr="00DD4E04">
        <w:trPr>
          <w:trHeight w:val="279"/>
        </w:trPr>
        <w:tc>
          <w:tcPr>
            <w:tcW w:w="11198" w:type="dxa"/>
            <w:vAlign w:val="center"/>
          </w:tcPr>
          <w:p w14:paraId="65866C8D" w14:textId="77777777" w:rsidR="00282ABD" w:rsidRPr="005E515B" w:rsidRDefault="00282ABD" w:rsidP="00DD4E04">
            <w:pPr>
              <w:pStyle w:val="Default"/>
              <w:rPr>
                <w:color w:val="auto"/>
              </w:rPr>
            </w:pPr>
            <w:r w:rsidRPr="00EE4938">
              <w:rPr>
                <w:rFonts w:eastAsia="Times New Roman"/>
                <w:lang w:eastAsia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</w:t>
            </w:r>
            <w:r>
              <w:rPr>
                <w:rFonts w:eastAsia="Times New Roman"/>
                <w:lang w:eastAsia="ru-RU"/>
              </w:rPr>
              <w:t>ОП</w:t>
            </w:r>
            <w:r w:rsidRPr="005E515B">
              <w:rPr>
                <w:rFonts w:eastAsia="Times New Roman"/>
                <w:color w:val="auto"/>
                <w:lang w:eastAsia="ru-RU"/>
              </w:rPr>
              <w:t>, %</w:t>
            </w:r>
            <w:r>
              <w:rPr>
                <w:rFonts w:eastAsia="Times New Roman"/>
                <w:color w:val="auto"/>
                <w:lang w:eastAsia="ru-RU"/>
              </w:rPr>
              <w:t xml:space="preserve"> (АП</w:t>
            </w:r>
            <w:r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5E515B">
              <w:rPr>
                <w:rFonts w:eastAsia="Times New Roman"/>
                <w:color w:val="auto"/>
                <w:lang w:eastAsia="ru-RU"/>
              </w:rPr>
              <w:t>*</w:t>
            </w:r>
            <w:r>
              <w:rPr>
                <w:rFonts w:eastAsia="Times New Roman"/>
                <w:color w:val="auto"/>
                <w:lang w:eastAsia="ru-RU"/>
              </w:rPr>
              <w:t>*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4A33A3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4A33A3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70FF3AE1" w14:textId="77777777" w:rsidR="00282ABD" w:rsidRDefault="00282ABD" w:rsidP="00DD4E04">
            <w:pPr>
              <w:pStyle w:val="Default"/>
              <w:jc w:val="center"/>
            </w:pPr>
          </w:p>
          <w:p w14:paraId="0A82CBE4" w14:textId="77777777" w:rsidR="00282ABD" w:rsidRPr="00A456C3" w:rsidRDefault="00282ABD" w:rsidP="00DD4E04">
            <w:pPr>
              <w:pStyle w:val="Default"/>
              <w:jc w:val="center"/>
            </w:pPr>
            <w:r>
              <w:t>29,5</w:t>
            </w:r>
          </w:p>
        </w:tc>
      </w:tr>
    </w:tbl>
    <w:p w14:paraId="3894A920" w14:textId="77777777" w:rsidR="004C6169" w:rsidRPr="000F2390" w:rsidRDefault="004C6169" w:rsidP="006D67D7">
      <w:pPr>
        <w:pStyle w:val="Default"/>
        <w:ind w:left="709"/>
        <w:contextualSpacing/>
        <w:jc w:val="both"/>
        <w:rPr>
          <w:color w:val="auto"/>
        </w:rPr>
      </w:pPr>
    </w:p>
    <w:p w14:paraId="788F880D" w14:textId="77777777" w:rsidR="00FC63BA" w:rsidRPr="000F2390" w:rsidRDefault="00FC63BA" w:rsidP="006D67D7">
      <w:pPr>
        <w:pStyle w:val="Default"/>
        <w:ind w:left="709"/>
        <w:contextualSpacing/>
        <w:jc w:val="both"/>
        <w:rPr>
          <w:color w:val="auto"/>
        </w:rPr>
      </w:pPr>
    </w:p>
    <w:p w14:paraId="356357B4" w14:textId="5B17AE5D" w:rsidR="00FC63BA" w:rsidRDefault="00FC63BA" w:rsidP="00FC63BA">
      <w:pPr>
        <w:pStyle w:val="Default"/>
        <w:ind w:left="709"/>
        <w:contextualSpacing/>
        <w:jc w:val="both"/>
        <w:rPr>
          <w:i/>
          <w:color w:val="auto"/>
        </w:rPr>
      </w:pPr>
      <w:r>
        <w:rPr>
          <w:color w:val="auto"/>
        </w:rPr>
        <w:t>По ОП «Информационное обеспечение систем менеджмента качества</w:t>
      </w:r>
      <w:r w:rsidR="00347394">
        <w:rPr>
          <w:color w:val="auto"/>
        </w:rPr>
        <w:t>»</w:t>
      </w:r>
    </w:p>
    <w:p w14:paraId="3F286D55" w14:textId="77777777" w:rsidR="00FC63BA" w:rsidRPr="000F2390" w:rsidRDefault="00FC63BA" w:rsidP="00FC63BA">
      <w:pPr>
        <w:pStyle w:val="Default"/>
        <w:ind w:left="709"/>
        <w:contextualSpacing/>
        <w:jc w:val="both"/>
        <w:rPr>
          <w:color w:val="auto"/>
        </w:rPr>
      </w:pP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  <w:gridCol w:w="2410"/>
      </w:tblGrid>
      <w:tr w:rsidR="00FC63BA" w:rsidRPr="00A456C3" w14:paraId="1F22B852" w14:textId="77777777" w:rsidTr="00EC54A1">
        <w:trPr>
          <w:trHeight w:val="374"/>
        </w:trPr>
        <w:tc>
          <w:tcPr>
            <w:tcW w:w="11198" w:type="dxa"/>
            <w:vAlign w:val="center"/>
          </w:tcPr>
          <w:p w14:paraId="0CF720A9" w14:textId="77777777" w:rsidR="00FC63BA" w:rsidRPr="00A456C3" w:rsidRDefault="00FC63BA" w:rsidP="00EC54A1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410" w:type="dxa"/>
          </w:tcPr>
          <w:p w14:paraId="7FACB182" w14:textId="77777777" w:rsidR="00FC63BA" w:rsidRPr="003021EA" w:rsidRDefault="00FC63BA" w:rsidP="00EC54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года набора</w:t>
            </w:r>
          </w:p>
        </w:tc>
      </w:tr>
      <w:tr w:rsidR="00FC63BA" w:rsidRPr="00C579F2" w14:paraId="3403BA28" w14:textId="77777777" w:rsidTr="00EC54A1">
        <w:trPr>
          <w:trHeight w:val="279"/>
        </w:trPr>
        <w:tc>
          <w:tcPr>
            <w:tcW w:w="11198" w:type="dxa"/>
            <w:vAlign w:val="center"/>
          </w:tcPr>
          <w:p w14:paraId="1205F171" w14:textId="77777777" w:rsidR="00FC63BA" w:rsidRPr="003010A5" w:rsidRDefault="00FC63BA" w:rsidP="00FC63B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A42276">
              <w:rPr>
                <w:rFonts w:eastAsia="Times New Roman"/>
                <w:color w:val="auto"/>
                <w:lang w:eastAsia="ru-RU"/>
              </w:rPr>
              <w:t>бщее количество ставок (в приведенных к целочисленным значениям ставок), занимаемых работниками, участвующими в реализации</w:t>
            </w:r>
            <w:r>
              <w:rPr>
                <w:rFonts w:eastAsia="Times New Roman"/>
                <w:color w:val="auto"/>
                <w:lang w:eastAsia="ru-RU"/>
              </w:rPr>
              <w:t xml:space="preserve"> 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3010A5">
              <w:rPr>
                <w:rFonts w:eastAsia="Times New Roman"/>
                <w:color w:val="auto"/>
                <w:lang w:eastAsia="ru-RU"/>
              </w:rPr>
              <w:t>b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90C32C1" w14:textId="77777777" w:rsidR="00FC63BA" w:rsidRPr="00A456C3" w:rsidRDefault="00FC63BA" w:rsidP="00FC63BA">
            <w:pPr>
              <w:pStyle w:val="Default"/>
              <w:jc w:val="center"/>
            </w:pPr>
            <w:r>
              <w:t>1.16</w:t>
            </w:r>
          </w:p>
        </w:tc>
      </w:tr>
      <w:tr w:rsidR="00FC63BA" w:rsidRPr="00C579F2" w14:paraId="63CA99C7" w14:textId="77777777" w:rsidTr="00EC54A1">
        <w:trPr>
          <w:trHeight w:val="279"/>
        </w:trPr>
        <w:tc>
          <w:tcPr>
            <w:tcW w:w="11198" w:type="dxa"/>
            <w:vAlign w:val="center"/>
          </w:tcPr>
          <w:p w14:paraId="0E09522C" w14:textId="77777777" w:rsidR="00FC63BA" w:rsidRPr="00A46F72" w:rsidRDefault="00FC63BA" w:rsidP="00FC63BA">
            <w:pPr>
              <w:pStyle w:val="Default"/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Pr="00A42276">
              <w:rPr>
                <w:rFonts w:eastAsia="Times New Roman"/>
                <w:color w:val="auto"/>
                <w:lang w:eastAsia="ru-RU"/>
              </w:rPr>
              <w:t>оличество ставок (в приведенных к целочисленным значениям ставок), занимаемых работниками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участвующими в реализации</w:t>
            </w:r>
            <w:r w:rsidRPr="003010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ОП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A46F7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46F7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6A219F5" w14:textId="77777777" w:rsidR="00FC63BA" w:rsidRPr="00A456C3" w:rsidRDefault="00FC63BA" w:rsidP="00FC63BA">
            <w:pPr>
              <w:pStyle w:val="Default"/>
              <w:jc w:val="center"/>
            </w:pPr>
            <w:r>
              <w:t>0,2</w:t>
            </w:r>
          </w:p>
        </w:tc>
      </w:tr>
      <w:tr w:rsidR="00FC63BA" w:rsidRPr="00C579F2" w14:paraId="58BCC82C" w14:textId="77777777" w:rsidTr="00EC54A1">
        <w:trPr>
          <w:trHeight w:val="279"/>
        </w:trPr>
        <w:tc>
          <w:tcPr>
            <w:tcW w:w="11198" w:type="dxa"/>
            <w:vAlign w:val="center"/>
          </w:tcPr>
          <w:p w14:paraId="6E7A55F6" w14:textId="77777777" w:rsidR="00FC63BA" w:rsidRPr="00F51C59" w:rsidRDefault="00FC63BA" w:rsidP="00FC63BA">
            <w:pPr>
              <w:pStyle w:val="Default"/>
              <w:rPr>
                <w:color w:val="auto"/>
              </w:rPr>
            </w:pPr>
            <w:r w:rsidRPr="00F51C59">
              <w:rPr>
                <w:rFonts w:eastAsia="Times New Roman"/>
                <w:lang w:eastAsia="ru-RU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ОП</w:t>
            </w:r>
            <w:r w:rsidRPr="00F51C59">
              <w:rPr>
                <w:rFonts w:eastAsia="Times New Roman"/>
                <w:color w:val="auto"/>
                <w:lang w:eastAsia="ru-RU"/>
              </w:rPr>
              <w:t>, % (АП</w:t>
            </w:r>
            <w:r w:rsidRPr="00F51C59">
              <w:rPr>
                <w:rFonts w:eastAsia="Times New Roman"/>
                <w:color w:val="auto"/>
                <w:vertAlign w:val="subscript"/>
                <w:lang w:eastAsia="ru-RU"/>
              </w:rPr>
              <w:t>6</w:t>
            </w:r>
            <w:r w:rsidRPr="00F51C59">
              <w:rPr>
                <w:rFonts w:eastAsia="Times New Roman"/>
                <w:color w:val="auto"/>
                <w:lang w:eastAsia="ru-RU"/>
              </w:rPr>
              <w:t>**</w:t>
            </w:r>
            <w:r w:rsidRPr="00F51C59">
              <w:rPr>
                <w:rFonts w:eastAsia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F51C59">
              <w:rPr>
                <w:rFonts w:eastAsia="Times New Roman"/>
                <w:sz w:val="28"/>
                <w:szCs w:val="28"/>
                <w:lang w:val="en-US" w:eastAsia="ru-RU"/>
              </w:rPr>
              <w:t>x</w:t>
            </w:r>
            <w:r w:rsidRPr="00F51C59">
              <w:rPr>
                <w:rFonts w:eastAsia="Times New Roman"/>
                <w:sz w:val="28"/>
                <w:szCs w:val="28"/>
                <w:lang w:eastAsia="ru-RU"/>
              </w:rPr>
              <w:t xml:space="preserve"> 100</w:t>
            </w:r>
            <w:r w:rsidRPr="00F51C59"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410" w:type="dxa"/>
          </w:tcPr>
          <w:p w14:paraId="6640A312" w14:textId="77777777" w:rsidR="00FC63BA" w:rsidRPr="00A456C3" w:rsidRDefault="00FC63BA" w:rsidP="00FC63BA">
            <w:pPr>
              <w:pStyle w:val="Default"/>
              <w:jc w:val="center"/>
            </w:pPr>
            <w:r>
              <w:t>17,7</w:t>
            </w:r>
          </w:p>
        </w:tc>
      </w:tr>
    </w:tbl>
    <w:p w14:paraId="5D5829A2" w14:textId="36890505" w:rsidR="006D67D7" w:rsidRDefault="006D67D7" w:rsidP="006D67D7">
      <w:pPr>
        <w:spacing w:line="240" w:lineRule="auto"/>
        <w:ind w:firstLine="709"/>
        <w:contextualSpacing/>
        <w:rPr>
          <w:sz w:val="24"/>
        </w:rPr>
      </w:pPr>
    </w:p>
    <w:p w14:paraId="1A420A0A" w14:textId="77777777" w:rsidR="00FC63BA" w:rsidRDefault="00FC63BA" w:rsidP="006D67D7">
      <w:pPr>
        <w:spacing w:line="240" w:lineRule="auto"/>
        <w:ind w:firstLine="709"/>
        <w:contextualSpacing/>
        <w:rPr>
          <w:sz w:val="24"/>
        </w:rPr>
      </w:pPr>
    </w:p>
    <w:tbl>
      <w:tblPr>
        <w:tblStyle w:val="a3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750"/>
      </w:tblGrid>
      <w:tr w:rsidR="00385A3B" w:rsidRPr="000443D5" w14:paraId="61E1AF81" w14:textId="77777777" w:rsidTr="00B17E77">
        <w:tc>
          <w:tcPr>
            <w:tcW w:w="13750" w:type="dxa"/>
          </w:tcPr>
          <w:p w14:paraId="7287E178" w14:textId="2F71B993" w:rsidR="00385A3B" w:rsidRPr="000443D5" w:rsidRDefault="00385A3B" w:rsidP="00FC53D8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385A3B" w:rsidRPr="003A7166" w14:paraId="47DA3FB1" w14:textId="77777777" w:rsidTr="00B17E77">
        <w:trPr>
          <w:trHeight w:val="894"/>
        </w:trPr>
        <w:tc>
          <w:tcPr>
            <w:tcW w:w="13750" w:type="dxa"/>
          </w:tcPr>
          <w:p w14:paraId="4D68C855" w14:textId="3F9CDBB3" w:rsidR="00385A3B" w:rsidRPr="003A7166" w:rsidRDefault="00DD3FBE" w:rsidP="00DD3FBE">
            <w:pPr>
              <w:autoSpaceDE w:val="0"/>
              <w:autoSpaceDN w:val="0"/>
              <w:spacing w:line="240" w:lineRule="auto"/>
              <w:jc w:val="left"/>
              <w:rPr>
                <w:i/>
                <w:sz w:val="24"/>
              </w:rPr>
            </w:pPr>
            <w:r w:rsidRPr="00110603">
              <w:rPr>
                <w:bCs/>
                <w:sz w:val="24"/>
              </w:rPr>
              <w:t>Расчет показателя АП</w:t>
            </w:r>
            <w:r w:rsidRPr="00110603">
              <w:rPr>
                <w:bCs/>
                <w:sz w:val="24"/>
                <w:vertAlign w:val="subscript"/>
              </w:rPr>
              <w:t xml:space="preserve">6 </w:t>
            </w:r>
            <w:r w:rsidRPr="00110603">
              <w:rPr>
                <w:bCs/>
                <w:sz w:val="24"/>
              </w:rPr>
              <w:t xml:space="preserve">аккредитационного мониторинга проводился </w:t>
            </w:r>
            <w:r>
              <w:rPr>
                <w:bCs/>
                <w:sz w:val="24"/>
              </w:rPr>
              <w:t>во второй раз, а</w:t>
            </w:r>
            <w:r w:rsidRPr="00110603">
              <w:rPr>
                <w:bCs/>
                <w:sz w:val="24"/>
              </w:rPr>
              <w:t xml:space="preserve">нализ результатов расчета </w:t>
            </w:r>
            <w:r>
              <w:rPr>
                <w:bCs/>
                <w:sz w:val="24"/>
              </w:rPr>
              <w:t xml:space="preserve">данного </w:t>
            </w:r>
            <w:r w:rsidRPr="00110603">
              <w:rPr>
                <w:bCs/>
                <w:sz w:val="24"/>
              </w:rPr>
              <w:t>показател</w:t>
            </w:r>
            <w:r>
              <w:rPr>
                <w:bCs/>
                <w:sz w:val="24"/>
              </w:rPr>
              <w:t>я свидетельствует о полном с</w:t>
            </w:r>
            <w:r w:rsidRPr="00110603">
              <w:rPr>
                <w:bCs/>
                <w:sz w:val="24"/>
              </w:rPr>
              <w:t>оответств</w:t>
            </w:r>
            <w:r>
              <w:rPr>
                <w:bCs/>
                <w:sz w:val="24"/>
              </w:rPr>
              <w:t xml:space="preserve">ии всех ОП всех направлений подготовки СПИНТех соответствующим </w:t>
            </w:r>
            <w:r w:rsidRPr="00110603">
              <w:rPr>
                <w:bCs/>
                <w:sz w:val="24"/>
              </w:rPr>
              <w:t>федеральн</w:t>
            </w:r>
            <w:r>
              <w:rPr>
                <w:bCs/>
                <w:sz w:val="24"/>
              </w:rPr>
              <w:t>ым</w:t>
            </w:r>
            <w:r w:rsidRPr="00110603">
              <w:rPr>
                <w:bCs/>
                <w:sz w:val="24"/>
              </w:rPr>
              <w:t xml:space="preserve"> государственн</w:t>
            </w:r>
            <w:r>
              <w:rPr>
                <w:bCs/>
                <w:sz w:val="24"/>
              </w:rPr>
              <w:t>ым</w:t>
            </w:r>
            <w:r w:rsidRPr="00110603">
              <w:rPr>
                <w:bCs/>
                <w:sz w:val="24"/>
              </w:rPr>
              <w:t xml:space="preserve"> образовательн</w:t>
            </w:r>
            <w:r>
              <w:rPr>
                <w:bCs/>
                <w:sz w:val="24"/>
              </w:rPr>
              <w:t>ым</w:t>
            </w:r>
            <w:r w:rsidRPr="00110603">
              <w:rPr>
                <w:bCs/>
                <w:sz w:val="24"/>
              </w:rPr>
              <w:t xml:space="preserve"> стандарт</w:t>
            </w:r>
            <w:r>
              <w:rPr>
                <w:bCs/>
                <w:sz w:val="24"/>
              </w:rPr>
              <w:t>ам. П</w:t>
            </w:r>
            <w:r w:rsidRPr="00110603">
              <w:rPr>
                <w:bCs/>
                <w:sz w:val="24"/>
              </w:rPr>
              <w:t>ричин</w:t>
            </w:r>
            <w:r>
              <w:rPr>
                <w:bCs/>
                <w:sz w:val="24"/>
              </w:rPr>
              <w:t>ами не полной реализации возможностей достижения более высоких показателей являются значительное омоложение профессорско-преподавательского состава, изменение его структуры. Проблема решается.</w:t>
            </w:r>
          </w:p>
        </w:tc>
      </w:tr>
    </w:tbl>
    <w:p w14:paraId="1ACA48D6" w14:textId="77777777" w:rsidR="001C22E1" w:rsidRDefault="001C22E1" w:rsidP="00DD3FBE">
      <w:pPr>
        <w:spacing w:line="240" w:lineRule="auto"/>
        <w:ind w:firstLine="709"/>
        <w:contextualSpacing/>
        <w:jc w:val="left"/>
        <w:rPr>
          <w:i/>
          <w:sz w:val="24"/>
        </w:rPr>
      </w:pPr>
    </w:p>
    <w:p w14:paraId="5D5903EB" w14:textId="77777777" w:rsidR="004D648E" w:rsidRDefault="004D648E" w:rsidP="004D648E">
      <w:pPr>
        <w:spacing w:line="240" w:lineRule="auto"/>
        <w:ind w:firstLine="709"/>
        <w:contextualSpacing/>
        <w:rPr>
          <w:b/>
          <w:sz w:val="24"/>
        </w:rPr>
      </w:pPr>
      <w:r w:rsidRPr="004D648E">
        <w:rPr>
          <w:b/>
          <w:sz w:val="24"/>
        </w:rPr>
        <w:t>4.2. Сведения о выполнении требований ФГОС по повышению квалификации</w:t>
      </w:r>
    </w:p>
    <w:p w14:paraId="3AF847D5" w14:textId="77777777" w:rsidR="004C6169" w:rsidRPr="004D648E" w:rsidRDefault="004C6169" w:rsidP="004D648E">
      <w:pPr>
        <w:spacing w:line="240" w:lineRule="auto"/>
        <w:ind w:firstLine="709"/>
        <w:contextualSpacing/>
        <w:rPr>
          <w:b/>
          <w:sz w:val="24"/>
        </w:rPr>
      </w:pPr>
    </w:p>
    <w:tbl>
      <w:tblPr>
        <w:tblStyle w:val="a3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4D648E" w:rsidRPr="004D648E" w14:paraId="15E72198" w14:textId="77777777" w:rsidTr="0086474F">
        <w:tc>
          <w:tcPr>
            <w:tcW w:w="9072" w:type="dxa"/>
            <w:shd w:val="clear" w:color="auto" w:fill="auto"/>
          </w:tcPr>
          <w:p w14:paraId="2EB88B22" w14:textId="57D6BE27" w:rsidR="004D648E" w:rsidRPr="004D648E" w:rsidRDefault="004D648E" w:rsidP="00DD3FB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4D648E">
              <w:rPr>
                <w:sz w:val="24"/>
              </w:rPr>
              <w:t xml:space="preserve">Прошли повышение квалификации по работе в ЭИОС </w:t>
            </w:r>
            <w:r w:rsidRPr="004D648E">
              <w:rPr>
                <w:i/>
                <w:sz w:val="24"/>
              </w:rPr>
              <w:t>(на момент подготовки Отчета о самообследовании)*</w:t>
            </w:r>
          </w:p>
        </w:tc>
        <w:tc>
          <w:tcPr>
            <w:tcW w:w="4678" w:type="dxa"/>
          </w:tcPr>
          <w:p w14:paraId="3BFDE280" w14:textId="5AA4E517" w:rsidR="004D648E" w:rsidRPr="00E56D95" w:rsidRDefault="0005384C" w:rsidP="00DD3FBE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E56D95">
              <w:rPr>
                <w:iCs/>
                <w:sz w:val="24"/>
              </w:rPr>
              <w:t>100</w:t>
            </w:r>
            <w:r w:rsidR="004D648E" w:rsidRPr="00E56D95">
              <w:rPr>
                <w:iCs/>
                <w:sz w:val="24"/>
              </w:rPr>
              <w:t xml:space="preserve"> % от общего количества ППС подразделения</w:t>
            </w:r>
            <w:r w:rsidR="00DD3FBE" w:rsidRPr="00E56D95">
              <w:rPr>
                <w:iCs/>
                <w:sz w:val="24"/>
              </w:rPr>
              <w:t xml:space="preserve"> </w:t>
            </w:r>
          </w:p>
        </w:tc>
      </w:tr>
      <w:tr w:rsidR="004D648E" w:rsidRPr="004D648E" w14:paraId="173EBD46" w14:textId="77777777" w:rsidTr="0086474F">
        <w:tc>
          <w:tcPr>
            <w:tcW w:w="9072" w:type="dxa"/>
            <w:shd w:val="clear" w:color="auto" w:fill="auto"/>
            <w:vAlign w:val="center"/>
          </w:tcPr>
          <w:p w14:paraId="5F007692" w14:textId="77777777" w:rsidR="004D648E" w:rsidRPr="004D648E" w:rsidRDefault="004D648E" w:rsidP="00381A8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4D648E">
              <w:rPr>
                <w:sz w:val="24"/>
              </w:rPr>
              <w:t xml:space="preserve">Прошли повышение квалификации (переподготовку) по профилю </w:t>
            </w:r>
            <w:r w:rsidR="00381A84">
              <w:rPr>
                <w:sz w:val="24"/>
              </w:rPr>
              <w:t>педагогической деятельности</w:t>
            </w:r>
            <w:r w:rsidRPr="004D648E">
              <w:rPr>
                <w:sz w:val="24"/>
              </w:rPr>
              <w:t xml:space="preserve"> </w:t>
            </w:r>
            <w:r w:rsidRPr="004D648E">
              <w:rPr>
                <w:i/>
                <w:sz w:val="24"/>
              </w:rPr>
              <w:t>(на момент подготовки Отчета о самообследовании)</w:t>
            </w:r>
          </w:p>
        </w:tc>
        <w:tc>
          <w:tcPr>
            <w:tcW w:w="4678" w:type="dxa"/>
          </w:tcPr>
          <w:p w14:paraId="2FD19B47" w14:textId="7D06E7B2" w:rsidR="004D648E" w:rsidRPr="00E56D95" w:rsidRDefault="00DD3FBE" w:rsidP="00DD3FBE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E56D95">
              <w:rPr>
                <w:iCs/>
                <w:sz w:val="24"/>
              </w:rPr>
              <w:t>30%</w:t>
            </w:r>
            <w:r w:rsidR="004D648E" w:rsidRPr="00E56D95">
              <w:rPr>
                <w:iCs/>
                <w:sz w:val="24"/>
              </w:rPr>
              <w:t xml:space="preserve"> от общего количества ППС подразделения</w:t>
            </w:r>
          </w:p>
        </w:tc>
      </w:tr>
    </w:tbl>
    <w:p w14:paraId="7BB2067B" w14:textId="77777777" w:rsidR="004D648E" w:rsidRDefault="004D648E" w:rsidP="007C39FA">
      <w:pPr>
        <w:spacing w:line="240" w:lineRule="auto"/>
        <w:ind w:firstLine="709"/>
        <w:contextualSpacing/>
        <w:rPr>
          <w:b/>
          <w:sz w:val="24"/>
        </w:rPr>
      </w:pPr>
    </w:p>
    <w:p w14:paraId="77AF9132" w14:textId="77777777" w:rsidR="007C39FA" w:rsidRPr="009C2A8E" w:rsidRDefault="000226A4" w:rsidP="007C39FA">
      <w:pPr>
        <w:spacing w:line="240" w:lineRule="auto"/>
        <w:ind w:firstLine="709"/>
        <w:contextualSpacing/>
        <w:rPr>
          <w:b/>
          <w:sz w:val="24"/>
        </w:rPr>
      </w:pPr>
      <w:r w:rsidRPr="009C2A8E">
        <w:rPr>
          <w:b/>
          <w:sz w:val="24"/>
        </w:rPr>
        <w:t>4.</w:t>
      </w:r>
      <w:r w:rsidR="004D648E">
        <w:rPr>
          <w:b/>
          <w:sz w:val="24"/>
        </w:rPr>
        <w:t>3</w:t>
      </w:r>
      <w:r w:rsidRPr="009C2A8E">
        <w:rPr>
          <w:b/>
          <w:sz w:val="24"/>
        </w:rPr>
        <w:t xml:space="preserve"> </w:t>
      </w:r>
      <w:r w:rsidR="007C39FA" w:rsidRPr="009C2A8E">
        <w:rPr>
          <w:b/>
          <w:sz w:val="24"/>
        </w:rPr>
        <w:t xml:space="preserve">Общие сведения о ППС  </w:t>
      </w:r>
      <w:r w:rsidRPr="009C2A8E">
        <w:rPr>
          <w:b/>
          <w:sz w:val="24"/>
          <w:u w:val="single"/>
        </w:rPr>
        <w:t>по выпускающему подразделению</w:t>
      </w:r>
    </w:p>
    <w:p w14:paraId="25621663" w14:textId="77777777" w:rsidR="007C39FA" w:rsidRPr="003E1006" w:rsidRDefault="007C39FA" w:rsidP="007C39FA">
      <w:pPr>
        <w:spacing w:line="240" w:lineRule="auto"/>
        <w:ind w:firstLine="709"/>
        <w:contextualSpacing/>
        <w:rPr>
          <w:b/>
          <w:sz w:val="24"/>
        </w:rPr>
      </w:pPr>
      <w:r w:rsidRPr="003E1006">
        <w:rPr>
          <w:b/>
          <w:sz w:val="24"/>
        </w:rPr>
        <w:t>Структура ППС:</w:t>
      </w:r>
    </w:p>
    <w:p w14:paraId="3F01AB1B" w14:textId="77777777" w:rsidR="007C39FA" w:rsidRPr="009C2A8E" w:rsidRDefault="007C39FA" w:rsidP="00381A84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 w:rsidRPr="009C2A8E">
        <w:rPr>
          <w:sz w:val="24"/>
        </w:rPr>
        <w:t>Оценка возрастного состава ППС;</w:t>
      </w:r>
    </w:p>
    <w:p w14:paraId="3E0E0E2A" w14:textId="77777777" w:rsidR="007C39FA" w:rsidRPr="009C2A8E" w:rsidRDefault="007C39FA" w:rsidP="00381A84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 w:rsidRPr="009C2A8E">
        <w:rPr>
          <w:sz w:val="24"/>
        </w:rPr>
        <w:t xml:space="preserve">Оценка </w:t>
      </w:r>
      <w:r w:rsidRPr="00381A84">
        <w:rPr>
          <w:sz w:val="23"/>
          <w:szCs w:val="23"/>
        </w:rPr>
        <w:t>изменени</w:t>
      </w:r>
      <w:r w:rsidR="00381A84" w:rsidRPr="00381A84">
        <w:rPr>
          <w:sz w:val="23"/>
          <w:szCs w:val="23"/>
        </w:rPr>
        <w:t>я</w:t>
      </w:r>
      <w:r w:rsidRPr="00381A84">
        <w:rPr>
          <w:sz w:val="23"/>
          <w:szCs w:val="23"/>
        </w:rPr>
        <w:t xml:space="preserve"> педагогического состава </w:t>
      </w:r>
      <w:r w:rsidRPr="009C2A8E">
        <w:rPr>
          <w:i/>
          <w:sz w:val="23"/>
          <w:szCs w:val="23"/>
        </w:rPr>
        <w:t>(сколько человек убыло и прибыло за период самообследования, их квалификация и должности, насколько это повлияло на качественные характеристики педагогических кадров);</w:t>
      </w:r>
    </w:p>
    <w:p w14:paraId="3C42358D" w14:textId="77777777" w:rsidR="00952EBE" w:rsidRPr="00381A84" w:rsidRDefault="007C39FA" w:rsidP="00381A84">
      <w:pPr>
        <w:pStyle w:val="a4"/>
        <w:numPr>
          <w:ilvl w:val="0"/>
          <w:numId w:val="1"/>
        </w:numPr>
        <w:spacing w:line="240" w:lineRule="auto"/>
        <w:rPr>
          <w:i/>
          <w:sz w:val="24"/>
        </w:rPr>
      </w:pPr>
      <w:r w:rsidRPr="00B17E77">
        <w:rPr>
          <w:sz w:val="24"/>
        </w:rPr>
        <w:t>Оценка остепененности ППС</w:t>
      </w:r>
      <w:r w:rsidR="00AF02D2" w:rsidRPr="00B17E77">
        <w:rPr>
          <w:sz w:val="24"/>
        </w:rPr>
        <w:t xml:space="preserve"> </w:t>
      </w:r>
    </w:p>
    <w:p w14:paraId="530D4953" w14:textId="77777777" w:rsidR="00381A84" w:rsidRPr="00B17E77" w:rsidRDefault="00381A84" w:rsidP="00381A84">
      <w:pPr>
        <w:pStyle w:val="a4"/>
        <w:spacing w:line="240" w:lineRule="auto"/>
        <w:ind w:left="1429" w:firstLine="0"/>
        <w:rPr>
          <w:i/>
          <w:sz w:val="24"/>
        </w:rPr>
      </w:pPr>
    </w:p>
    <w:tbl>
      <w:tblPr>
        <w:tblStyle w:val="a3"/>
        <w:tblW w:w="13759" w:type="dxa"/>
        <w:tblInd w:w="808" w:type="dxa"/>
        <w:tblLook w:val="04A0" w:firstRow="1" w:lastRow="0" w:firstColumn="1" w:lastColumn="0" w:noHBand="0" w:noVBand="1"/>
      </w:tblPr>
      <w:tblGrid>
        <w:gridCol w:w="6955"/>
        <w:gridCol w:w="1701"/>
        <w:gridCol w:w="1701"/>
        <w:gridCol w:w="1701"/>
        <w:gridCol w:w="1701"/>
      </w:tblGrid>
      <w:tr w:rsidR="0005384C" w:rsidRPr="009C2A8E" w14:paraId="1693C126" w14:textId="77777777" w:rsidTr="00DD4E04">
        <w:tc>
          <w:tcPr>
            <w:tcW w:w="6955" w:type="dxa"/>
            <w:shd w:val="clear" w:color="auto" w:fill="auto"/>
          </w:tcPr>
          <w:p w14:paraId="3FC2CC98" w14:textId="77777777" w:rsidR="0005384C" w:rsidRPr="009C2A8E" w:rsidRDefault="0005384C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FBC16" w14:textId="77777777" w:rsidR="0005384C" w:rsidRPr="009C2A8E" w:rsidRDefault="0005384C" w:rsidP="00DD4E0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4F5BCD" w14:textId="77777777" w:rsidR="0005384C" w:rsidRPr="009C2A8E" w:rsidRDefault="0005384C" w:rsidP="00DD4E0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2A8E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81B012" w14:textId="77777777" w:rsidR="0005384C" w:rsidRPr="009C2A8E" w:rsidRDefault="0005384C" w:rsidP="00DD4E0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2A8E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4C9241" w14:textId="77777777" w:rsidR="0005384C" w:rsidRPr="009C2A8E" w:rsidRDefault="0005384C" w:rsidP="00DD4E0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2A8E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</w:p>
        </w:tc>
      </w:tr>
      <w:tr w:rsidR="0005384C" w:rsidRPr="009C2A8E" w14:paraId="723FF7CC" w14:textId="77777777" w:rsidTr="00DD4E04">
        <w:tc>
          <w:tcPr>
            <w:tcW w:w="6955" w:type="dxa"/>
            <w:shd w:val="clear" w:color="auto" w:fill="auto"/>
          </w:tcPr>
          <w:p w14:paraId="3D659A1C" w14:textId="77777777" w:rsidR="0005384C" w:rsidRPr="009C2A8E" w:rsidRDefault="0005384C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9C2A8E">
              <w:rPr>
                <w:sz w:val="24"/>
              </w:rPr>
              <w:t xml:space="preserve"> работников из числа профессорско-преподавательского состава в возрасте до 39 лет</w:t>
            </w:r>
          </w:p>
        </w:tc>
        <w:tc>
          <w:tcPr>
            <w:tcW w:w="1701" w:type="dxa"/>
            <w:shd w:val="thinDiagStripe" w:color="auto" w:fill="auto"/>
          </w:tcPr>
          <w:p w14:paraId="7DD5ECB3" w14:textId="77777777" w:rsidR="0005384C" w:rsidRPr="009C2A8E" w:rsidRDefault="0005384C" w:rsidP="00DD4E04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shd w:val="thinDiagStripe" w:color="auto" w:fill="auto"/>
          </w:tcPr>
          <w:p w14:paraId="12E688A4" w14:textId="77777777" w:rsidR="0005384C" w:rsidRPr="009C2A8E" w:rsidRDefault="0005384C" w:rsidP="00DD4E04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3114A790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1701" w:type="dxa"/>
            <w:shd w:val="clear" w:color="auto" w:fill="auto"/>
          </w:tcPr>
          <w:p w14:paraId="006D0AB2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 w:rsidRPr="00A45644">
              <w:t>3</w:t>
            </w:r>
            <w:r>
              <w:t>4</w:t>
            </w:r>
          </w:p>
        </w:tc>
      </w:tr>
      <w:tr w:rsidR="0005384C" w:rsidRPr="009C2A8E" w14:paraId="46167745" w14:textId="77777777" w:rsidTr="00DD4E04">
        <w:tc>
          <w:tcPr>
            <w:tcW w:w="6955" w:type="dxa"/>
            <w:shd w:val="clear" w:color="auto" w:fill="auto"/>
          </w:tcPr>
          <w:p w14:paraId="1B12429A" w14:textId="77777777" w:rsidR="0005384C" w:rsidRPr="009C2A8E" w:rsidRDefault="0005384C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C2A8E">
              <w:rPr>
                <w:sz w:val="24"/>
              </w:rPr>
              <w:t>Количество штатных ППС с ученой степенью и/или званием в возрасте до 3</w:t>
            </w:r>
            <w:r>
              <w:rPr>
                <w:sz w:val="24"/>
              </w:rPr>
              <w:t>9</w:t>
            </w:r>
            <w:r w:rsidRPr="009C2A8E">
              <w:rPr>
                <w:sz w:val="24"/>
              </w:rPr>
              <w:t xml:space="preserve"> лет, чел.</w:t>
            </w:r>
          </w:p>
        </w:tc>
        <w:tc>
          <w:tcPr>
            <w:tcW w:w="1701" w:type="dxa"/>
            <w:shd w:val="thinDiagStripe" w:color="auto" w:fill="auto"/>
          </w:tcPr>
          <w:p w14:paraId="2691C5C5" w14:textId="77777777" w:rsidR="0005384C" w:rsidRPr="009C2A8E" w:rsidRDefault="0005384C" w:rsidP="00DD4E04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shd w:val="thinDiagStripe" w:color="auto" w:fill="auto"/>
          </w:tcPr>
          <w:p w14:paraId="415CD668" w14:textId="77777777" w:rsidR="0005384C" w:rsidRPr="009C2A8E" w:rsidRDefault="0005384C" w:rsidP="00DD4E04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219A2455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14:paraId="31708E79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 w:rsidRPr="00D700A7">
              <w:t>11</w:t>
            </w:r>
          </w:p>
        </w:tc>
      </w:tr>
      <w:tr w:rsidR="0005384C" w:rsidRPr="009C2A8E" w14:paraId="76C7657C" w14:textId="77777777" w:rsidTr="00DD4E04">
        <w:tc>
          <w:tcPr>
            <w:tcW w:w="6955" w:type="dxa"/>
            <w:shd w:val="clear" w:color="auto" w:fill="auto"/>
          </w:tcPr>
          <w:p w14:paraId="66EA7E8F" w14:textId="77777777" w:rsidR="0005384C" w:rsidRPr="009C2A8E" w:rsidRDefault="0005384C" w:rsidP="00DD4E0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C2A8E">
              <w:rPr>
                <w:sz w:val="24"/>
              </w:rPr>
              <w:t>Количество штатных ППС с ученой степенью доктора наук и/или званием профессора в возрасте до 50 лет, чел.</w:t>
            </w:r>
          </w:p>
        </w:tc>
        <w:tc>
          <w:tcPr>
            <w:tcW w:w="1701" w:type="dxa"/>
          </w:tcPr>
          <w:p w14:paraId="4D0634C0" w14:textId="77777777" w:rsidR="0005384C" w:rsidRPr="00A45644" w:rsidRDefault="0005384C" w:rsidP="00DD4E04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A45644"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228CCF" w14:textId="77777777" w:rsidR="0005384C" w:rsidRPr="00A45644" w:rsidRDefault="0005384C" w:rsidP="00DD4E04">
            <w:pPr>
              <w:spacing w:line="240" w:lineRule="auto"/>
              <w:ind w:firstLine="34"/>
              <w:jc w:val="center"/>
            </w:pPr>
            <w:r w:rsidRPr="00A45644"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8099A0" w14:textId="77777777" w:rsidR="0005384C" w:rsidRPr="00A45644" w:rsidRDefault="0005384C" w:rsidP="00DD4E04">
            <w:pPr>
              <w:spacing w:line="240" w:lineRule="auto"/>
              <w:ind w:firstLine="0"/>
              <w:jc w:val="center"/>
            </w:pPr>
            <w:r w:rsidRPr="00A45644"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A9239FD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 w:rsidRPr="00D700A7">
              <w:t>2</w:t>
            </w:r>
          </w:p>
        </w:tc>
      </w:tr>
      <w:tr w:rsidR="0005384C" w:rsidRPr="009C2A8E" w14:paraId="58505026" w14:textId="77777777" w:rsidTr="00DD4E04">
        <w:tc>
          <w:tcPr>
            <w:tcW w:w="6955" w:type="dxa"/>
            <w:shd w:val="clear" w:color="auto" w:fill="auto"/>
          </w:tcPr>
          <w:p w14:paraId="5A8D42AC" w14:textId="77777777" w:rsidR="0005384C" w:rsidRPr="009C2A8E" w:rsidRDefault="0005384C" w:rsidP="00DD4E04">
            <w:pPr>
              <w:pStyle w:val="a5"/>
              <w:tabs>
                <w:tab w:val="left" w:pos="96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C2A8E">
              <w:rPr>
                <w:sz w:val="24"/>
              </w:rPr>
              <w:t>Количество преподавателей, обучающихся в аспирантуре или докторантуре, в том числе вуза, чел.</w:t>
            </w:r>
          </w:p>
        </w:tc>
        <w:tc>
          <w:tcPr>
            <w:tcW w:w="1701" w:type="dxa"/>
          </w:tcPr>
          <w:p w14:paraId="7843953A" w14:textId="77777777" w:rsidR="0005384C" w:rsidRPr="00A45644" w:rsidRDefault="0005384C" w:rsidP="00DD4E04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A45644">
              <w:rPr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3C0BC9E" w14:textId="77777777" w:rsidR="0005384C" w:rsidRPr="00A45644" w:rsidRDefault="0005384C" w:rsidP="00DD4E04">
            <w:pPr>
              <w:spacing w:line="240" w:lineRule="auto"/>
              <w:ind w:firstLine="34"/>
              <w:jc w:val="center"/>
            </w:pPr>
            <w:r w:rsidRPr="00A45644"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10DEA1" w14:textId="77777777" w:rsidR="0005384C" w:rsidRPr="00A45644" w:rsidRDefault="0005384C" w:rsidP="00DD4E04">
            <w:pPr>
              <w:spacing w:line="240" w:lineRule="auto"/>
              <w:ind w:firstLine="0"/>
              <w:jc w:val="center"/>
            </w:pPr>
            <w:r w:rsidRPr="00A45644"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639892D" w14:textId="77777777" w:rsidR="0005384C" w:rsidRPr="009C2A8E" w:rsidRDefault="0005384C" w:rsidP="00DD4E04">
            <w:pPr>
              <w:spacing w:line="240" w:lineRule="auto"/>
              <w:ind w:firstLine="0"/>
              <w:jc w:val="center"/>
            </w:pPr>
            <w:r w:rsidRPr="00D700A7">
              <w:t>5</w:t>
            </w:r>
          </w:p>
        </w:tc>
      </w:tr>
      <w:tr w:rsidR="0005384C" w:rsidRPr="009B4416" w14:paraId="1938870F" w14:textId="77777777" w:rsidTr="00DD4E04">
        <w:trPr>
          <w:trHeight w:val="595"/>
        </w:trPr>
        <w:tc>
          <w:tcPr>
            <w:tcW w:w="6955" w:type="dxa"/>
            <w:shd w:val="clear" w:color="auto" w:fill="auto"/>
          </w:tcPr>
          <w:p w14:paraId="1C1FA29D" w14:textId="77777777" w:rsidR="0005384C" w:rsidRPr="009C2A8E" w:rsidRDefault="0005384C" w:rsidP="00DD4E04">
            <w:pPr>
              <w:pStyle w:val="a5"/>
              <w:tabs>
                <w:tab w:val="left" w:pos="96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C2A8E">
              <w:rPr>
                <w:sz w:val="24"/>
              </w:rPr>
              <w:t>Количество преподавателей, защитивших за последние 6 лет докторские и кандидатские диссертации, чел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4AE2E97" w14:textId="77777777" w:rsidR="0005384C" w:rsidRPr="00A45644" w:rsidRDefault="0005384C" w:rsidP="00DD4E04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A45644"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3E0A42" w14:textId="77777777" w:rsidR="0005384C" w:rsidRPr="00A45644" w:rsidRDefault="0005384C" w:rsidP="00DD4E04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A45644">
              <w:rPr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C1C50AE" w14:textId="77777777" w:rsidR="0005384C" w:rsidRPr="00A45644" w:rsidRDefault="0005384C" w:rsidP="00DD4E0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45644">
              <w:rPr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55000B8" w14:textId="77777777" w:rsidR="0005384C" w:rsidRPr="00C0282A" w:rsidRDefault="0005384C" w:rsidP="00DD4E04">
            <w:pPr>
              <w:spacing w:line="240" w:lineRule="auto"/>
              <w:ind w:firstLine="0"/>
              <w:jc w:val="center"/>
            </w:pPr>
            <w:r w:rsidRPr="00D700A7">
              <w:t>9</w:t>
            </w:r>
          </w:p>
        </w:tc>
      </w:tr>
    </w:tbl>
    <w:p w14:paraId="28A219CD" w14:textId="77777777" w:rsidR="007C39FA" w:rsidRDefault="007C39FA" w:rsidP="008E5AB2">
      <w:pPr>
        <w:spacing w:line="240" w:lineRule="auto"/>
        <w:ind w:firstLine="709"/>
        <w:jc w:val="center"/>
        <w:rPr>
          <w:b/>
          <w:sz w:val="24"/>
          <w:highlight w:val="yellow"/>
        </w:rPr>
      </w:pPr>
    </w:p>
    <w:p w14:paraId="6DC48EA8" w14:textId="77777777" w:rsidR="00381A84" w:rsidRDefault="00381A84" w:rsidP="009868A4">
      <w:pPr>
        <w:spacing w:line="240" w:lineRule="auto"/>
        <w:ind w:firstLine="709"/>
        <w:jc w:val="left"/>
        <w:rPr>
          <w:b/>
          <w:sz w:val="24"/>
          <w:highlight w:val="yellow"/>
        </w:rPr>
      </w:pPr>
    </w:p>
    <w:p w14:paraId="28A1C449" w14:textId="77777777" w:rsidR="00381A84" w:rsidRPr="00250148" w:rsidRDefault="00381A84" w:rsidP="009868A4">
      <w:pPr>
        <w:spacing w:line="240" w:lineRule="auto"/>
        <w:ind w:firstLine="709"/>
        <w:jc w:val="left"/>
        <w:rPr>
          <w:b/>
          <w:sz w:val="24"/>
          <w:highlight w:val="yellow"/>
        </w:rPr>
      </w:pPr>
    </w:p>
    <w:tbl>
      <w:tblPr>
        <w:tblStyle w:val="a3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750"/>
      </w:tblGrid>
      <w:tr w:rsidR="00385A3B" w:rsidRPr="00250148" w14:paraId="079ACD54" w14:textId="77777777" w:rsidTr="00F7568F">
        <w:tc>
          <w:tcPr>
            <w:tcW w:w="13750" w:type="dxa"/>
          </w:tcPr>
          <w:p w14:paraId="60F3E4BB" w14:textId="77777777" w:rsidR="00385A3B" w:rsidRPr="004D648E" w:rsidRDefault="00385A3B" w:rsidP="00FC53D8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sz w:val="24"/>
              </w:rPr>
            </w:pPr>
            <w:r w:rsidRPr="004D648E">
              <w:rPr>
                <w:b/>
                <w:sz w:val="24"/>
              </w:rPr>
              <w:t xml:space="preserve">Аналитическая часть </w:t>
            </w:r>
            <w:r w:rsidRPr="004D648E">
              <w:rPr>
                <w:i/>
                <w:sz w:val="24"/>
              </w:rPr>
              <w:t xml:space="preserve">(анализ информации подраздела </w:t>
            </w:r>
            <w:r w:rsidRPr="004D648E">
              <w:rPr>
                <w:b/>
                <w:i/>
                <w:sz w:val="24"/>
              </w:rPr>
              <w:t>в сравнении с предыдущими годами</w:t>
            </w:r>
            <w:r w:rsidRPr="004D648E">
              <w:rPr>
                <w:i/>
                <w:sz w:val="24"/>
              </w:rPr>
              <w:t>)</w:t>
            </w:r>
          </w:p>
        </w:tc>
      </w:tr>
      <w:tr w:rsidR="00385A3B" w:rsidRPr="003A7166" w14:paraId="6A64EA67" w14:textId="77777777" w:rsidTr="00EC4C55">
        <w:trPr>
          <w:trHeight w:val="930"/>
        </w:trPr>
        <w:tc>
          <w:tcPr>
            <w:tcW w:w="13750" w:type="dxa"/>
          </w:tcPr>
          <w:p w14:paraId="28043A0D" w14:textId="77777777" w:rsidR="00746B09" w:rsidRPr="00C01417" w:rsidRDefault="00746B09" w:rsidP="00746B09">
            <w:pPr>
              <w:spacing w:line="240" w:lineRule="auto"/>
              <w:ind w:firstLine="0"/>
              <w:rPr>
                <w:sz w:val="24"/>
              </w:rPr>
            </w:pPr>
            <w:r w:rsidRPr="00C01417">
              <w:rPr>
                <w:sz w:val="24"/>
              </w:rPr>
              <w:t>Анализ структуры ППС по сравнению с 2021г. позволяет сделать следующие выводы:</w:t>
            </w:r>
          </w:p>
          <w:p w14:paraId="4533CF5A" w14:textId="77777777" w:rsidR="00746B09" w:rsidRPr="00160D70" w:rsidRDefault="00746B09" w:rsidP="00746B09">
            <w:pPr>
              <w:pStyle w:val="a4"/>
              <w:numPr>
                <w:ilvl w:val="0"/>
                <w:numId w:val="35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60D70">
              <w:rPr>
                <w:sz w:val="24"/>
              </w:rPr>
              <w:t>оличество остепененных ППС</w:t>
            </w:r>
            <w:r>
              <w:rPr>
                <w:sz w:val="24"/>
              </w:rPr>
              <w:t xml:space="preserve"> стабилизировалось благодаря защите 2 докторских, 2 кандидатских диссертаций и привлечению остепененных совместителей (Гаращенко А.В., Лупин С.С).</w:t>
            </w:r>
          </w:p>
          <w:p w14:paraId="6FA6863C" w14:textId="77777777" w:rsidR="00746B09" w:rsidRPr="00160D70" w:rsidRDefault="00746B09" w:rsidP="00746B09">
            <w:pPr>
              <w:pStyle w:val="a4"/>
              <w:numPr>
                <w:ilvl w:val="0"/>
                <w:numId w:val="35"/>
              </w:numPr>
              <w:spacing w:line="240" w:lineRule="auto"/>
              <w:rPr>
                <w:sz w:val="24"/>
              </w:rPr>
            </w:pPr>
            <w:r w:rsidRPr="00160D70">
              <w:rPr>
                <w:sz w:val="24"/>
              </w:rPr>
              <w:t>Количество штатных ППС с ученой степенью доктора наук в возрасте до 50 лет изменилось</w:t>
            </w:r>
            <w:r>
              <w:rPr>
                <w:sz w:val="24"/>
              </w:rPr>
              <w:t xml:space="preserve"> на 1 шт.единицу</w:t>
            </w:r>
            <w:r w:rsidRPr="00160D70">
              <w:rPr>
                <w:sz w:val="24"/>
              </w:rPr>
              <w:t>.</w:t>
            </w:r>
          </w:p>
          <w:p w14:paraId="6278A421" w14:textId="77777777" w:rsidR="00746B09" w:rsidRDefault="00746B09" w:rsidP="00746B09">
            <w:pPr>
              <w:pStyle w:val="a4"/>
              <w:numPr>
                <w:ilvl w:val="0"/>
                <w:numId w:val="35"/>
              </w:numPr>
              <w:spacing w:line="240" w:lineRule="auto"/>
              <w:rPr>
                <w:sz w:val="24"/>
              </w:rPr>
            </w:pPr>
            <w:r w:rsidRPr="00160D70">
              <w:rPr>
                <w:sz w:val="24"/>
              </w:rPr>
              <w:t xml:space="preserve">В связи с тем, что </w:t>
            </w:r>
            <w:r>
              <w:rPr>
                <w:sz w:val="24"/>
              </w:rPr>
              <w:t>по сравнению с 2021г. количество защит (кандидатских и докторских) диссертаций к концу 2022 увеличилось, спад остепененности прошел свой минимум. Наблюдается тенденция к росту остепененных ППС.</w:t>
            </w:r>
          </w:p>
          <w:p w14:paraId="493D7B67" w14:textId="77777777" w:rsidR="00746B09" w:rsidRDefault="00746B09" w:rsidP="00746B09">
            <w:pPr>
              <w:pStyle w:val="a4"/>
              <w:numPr>
                <w:ilvl w:val="0"/>
                <w:numId w:val="35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связи с притоком в 2022 году новых кадров (молодежь до 35 лет - 5 человек) средний возраст ППС заметно уменьшился. </w:t>
            </w:r>
          </w:p>
          <w:p w14:paraId="53F49E2C" w14:textId="56B3EA18" w:rsidR="00EC4C55" w:rsidRPr="004D648E" w:rsidRDefault="00746B09" w:rsidP="00746B09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По-прежнему остро стоит проблема остепенения молодежи и защит аспирантов в срок</w:t>
            </w:r>
            <w:r w:rsidRPr="00C01417">
              <w:rPr>
                <w:sz w:val="24"/>
              </w:rPr>
              <w:t>.</w:t>
            </w:r>
            <w:r w:rsidR="00DD3FBE" w:rsidRPr="00C01417">
              <w:rPr>
                <w:sz w:val="24"/>
              </w:rPr>
              <w:t>.</w:t>
            </w:r>
          </w:p>
        </w:tc>
      </w:tr>
    </w:tbl>
    <w:p w14:paraId="3C816B40" w14:textId="77777777"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p w14:paraId="4BFC5D6D" w14:textId="77777777" w:rsidR="00385A3B" w:rsidRDefault="00385A3B" w:rsidP="007C39FA">
      <w:pPr>
        <w:pStyle w:val="Default"/>
        <w:ind w:firstLine="708"/>
        <w:contextualSpacing/>
        <w:jc w:val="both"/>
        <w:rPr>
          <w:b/>
        </w:rPr>
      </w:pPr>
    </w:p>
    <w:tbl>
      <w:tblPr>
        <w:tblStyle w:val="a3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08"/>
        <w:gridCol w:w="426"/>
        <w:gridCol w:w="8363"/>
      </w:tblGrid>
      <w:tr w:rsidR="007C39FA" w:rsidRPr="000470A7" w14:paraId="272F0A79" w14:textId="77777777" w:rsidTr="00F7568F">
        <w:tc>
          <w:tcPr>
            <w:tcW w:w="13750" w:type="dxa"/>
            <w:gridSpan w:val="5"/>
            <w:shd w:val="clear" w:color="auto" w:fill="CCCCFF"/>
          </w:tcPr>
          <w:p w14:paraId="2B98FD02" w14:textId="77777777" w:rsidR="007C39FA" w:rsidRPr="002F0D34" w:rsidRDefault="007C39FA" w:rsidP="004D648E">
            <w:pPr>
              <w:pStyle w:val="Default"/>
              <w:ind w:firstLine="709"/>
              <w:contextualSpacing/>
              <w:jc w:val="both"/>
            </w:pPr>
            <w:r>
              <w:rPr>
                <w:b/>
              </w:rPr>
              <w:t>4</w:t>
            </w:r>
            <w:r w:rsidRPr="002F0D34">
              <w:rPr>
                <w:b/>
              </w:rPr>
              <w:t>.</w:t>
            </w:r>
            <w:r w:rsidR="004D648E">
              <w:rPr>
                <w:b/>
              </w:rPr>
              <w:t>4</w:t>
            </w:r>
            <w:r w:rsidRPr="002F0D34">
              <w:rPr>
                <w:b/>
              </w:rPr>
              <w:t xml:space="preserve"> </w:t>
            </w:r>
            <w:r w:rsidR="000226A4">
              <w:rPr>
                <w:b/>
              </w:rPr>
              <w:t>У</w:t>
            </w:r>
            <w:r w:rsidRPr="00CD3EBB">
              <w:rPr>
                <w:b/>
              </w:rPr>
              <w:t>чебно-методическая  работ</w:t>
            </w:r>
            <w:r>
              <w:rPr>
                <w:b/>
              </w:rPr>
              <w:t>а</w:t>
            </w:r>
            <w:r w:rsidRPr="00CD3EBB">
              <w:rPr>
                <w:b/>
              </w:rPr>
              <w:t xml:space="preserve"> ППС</w:t>
            </w:r>
            <w:r>
              <w:rPr>
                <w:b/>
              </w:rPr>
              <w:t xml:space="preserve"> </w:t>
            </w:r>
            <w:r w:rsidRPr="00480849">
              <w:rPr>
                <w:b/>
              </w:rPr>
              <w:t>(по выпускающему подразделению)</w:t>
            </w:r>
          </w:p>
        </w:tc>
      </w:tr>
      <w:tr w:rsidR="007C39FA" w:rsidRPr="000470A7" w14:paraId="7FC0B227" w14:textId="77777777" w:rsidTr="00F7568F">
        <w:tc>
          <w:tcPr>
            <w:tcW w:w="13750" w:type="dxa"/>
            <w:gridSpan w:val="5"/>
          </w:tcPr>
          <w:p w14:paraId="52B18824" w14:textId="77777777"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14:paraId="2CE352E7" w14:textId="77777777" w:rsidTr="00F7568F">
        <w:tc>
          <w:tcPr>
            <w:tcW w:w="4253" w:type="dxa"/>
            <w:gridSpan w:val="2"/>
          </w:tcPr>
          <w:p w14:paraId="1E7F83A5" w14:textId="77777777"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708" w:type="dxa"/>
            <w:vAlign w:val="center"/>
          </w:tcPr>
          <w:p w14:paraId="1CEA25FD" w14:textId="77777777" w:rsidR="007C39FA" w:rsidRPr="0008470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789" w:type="dxa"/>
            <w:gridSpan w:val="2"/>
            <w:vAlign w:val="center"/>
          </w:tcPr>
          <w:p w14:paraId="5DC0149A" w14:textId="77777777" w:rsidR="007C39FA" w:rsidRPr="00084706" w:rsidRDefault="007C39FA" w:rsidP="00A0170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 w:rsidR="000E1135">
              <w:rPr>
                <w:b/>
                <w:sz w:val="24"/>
              </w:rPr>
              <w:t>2</w:t>
            </w:r>
            <w:r w:rsidR="00A01701">
              <w:rPr>
                <w:b/>
                <w:sz w:val="24"/>
              </w:rPr>
              <w:t>2</w:t>
            </w:r>
            <w:r w:rsidR="004873CD">
              <w:rPr>
                <w:b/>
                <w:sz w:val="24"/>
              </w:rPr>
              <w:t xml:space="preserve"> </w:t>
            </w:r>
            <w:r w:rsidRPr="00D50FF0">
              <w:rPr>
                <w:b/>
                <w:sz w:val="24"/>
              </w:rPr>
              <w:t>год</w:t>
            </w:r>
          </w:p>
        </w:tc>
      </w:tr>
      <w:tr w:rsidR="001023E6" w:rsidRPr="000470A7" w14:paraId="246E2CBC" w14:textId="77777777" w:rsidTr="00F7568F">
        <w:tc>
          <w:tcPr>
            <w:tcW w:w="851" w:type="dxa"/>
          </w:tcPr>
          <w:p w14:paraId="27F04488" w14:textId="77777777" w:rsidR="001023E6" w:rsidRPr="007275AA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14:paraId="4781DC5D" w14:textId="77777777" w:rsidR="001023E6" w:rsidRPr="000470A7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733B0">
              <w:rPr>
                <w:sz w:val="24"/>
              </w:rPr>
              <w:t>Издание учебников и учебных пособий</w:t>
            </w:r>
          </w:p>
        </w:tc>
        <w:tc>
          <w:tcPr>
            <w:tcW w:w="708" w:type="dxa"/>
          </w:tcPr>
          <w:p w14:paraId="5BEFB626" w14:textId="77777777" w:rsidR="001023E6" w:rsidRPr="000470A7" w:rsidRDefault="001023E6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789" w:type="dxa"/>
            <w:gridSpan w:val="2"/>
          </w:tcPr>
          <w:p w14:paraId="4F33DC3B" w14:textId="3021C982" w:rsidR="00326C63" w:rsidRPr="00465C38" w:rsidRDefault="00326C63" w:rsidP="00465C38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iCs/>
                <w:sz w:val="24"/>
              </w:rPr>
            </w:pPr>
            <w:r w:rsidRPr="00465C38">
              <w:rPr>
                <w:iCs/>
                <w:sz w:val="24"/>
              </w:rPr>
              <w:t>Капитанова И.И., Капитанов А.И. «Практикум по информатике». – М., МИЭТ –2022. -97с.- 100экз.</w:t>
            </w:r>
          </w:p>
          <w:p w14:paraId="1173435C" w14:textId="40B281E5" w:rsidR="00465C38" w:rsidRPr="00465C38" w:rsidRDefault="00326C63" w:rsidP="00465C38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iCs/>
                <w:sz w:val="24"/>
              </w:rPr>
            </w:pPr>
            <w:r w:rsidRPr="00465C38">
              <w:rPr>
                <w:iCs/>
                <w:sz w:val="24"/>
              </w:rPr>
              <w:t>Капитанов А.И., Капитанова И.И. «</w:t>
            </w:r>
            <w:r w:rsidR="00465C38" w:rsidRPr="00465C38">
              <w:rPr>
                <w:iCs/>
                <w:sz w:val="24"/>
              </w:rPr>
              <w:t xml:space="preserve">Программирование на языке </w:t>
            </w:r>
            <w:r w:rsidR="00465C38" w:rsidRPr="00465C38">
              <w:rPr>
                <w:iCs/>
                <w:sz w:val="24"/>
                <w:lang w:val="en-US"/>
              </w:rPr>
              <w:t>P</w:t>
            </w:r>
            <w:r w:rsidR="00F51C59">
              <w:rPr>
                <w:iCs/>
                <w:sz w:val="24"/>
                <w:lang w:val="en-US"/>
              </w:rPr>
              <w:t>h</w:t>
            </w:r>
            <w:r w:rsidR="00465C38" w:rsidRPr="00465C38">
              <w:rPr>
                <w:iCs/>
                <w:sz w:val="24"/>
                <w:lang w:val="en-US"/>
              </w:rPr>
              <w:t>yton</w:t>
            </w:r>
            <w:r w:rsidR="00465C38" w:rsidRPr="00465C38">
              <w:rPr>
                <w:iCs/>
                <w:sz w:val="24"/>
              </w:rPr>
              <w:t xml:space="preserve">. </w:t>
            </w:r>
            <w:r w:rsidRPr="00465C38">
              <w:rPr>
                <w:iCs/>
                <w:sz w:val="24"/>
              </w:rPr>
              <w:t xml:space="preserve"> </w:t>
            </w:r>
            <w:r w:rsidR="00465C38" w:rsidRPr="00465C38">
              <w:rPr>
                <w:iCs/>
                <w:sz w:val="24"/>
              </w:rPr>
              <w:t>М., МИЭТ –2022. -120с.- 120экз.</w:t>
            </w:r>
          </w:p>
          <w:p w14:paraId="35414A7A" w14:textId="77777777" w:rsidR="00465C38" w:rsidRPr="00465C38" w:rsidRDefault="00465C38" w:rsidP="00DD4E04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65C38">
              <w:rPr>
                <w:iCs/>
                <w:sz w:val="24"/>
              </w:rPr>
              <w:t xml:space="preserve">Кокорева Е.В., Гагарина Л.Г. «Введение в теорию алгоритмических языков и компиляторов». – М.ИД-ИНФРА-М. 2022- 196с.  </w:t>
            </w:r>
          </w:p>
          <w:p w14:paraId="3AAE20A5" w14:textId="58DBCF62" w:rsidR="00465C38" w:rsidRDefault="00465C38" w:rsidP="00DD4E04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65C38">
              <w:rPr>
                <w:sz w:val="24"/>
                <w:szCs w:val="24"/>
              </w:rPr>
              <w:t>Лукьянова Ю.А. и др. «Информационные технологии и системы» -РИО МИЭТ</w:t>
            </w:r>
            <w:r>
              <w:rPr>
                <w:sz w:val="24"/>
                <w:szCs w:val="24"/>
              </w:rPr>
              <w:t xml:space="preserve"> (в печати)</w:t>
            </w:r>
          </w:p>
          <w:p w14:paraId="404B3F71" w14:textId="77777777" w:rsidR="00465C38" w:rsidRPr="005A6CAA" w:rsidRDefault="00465C38" w:rsidP="00465C38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iCs/>
                <w:sz w:val="24"/>
              </w:rPr>
            </w:pPr>
            <w:r w:rsidRPr="00465C38">
              <w:rPr>
                <w:sz w:val="24"/>
                <w:szCs w:val="24"/>
              </w:rPr>
              <w:t>Гаращенко А.В., Тихонов М.Р. и др. «Введение в конструирование программного обеспечения» - ИД «ИНФРА-М»</w:t>
            </w:r>
            <w:r>
              <w:rPr>
                <w:sz w:val="24"/>
                <w:szCs w:val="24"/>
              </w:rPr>
              <w:t xml:space="preserve"> (в печати)</w:t>
            </w:r>
          </w:p>
          <w:p w14:paraId="162BABE5" w14:textId="21FF76E9" w:rsidR="005A6CAA" w:rsidRPr="00465C38" w:rsidRDefault="005A6CAA" w:rsidP="00465C38">
            <w:pPr>
              <w:pStyle w:val="a4"/>
              <w:numPr>
                <w:ilvl w:val="0"/>
                <w:numId w:val="37"/>
              </w:numPr>
              <w:spacing w:line="240" w:lineRule="auto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Акуленок М.В., Тихонов М.Р. Лабораторный практикум по куру «Методы менеджмента риска», М., МИЭТ -2022 -39с.- 100 экз.</w:t>
            </w:r>
          </w:p>
        </w:tc>
      </w:tr>
      <w:tr w:rsidR="001023E6" w:rsidRPr="000470A7" w14:paraId="5B142DFE" w14:textId="77777777" w:rsidTr="00F7568F">
        <w:tc>
          <w:tcPr>
            <w:tcW w:w="851" w:type="dxa"/>
          </w:tcPr>
          <w:p w14:paraId="31B6F925" w14:textId="77777777" w:rsidR="001023E6" w:rsidRPr="007275AA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14:paraId="5380D9E8" w14:textId="77777777" w:rsidR="001023E6" w:rsidRPr="00677E2C" w:rsidRDefault="001023E6" w:rsidP="001023E6">
            <w:pPr>
              <w:spacing w:line="240" w:lineRule="auto"/>
              <w:ind w:firstLine="0"/>
              <w:jc w:val="left"/>
              <w:rPr>
                <w:sz w:val="24"/>
                <w:highlight w:val="green"/>
              </w:rPr>
            </w:pPr>
            <w:r w:rsidRPr="00626FC1">
              <w:rPr>
                <w:sz w:val="24"/>
              </w:rPr>
              <w:t>Участие в учебно-методических конкурсах/ конференциях</w:t>
            </w:r>
          </w:p>
        </w:tc>
        <w:tc>
          <w:tcPr>
            <w:tcW w:w="708" w:type="dxa"/>
          </w:tcPr>
          <w:p w14:paraId="11346E7A" w14:textId="492B03D2" w:rsidR="001023E6" w:rsidRPr="00626FC1" w:rsidRDefault="00AC0837" w:rsidP="00626FC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26FC1">
              <w:rPr>
                <w:sz w:val="24"/>
              </w:rPr>
              <w:t>да</w:t>
            </w:r>
          </w:p>
        </w:tc>
        <w:tc>
          <w:tcPr>
            <w:tcW w:w="8789" w:type="dxa"/>
            <w:gridSpan w:val="2"/>
          </w:tcPr>
          <w:p w14:paraId="237F05F4" w14:textId="3114ED8E" w:rsidR="001023E6" w:rsidRPr="00626FC1" w:rsidRDefault="00626FC1" w:rsidP="00626FC1">
            <w:pPr>
              <w:pStyle w:val="a4"/>
              <w:spacing w:line="240" w:lineRule="auto"/>
              <w:ind w:left="0" w:firstLine="0"/>
              <w:jc w:val="left"/>
              <w:rPr>
                <w:sz w:val="24"/>
              </w:rPr>
            </w:pPr>
            <w:r w:rsidRPr="00626FC1">
              <w:rPr>
                <w:sz w:val="24"/>
              </w:rPr>
              <w:t>Методическая конференция преподавателей НИУ МИЭТ «Методики смешанного обучения в дисциплинах МИЭТ»: Андрианов Андрей Михайлович, Жданова Ирина Витальевна</w:t>
            </w:r>
          </w:p>
        </w:tc>
      </w:tr>
      <w:tr w:rsidR="001023E6" w:rsidRPr="001C3390" w14:paraId="4B784EB7" w14:textId="77777777" w:rsidTr="00F7568F">
        <w:tc>
          <w:tcPr>
            <w:tcW w:w="851" w:type="dxa"/>
          </w:tcPr>
          <w:p w14:paraId="303546A3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14:paraId="06E39B22" w14:textId="77777777" w:rsidR="001023E6" w:rsidRPr="001023E6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3E6">
              <w:rPr>
                <w:sz w:val="24"/>
              </w:rPr>
              <w:t>Разработка новых УМК/электронных УМК/УМК на иностранном языке</w:t>
            </w:r>
          </w:p>
        </w:tc>
        <w:tc>
          <w:tcPr>
            <w:tcW w:w="708" w:type="dxa"/>
          </w:tcPr>
          <w:p w14:paraId="64C31881" w14:textId="775241E7" w:rsidR="001023E6" w:rsidRDefault="00C01417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789" w:type="dxa"/>
            <w:gridSpan w:val="2"/>
          </w:tcPr>
          <w:p w14:paraId="6D8DA123" w14:textId="3DFE3303" w:rsidR="00A56066" w:rsidRPr="00A56066" w:rsidRDefault="00A56066" w:rsidP="00A56066">
            <w:pPr>
              <w:spacing w:line="240" w:lineRule="auto"/>
              <w:ind w:left="360"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Разработаны</w:t>
            </w:r>
            <w:r w:rsidRPr="00A560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модули</w:t>
            </w:r>
            <w:r w:rsidRPr="00A560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A560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</w:t>
            </w:r>
            <w:r w:rsidRPr="00A56066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языке</w:t>
            </w:r>
          </w:p>
          <w:p w14:paraId="2B8FECB3" w14:textId="3712BD23" w:rsidR="00C01417" w:rsidRPr="00A56066" w:rsidRDefault="00A56066" w:rsidP="00A56066">
            <w:pPr>
              <w:spacing w:line="240" w:lineRule="auto"/>
              <w:ind w:left="360" w:firstLine="0"/>
              <w:jc w:val="left"/>
              <w:rPr>
                <w:iCs/>
                <w:sz w:val="24"/>
                <w:lang w:val="en-US"/>
              </w:rPr>
            </w:pPr>
            <w:r w:rsidRPr="00A56066">
              <w:rPr>
                <w:sz w:val="24"/>
                <w:lang w:val="en-US"/>
              </w:rPr>
              <w:t xml:space="preserve">-  </w:t>
            </w:r>
            <w:r w:rsidR="00F51C59" w:rsidRPr="00A56066">
              <w:rPr>
                <w:sz w:val="24"/>
                <w:lang w:val="en-US"/>
              </w:rPr>
              <w:t>Interfaces (IOS);</w:t>
            </w:r>
            <w:r w:rsidR="00F51C59" w:rsidRPr="00A56066">
              <w:rPr>
                <w:sz w:val="24"/>
                <w:lang w:val="en-US"/>
              </w:rPr>
              <w:br/>
              <w:t>– Mobile Application Design, Distributed Programming;</w:t>
            </w:r>
            <w:r w:rsidR="00F51C59" w:rsidRPr="00A56066">
              <w:rPr>
                <w:sz w:val="24"/>
                <w:lang w:val="en-US"/>
              </w:rPr>
              <w:br/>
              <w:t>– Cloud Computing;</w:t>
            </w:r>
            <w:r w:rsidR="00F51C59" w:rsidRPr="00A56066">
              <w:rPr>
                <w:sz w:val="24"/>
                <w:lang w:val="en-US"/>
              </w:rPr>
              <w:br/>
              <w:t>– Web Service;</w:t>
            </w:r>
            <w:r w:rsidR="00F51C59" w:rsidRPr="00A56066">
              <w:rPr>
                <w:sz w:val="24"/>
                <w:lang w:val="en-US"/>
              </w:rPr>
              <w:br/>
              <w:t>– Android OS;</w:t>
            </w:r>
            <w:r w:rsidR="00F51C59" w:rsidRPr="00A56066">
              <w:rPr>
                <w:sz w:val="24"/>
                <w:lang w:val="en-US"/>
              </w:rPr>
              <w:br/>
              <w:t>– Modern Tools and Technologies;</w:t>
            </w:r>
            <w:r w:rsidR="00F51C59" w:rsidRPr="00A56066">
              <w:rPr>
                <w:sz w:val="24"/>
                <w:lang w:val="en-US"/>
              </w:rPr>
              <w:br/>
              <w:t>– Internet P2P;</w:t>
            </w:r>
            <w:r w:rsidR="00F51C59" w:rsidRPr="00A56066">
              <w:rPr>
                <w:sz w:val="24"/>
                <w:lang w:val="en-US"/>
              </w:rPr>
              <w:br/>
              <w:t>– Semantic Web.</w:t>
            </w:r>
          </w:p>
        </w:tc>
      </w:tr>
      <w:tr w:rsidR="001023E6" w:rsidRPr="000470A7" w14:paraId="1A52DC2F" w14:textId="77777777" w:rsidTr="00F7568F">
        <w:tc>
          <w:tcPr>
            <w:tcW w:w="851" w:type="dxa"/>
          </w:tcPr>
          <w:p w14:paraId="6170AB74" w14:textId="77777777" w:rsidR="001023E6" w:rsidRPr="007275AA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4.4.4</w:t>
            </w:r>
          </w:p>
        </w:tc>
        <w:tc>
          <w:tcPr>
            <w:tcW w:w="3402" w:type="dxa"/>
            <w:vAlign w:val="center"/>
          </w:tcPr>
          <w:p w14:paraId="3A6E6D56" w14:textId="77777777" w:rsidR="001023E6" w:rsidRPr="000470A7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708" w:type="dxa"/>
          </w:tcPr>
          <w:p w14:paraId="3965612C" w14:textId="4DC1E8EC" w:rsidR="001023E6" w:rsidRPr="000470A7" w:rsidRDefault="00A5606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789" w:type="dxa"/>
            <w:gridSpan w:val="2"/>
          </w:tcPr>
          <w:p w14:paraId="014DA22A" w14:textId="2A2193F0" w:rsidR="001023E6" w:rsidRPr="00871E5A" w:rsidRDefault="001023E6" w:rsidP="00A56066">
            <w:pPr>
              <w:pStyle w:val="a4"/>
              <w:spacing w:line="240" w:lineRule="auto"/>
              <w:ind w:firstLine="0"/>
              <w:jc w:val="left"/>
              <w:rPr>
                <w:color w:val="00008F"/>
                <w:sz w:val="24"/>
                <w:szCs w:val="24"/>
                <w:shd w:val="clear" w:color="auto" w:fill="F5F5F5"/>
              </w:rPr>
            </w:pPr>
          </w:p>
        </w:tc>
      </w:tr>
      <w:tr w:rsidR="001023E6" w:rsidRPr="000470A7" w14:paraId="5BCE96F4" w14:textId="77777777" w:rsidTr="00F7568F">
        <w:tc>
          <w:tcPr>
            <w:tcW w:w="13750" w:type="dxa"/>
            <w:gridSpan w:val="5"/>
          </w:tcPr>
          <w:p w14:paraId="77D5B005" w14:textId="77777777" w:rsidR="001023E6" w:rsidRPr="000470A7" w:rsidRDefault="001023E6" w:rsidP="001023E6">
            <w:pPr>
              <w:spacing w:line="240" w:lineRule="auto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>Аналитическая часть</w:t>
            </w:r>
            <w:r w:rsidRPr="004C3F8F">
              <w:rPr>
                <w:i/>
                <w:sz w:val="24"/>
                <w:highlight w:val="lightGray"/>
              </w:rPr>
              <w:t>)</w:t>
            </w:r>
          </w:p>
        </w:tc>
      </w:tr>
      <w:tr w:rsidR="001023E6" w:rsidRPr="000470A7" w14:paraId="010C66B6" w14:textId="77777777" w:rsidTr="00F7568F">
        <w:tc>
          <w:tcPr>
            <w:tcW w:w="13750" w:type="dxa"/>
            <w:gridSpan w:val="5"/>
          </w:tcPr>
          <w:p w14:paraId="58CE652D" w14:textId="63D0EF2E" w:rsidR="001023E6" w:rsidRPr="000470A7" w:rsidRDefault="004C7C88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C5E8E">
              <w:rPr>
                <w:sz w:val="24"/>
              </w:rPr>
              <w:t xml:space="preserve">За отчетный период ППС </w:t>
            </w:r>
            <w:r>
              <w:rPr>
                <w:sz w:val="24"/>
              </w:rPr>
              <w:t>СПИНТех</w:t>
            </w:r>
            <w:r w:rsidRPr="00DC5E8E">
              <w:rPr>
                <w:sz w:val="24"/>
              </w:rPr>
              <w:t xml:space="preserve"> </w:t>
            </w:r>
            <w:r>
              <w:rPr>
                <w:sz w:val="24"/>
              </w:rPr>
              <w:t>стабильно публикуется в МИЭТ (</w:t>
            </w:r>
            <w:r w:rsidRPr="00DC5E8E">
              <w:rPr>
                <w:sz w:val="24"/>
              </w:rPr>
              <w:t>учебны</w:t>
            </w:r>
            <w:r>
              <w:rPr>
                <w:sz w:val="24"/>
              </w:rPr>
              <w:t>е</w:t>
            </w:r>
            <w:r w:rsidRPr="00DC5E8E">
              <w:rPr>
                <w:sz w:val="24"/>
              </w:rPr>
              <w:t xml:space="preserve"> пособи</w:t>
            </w:r>
            <w:r>
              <w:rPr>
                <w:sz w:val="24"/>
              </w:rPr>
              <w:t>я</w:t>
            </w:r>
            <w:r w:rsidRPr="00DC5E8E">
              <w:rPr>
                <w:sz w:val="24"/>
              </w:rPr>
              <w:t xml:space="preserve"> по плану</w:t>
            </w:r>
            <w:r>
              <w:rPr>
                <w:sz w:val="24"/>
              </w:rPr>
              <w:t xml:space="preserve">), </w:t>
            </w:r>
            <w:r w:rsidRPr="00DC5E8E">
              <w:rPr>
                <w:sz w:val="24"/>
              </w:rPr>
              <w:t xml:space="preserve">во внешних издательствах и </w:t>
            </w:r>
            <w:r>
              <w:rPr>
                <w:sz w:val="24"/>
              </w:rPr>
              <w:t>в зарубежных издательствах.</w:t>
            </w:r>
            <w:r w:rsidRPr="00DC5E8E">
              <w:rPr>
                <w:sz w:val="24"/>
              </w:rPr>
              <w:t xml:space="preserve"> Динамика участия ППС такова, что по сравнению с 20</w:t>
            </w:r>
            <w:r>
              <w:rPr>
                <w:sz w:val="24"/>
              </w:rPr>
              <w:t>22</w:t>
            </w:r>
            <w:r w:rsidRPr="00DC5E8E">
              <w:rPr>
                <w:sz w:val="24"/>
              </w:rPr>
              <w:t xml:space="preserve"> г. число участников указанных мероприятий возросло на 1</w:t>
            </w:r>
            <w:r>
              <w:rPr>
                <w:sz w:val="24"/>
              </w:rPr>
              <w:t>5</w:t>
            </w:r>
            <w:r w:rsidRPr="00DC5E8E">
              <w:rPr>
                <w:sz w:val="24"/>
              </w:rPr>
              <w:t xml:space="preserve">%, </w:t>
            </w:r>
            <w:r>
              <w:rPr>
                <w:sz w:val="24"/>
              </w:rPr>
              <w:t>заметно активизировались молодые преподаватели до 39 лет.</w:t>
            </w:r>
          </w:p>
        </w:tc>
      </w:tr>
      <w:tr w:rsidR="001023E6" w:rsidRPr="000470A7" w14:paraId="7DB16C7B" w14:textId="77777777" w:rsidTr="00F7568F">
        <w:tc>
          <w:tcPr>
            <w:tcW w:w="13750" w:type="dxa"/>
            <w:gridSpan w:val="5"/>
            <w:shd w:val="clear" w:color="auto" w:fill="CCCCFF"/>
          </w:tcPr>
          <w:p w14:paraId="53CD1527" w14:textId="77777777" w:rsidR="001023E6" w:rsidRPr="00914415" w:rsidRDefault="001023E6" w:rsidP="001023E6">
            <w:pPr>
              <w:autoSpaceDE w:val="0"/>
              <w:autoSpaceDN w:val="0"/>
              <w:spacing w:line="240" w:lineRule="auto"/>
              <w:ind w:left="708" w:firstLine="0"/>
              <w:rPr>
                <w:sz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</w:t>
            </w:r>
            <w:r w:rsidRPr="004F5A81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</w:t>
            </w:r>
            <w:r w:rsidRPr="004F5A81">
              <w:rPr>
                <w:b/>
                <w:sz w:val="24"/>
              </w:rPr>
              <w:t xml:space="preserve">аучно-исследовательская  и публикационная активность </w:t>
            </w:r>
            <w:r>
              <w:rPr>
                <w:b/>
                <w:sz w:val="24"/>
              </w:rPr>
              <w:t xml:space="preserve">ППС </w:t>
            </w:r>
            <w:r w:rsidRPr="004F5A81">
              <w:rPr>
                <w:b/>
                <w:sz w:val="24"/>
              </w:rPr>
              <w:t>(по выпускающему подразделению)</w:t>
            </w:r>
          </w:p>
        </w:tc>
      </w:tr>
      <w:tr w:rsidR="001023E6" w:rsidRPr="000470A7" w14:paraId="6011A28E" w14:textId="77777777" w:rsidTr="00F7568F">
        <w:tc>
          <w:tcPr>
            <w:tcW w:w="13750" w:type="dxa"/>
            <w:gridSpan w:val="5"/>
          </w:tcPr>
          <w:p w14:paraId="1A9BA4E5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1023E6" w:rsidRPr="000470A7" w14:paraId="00EDCC04" w14:textId="77777777" w:rsidTr="00F7568F">
        <w:tc>
          <w:tcPr>
            <w:tcW w:w="4253" w:type="dxa"/>
            <w:gridSpan w:val="2"/>
          </w:tcPr>
          <w:p w14:paraId="1F9618B9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gridSpan w:val="2"/>
            <w:vAlign w:val="center"/>
          </w:tcPr>
          <w:p w14:paraId="5C3F43B4" w14:textId="77777777" w:rsidR="001023E6" w:rsidRPr="00084706" w:rsidRDefault="001023E6" w:rsidP="001023E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363" w:type="dxa"/>
            <w:vAlign w:val="center"/>
          </w:tcPr>
          <w:p w14:paraId="021529B6" w14:textId="77777777" w:rsidR="001023E6" w:rsidRPr="00084706" w:rsidRDefault="001023E6" w:rsidP="001023E6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1023E6" w:rsidRPr="000470A7" w14:paraId="2205198C" w14:textId="77777777" w:rsidTr="00F7568F">
        <w:tc>
          <w:tcPr>
            <w:tcW w:w="851" w:type="dxa"/>
          </w:tcPr>
          <w:p w14:paraId="3DB85EF7" w14:textId="77777777" w:rsidR="001023E6" w:rsidRPr="007275AA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65200C54" w14:textId="77777777" w:rsidR="001023E6" w:rsidRPr="001E35EE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E35EE">
              <w:rPr>
                <w:sz w:val="24"/>
              </w:rPr>
              <w:t>Публикационная активность</w:t>
            </w:r>
          </w:p>
        </w:tc>
        <w:tc>
          <w:tcPr>
            <w:tcW w:w="1134" w:type="dxa"/>
            <w:gridSpan w:val="2"/>
          </w:tcPr>
          <w:p w14:paraId="1985E11D" w14:textId="77777777" w:rsidR="001023E6" w:rsidRPr="001E35EE" w:rsidRDefault="001023E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4019CCE8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4CCB">
              <w:rPr>
                <w:sz w:val="24"/>
              </w:rPr>
              <w:t>В 202</w:t>
            </w:r>
            <w:r w:rsidRPr="004401D4">
              <w:rPr>
                <w:sz w:val="24"/>
              </w:rPr>
              <w:t>2</w:t>
            </w:r>
            <w:r w:rsidRPr="000B4CCB">
              <w:rPr>
                <w:sz w:val="24"/>
              </w:rPr>
              <w:t xml:space="preserve"> году опубликовано </w:t>
            </w:r>
            <w:r w:rsidRPr="006319FE">
              <w:rPr>
                <w:sz w:val="24"/>
              </w:rPr>
              <w:t>5</w:t>
            </w:r>
            <w:r w:rsidRPr="000B4CCB">
              <w:rPr>
                <w:sz w:val="24"/>
              </w:rPr>
              <w:t xml:space="preserve">7 работ, </w:t>
            </w:r>
            <w:r>
              <w:rPr>
                <w:sz w:val="24"/>
              </w:rPr>
              <w:t>в том числе</w:t>
            </w:r>
            <w:r w:rsidRPr="000B4CCB">
              <w:rPr>
                <w:sz w:val="24"/>
              </w:rPr>
              <w:t xml:space="preserve">, </w:t>
            </w:r>
            <w:r>
              <w:rPr>
                <w:sz w:val="24"/>
              </w:rPr>
              <w:t>30</w:t>
            </w:r>
            <w:r w:rsidRPr="000B4CCB">
              <w:rPr>
                <w:sz w:val="24"/>
              </w:rPr>
              <w:t xml:space="preserve"> в журналах из списка ВАК</w:t>
            </w:r>
          </w:p>
          <w:p w14:paraId="38D6C30A" w14:textId="77777777" w:rsidR="001023E6" w:rsidRPr="000B4CCB" w:rsidRDefault="001023E6" w:rsidP="001023E6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023E6" w:rsidRPr="000470A7" w14:paraId="63168CC1" w14:textId="77777777" w:rsidTr="00F7568F">
        <w:tc>
          <w:tcPr>
            <w:tcW w:w="851" w:type="dxa"/>
          </w:tcPr>
          <w:p w14:paraId="38B1CB34" w14:textId="77777777" w:rsidR="001023E6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4.5.2</w:t>
            </w:r>
          </w:p>
        </w:tc>
        <w:tc>
          <w:tcPr>
            <w:tcW w:w="3402" w:type="dxa"/>
          </w:tcPr>
          <w:p w14:paraId="17CD5E56" w14:textId="77777777" w:rsidR="001023E6" w:rsidRPr="001E528C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Защиты диссертаций</w:t>
            </w:r>
          </w:p>
        </w:tc>
        <w:tc>
          <w:tcPr>
            <w:tcW w:w="1134" w:type="dxa"/>
            <w:gridSpan w:val="2"/>
          </w:tcPr>
          <w:p w14:paraId="3CA8D7EB" w14:textId="77777777" w:rsidR="001023E6" w:rsidRPr="000470A7" w:rsidRDefault="001023E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34702192" w14:textId="77777777" w:rsidR="001023E6" w:rsidRPr="007F6863" w:rsidRDefault="001023E6" w:rsidP="001023E6">
            <w:pPr>
              <w:pStyle w:val="a4"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F6863">
              <w:rPr>
                <w:color w:val="000000"/>
                <w:sz w:val="24"/>
                <w:szCs w:val="24"/>
              </w:rPr>
              <w:t>Теоретические основы построения смарт-структур для управления автоматизированными производственными процессами в микроэлектронике</w:t>
            </w:r>
            <w:r w:rsidRPr="007F6863">
              <w:rPr>
                <w:sz w:val="24"/>
                <w:szCs w:val="24"/>
              </w:rPr>
              <w:t xml:space="preserve"> [Текст] : дис. ... докт. техн. наук : 2.3.3 : защищена 29.10.2022/Шевнина Ю.С. - М., 2022. - 243 с</w:t>
            </w:r>
          </w:p>
          <w:p w14:paraId="4CC4B7A7" w14:textId="77777777" w:rsidR="001023E6" w:rsidRPr="007F6863" w:rsidRDefault="001023E6" w:rsidP="001023E6">
            <w:pPr>
              <w:pStyle w:val="a4"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F6863">
              <w:rPr>
                <w:color w:val="000000"/>
                <w:sz w:val="24"/>
                <w:szCs w:val="24"/>
              </w:rPr>
              <w:t>Исследование и разработка средств повышения эффективности процессов передачи и обработки информации в автоматизированных системах управления энергообеспечением промышленных объектов</w:t>
            </w:r>
            <w:r w:rsidRPr="007F6863">
              <w:rPr>
                <w:sz w:val="24"/>
                <w:szCs w:val="24"/>
              </w:rPr>
              <w:t>[Текст] : дис. ... канд. техн. наук : 2.3.3 : защищена 13.10.2022/Аунг Чжо Мьо. - М., 2022. - 175 с</w:t>
            </w:r>
          </w:p>
          <w:p w14:paraId="31C664CD" w14:textId="77777777" w:rsidR="001023E6" w:rsidRPr="007F6863" w:rsidRDefault="001023E6" w:rsidP="001023E6">
            <w:pPr>
              <w:pStyle w:val="a4"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F6863">
              <w:rPr>
                <w:color w:val="000000"/>
                <w:sz w:val="24"/>
                <w:szCs w:val="24"/>
              </w:rPr>
              <w:t xml:space="preserve">Методы снижения ресурсоемкости алгоритмов построения 3D-моделей объектов сложной формы в комплексах многоракурсного сканирования </w:t>
            </w:r>
            <w:r w:rsidRPr="007F6863">
              <w:rPr>
                <w:sz w:val="24"/>
                <w:szCs w:val="24"/>
              </w:rPr>
              <w:t>[Текст] : дис. ... канд. техн. наук : 05.13.01 : защищена 13.09.2022/Гайдук Игорь Олегович - М., 2022. - 128 с</w:t>
            </w:r>
          </w:p>
          <w:p w14:paraId="2315CBDD" w14:textId="77777777" w:rsidR="001023E6" w:rsidRPr="007F6863" w:rsidRDefault="001023E6" w:rsidP="001023E6">
            <w:pPr>
              <w:pStyle w:val="a4"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F6863">
              <w:rPr>
                <w:color w:val="000000"/>
                <w:sz w:val="24"/>
                <w:szCs w:val="24"/>
              </w:rPr>
              <w:t>Разработка методики и алгоритмов линейной классификации неструктурированной текстовой информации в технических системах</w:t>
            </w:r>
          </w:p>
          <w:p w14:paraId="163AAA64" w14:textId="07832F6B" w:rsidR="001023E6" w:rsidRPr="007F6863" w:rsidRDefault="001023E6" w:rsidP="00BA596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863">
              <w:rPr>
                <w:sz w:val="24"/>
                <w:szCs w:val="24"/>
              </w:rPr>
              <w:t>[Текст]: дис. ... канд. техн. наук : 05.13.01 : защищена 13.09.2022/Капитанов Андрей Иванович - М., 2022. - 122 с</w:t>
            </w:r>
          </w:p>
          <w:p w14:paraId="63A76E48" w14:textId="77777777" w:rsidR="001023E6" w:rsidRPr="007F6863" w:rsidRDefault="001023E6" w:rsidP="001023E6">
            <w:pPr>
              <w:pStyle w:val="a4"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6863">
              <w:rPr>
                <w:color w:val="000000"/>
                <w:sz w:val="24"/>
                <w:szCs w:val="24"/>
              </w:rPr>
              <w:t>Разработка эффективного метода организации программного обеспечения для автоматизированных систем управления технологическими процессами производства изделий микроэлектроники</w:t>
            </w:r>
            <w:r w:rsidRPr="007F6863">
              <w:rPr>
                <w:sz w:val="24"/>
                <w:szCs w:val="24"/>
              </w:rPr>
              <w:t xml:space="preserve"> [Текст] : дис. ... канд. техн. наук : 2.3.3 : защищена 19.05.2022/Лебедев Александр Владимирович - М., 2022. - 129 с</w:t>
            </w:r>
          </w:p>
          <w:p w14:paraId="293EA396" w14:textId="77777777" w:rsidR="001023E6" w:rsidRPr="007F6863" w:rsidRDefault="001023E6" w:rsidP="001023E6">
            <w:pPr>
              <w:pStyle w:val="a4"/>
              <w:spacing w:line="240" w:lineRule="auto"/>
              <w:ind w:left="0"/>
              <w:rPr>
                <w:i/>
                <w:sz w:val="24"/>
                <w:szCs w:val="24"/>
              </w:rPr>
            </w:pPr>
          </w:p>
        </w:tc>
      </w:tr>
      <w:tr w:rsidR="001023E6" w:rsidRPr="000470A7" w14:paraId="12D690D3" w14:textId="77777777" w:rsidTr="001023E6">
        <w:trPr>
          <w:trHeight w:val="349"/>
        </w:trPr>
        <w:tc>
          <w:tcPr>
            <w:tcW w:w="851" w:type="dxa"/>
          </w:tcPr>
          <w:p w14:paraId="7322AB17" w14:textId="77777777" w:rsidR="001023E6" w:rsidRPr="007275AA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4.5.3</w:t>
            </w:r>
          </w:p>
        </w:tc>
        <w:tc>
          <w:tcPr>
            <w:tcW w:w="3402" w:type="dxa"/>
          </w:tcPr>
          <w:p w14:paraId="140A8F8A" w14:textId="47615ED8" w:rsidR="001023E6" w:rsidRPr="002C2A9A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73D11">
              <w:rPr>
                <w:b/>
                <w:sz w:val="24"/>
              </w:rPr>
              <w:t>Внедрение</w:t>
            </w:r>
            <w:r w:rsidRPr="00FA0AB9">
              <w:rPr>
                <w:sz w:val="24"/>
              </w:rPr>
              <w:t xml:space="preserve"> </w:t>
            </w:r>
            <w:r w:rsidRPr="002C3100">
              <w:rPr>
                <w:b/>
                <w:sz w:val="24"/>
              </w:rPr>
              <w:t>материалов завершенных НИР</w:t>
            </w:r>
            <w:r>
              <w:rPr>
                <w:sz w:val="24"/>
              </w:rPr>
              <w:t xml:space="preserve">/ </w:t>
            </w:r>
            <w:r w:rsidRPr="002E30F3">
              <w:rPr>
                <w:b/>
                <w:sz w:val="24"/>
              </w:rPr>
              <w:t xml:space="preserve">результатов проектов </w:t>
            </w:r>
            <w:r>
              <w:rPr>
                <w:b/>
                <w:sz w:val="24"/>
              </w:rPr>
              <w:t xml:space="preserve">центра </w:t>
            </w:r>
            <w:r w:rsidRPr="002E30F3">
              <w:rPr>
                <w:b/>
                <w:sz w:val="24"/>
              </w:rPr>
              <w:t>НТИ</w:t>
            </w:r>
            <w:r>
              <w:rPr>
                <w:b/>
                <w:sz w:val="24"/>
              </w:rPr>
              <w:t xml:space="preserve"> Сенсорика</w:t>
            </w:r>
            <w:r>
              <w:rPr>
                <w:sz w:val="24"/>
              </w:rPr>
              <w:t>, защит диссертаций</w:t>
            </w:r>
            <w:r w:rsidRPr="00FA0AB9">
              <w:rPr>
                <w:sz w:val="24"/>
              </w:rPr>
              <w:t xml:space="preserve"> в </w:t>
            </w:r>
            <w:r w:rsidRPr="00347394">
              <w:rPr>
                <w:sz w:val="24"/>
              </w:rPr>
              <w:t xml:space="preserve">производство </w:t>
            </w:r>
            <w:r w:rsidRPr="00347394">
              <w:rPr>
                <w:i/>
                <w:sz w:val="24"/>
              </w:rPr>
              <w:t>(патенты)</w:t>
            </w:r>
            <w:r w:rsidRPr="00347394">
              <w:rPr>
                <w:sz w:val="24"/>
              </w:rPr>
              <w:t xml:space="preserve">, </w:t>
            </w:r>
            <w:r w:rsidRPr="00347394">
              <w:rPr>
                <w:b/>
                <w:sz w:val="24"/>
              </w:rPr>
              <w:t>в учебный процесс</w:t>
            </w:r>
          </w:p>
        </w:tc>
        <w:tc>
          <w:tcPr>
            <w:tcW w:w="1134" w:type="dxa"/>
            <w:gridSpan w:val="2"/>
          </w:tcPr>
          <w:p w14:paraId="7431501C" w14:textId="77777777" w:rsidR="001023E6" w:rsidRPr="000470A7" w:rsidRDefault="001023E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22DB3E1B" w14:textId="77777777" w:rsidR="001023E6" w:rsidRPr="00871E5A" w:rsidRDefault="001023E6" w:rsidP="001023E6">
            <w:pPr>
              <w:pStyle w:val="a4"/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E5A">
              <w:rPr>
                <w:sz w:val="24"/>
                <w:szCs w:val="24"/>
              </w:rPr>
              <w:t xml:space="preserve">Результаты диссертационной работы Шевниной Ю.С. использованы при выполнении ряда НИР, в том числе «Разработка установки безмасочной рентгеновской нанолитографии на основе МЭМС динамической маски для формирования наноструктур с размерами от 13 нм и ниже на базе синхротрон- 9 ного и/или плазменного источника», НИР «Разработка и создание универсальной открытой программно-аппаратной платформы для проектирования устройств обработки потокового видео для беспилотных летающих аппаратов мониторинга экологической ситуации и состояния природных объектов» в рамках ФЦП «Исследования и разработки по приоритетным направлениям развития научно-технологического комплекса России на 2014-2021 годы», проекта «Приоритет 2030». Диссертационная работа выполнялась в соответствии с планом научно-технических исследований института «Системной и программной инженерии и информационных технологий» НИУ МИЭТ. Все работы по программной реализации предложенных в работе моделей, методов и алгоритмов проводились под руководством или непосредственном участии автора. </w:t>
            </w:r>
            <w:r w:rsidRPr="007925E2">
              <w:rPr>
                <w:b/>
                <w:bCs/>
                <w:sz w:val="24"/>
                <w:szCs w:val="24"/>
              </w:rPr>
              <w:t>Результаты диссертационной работы используются в дисциплинах «Теория систем и системный анализ», «Функциональное и логическое программирование», «Разработка программного обеспечения информационных систем», «Программная инженерия управляющих систем», «Проектирование и архитектура программных систем»</w:t>
            </w:r>
          </w:p>
          <w:p w14:paraId="4FEA5611" w14:textId="77777777" w:rsidR="001023E6" w:rsidRPr="00871E5A" w:rsidRDefault="001023E6" w:rsidP="001023E6">
            <w:pPr>
              <w:pStyle w:val="a4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71E5A">
              <w:rPr>
                <w:sz w:val="24"/>
                <w:szCs w:val="24"/>
              </w:rPr>
              <w:t xml:space="preserve">Результаты диссертационной работы Аунг Чжо Мьо использованы при выполнении НИР по теме “Научные основы создания системы поиска, хранения и анализа структурированной и неструктурированной информации в локальных и глобальных информационных ресурсах научно-технических и технологических решений на базе технологий обработки больших массивов данных (Big Data)” ( Шифр 18-07-00079 А) и в НИР по теме “Проведение исследований и создание научно-технологического задела в области разработки мультисервисных систем управления радиорелейными станциями повышенной достоверности на основе многоядерных программно-реконфигурируемых структур” (Шифр: 312-ГБ-ИПОВС) , a также в учебный процесс Института СПИНТех </w:t>
            </w:r>
          </w:p>
          <w:p w14:paraId="6BF4B638" w14:textId="77777777" w:rsidR="001023E6" w:rsidRPr="00871E5A" w:rsidRDefault="001023E6" w:rsidP="001023E6">
            <w:pPr>
              <w:pStyle w:val="a4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71E5A">
              <w:rPr>
                <w:sz w:val="24"/>
                <w:szCs w:val="24"/>
              </w:rPr>
              <w:t xml:space="preserve">Диссертационная работа Гайдука Игоря Олеговича являлась составной частью исследовательских мероприятий в рамках проекта Фонда содействия инновациям №256ГР/19315 “Разработка и изготовление трехмерного сканера, построенного на принципах лазерной дальнометрии”, внедрена в ООО «РАДИАНТ ТЕХ» </w:t>
            </w:r>
            <w:r w:rsidRPr="007925E2">
              <w:rPr>
                <w:b/>
                <w:bCs/>
                <w:sz w:val="24"/>
                <w:szCs w:val="24"/>
              </w:rPr>
              <w:t>и в учебный процесс МИЭТ.</w:t>
            </w:r>
            <w:r w:rsidRPr="00871E5A">
              <w:rPr>
                <w:sz w:val="24"/>
                <w:szCs w:val="24"/>
              </w:rPr>
              <w:t xml:space="preserve"> Результаты диссертационной работы используются в учебном процессе Института системной и программной инженерии и информационных технологий НИУ «МИЭТ» в материалах курсов «Визуализация в научных исследованиях», </w:t>
            </w:r>
            <w:r w:rsidRPr="007925E2">
              <w:rPr>
                <w:b/>
                <w:bCs/>
                <w:sz w:val="24"/>
                <w:szCs w:val="24"/>
              </w:rPr>
              <w:t>«Моделирование в среде AnyLogic», «Большие данные»</w:t>
            </w:r>
          </w:p>
          <w:p w14:paraId="25FF7FB3" w14:textId="77777777" w:rsidR="001023E6" w:rsidRPr="00871E5A" w:rsidRDefault="001023E6" w:rsidP="001023E6">
            <w:pPr>
              <w:pStyle w:val="a4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71E5A">
              <w:rPr>
                <w:sz w:val="24"/>
                <w:szCs w:val="24"/>
              </w:rPr>
              <w:t>Материалы диссертационной работы Капитанова Андрея Ивановича внедрены на предприятии ООО «Гринсайт». Диссертационная работа являлась частью исследовательских мероприятий в рамках НИР «Классификация текстовых документов на основе семантической близости ключевых слов» Шифр №336- РФФИ-ин-т СПИНТех. Результаты диссертационной работы применяются в учебном процессе НИУ «МИЭТ» при проведении занятий по дисциплинам: «Программирование на языке Python», «Современные технологии программирования».</w:t>
            </w:r>
          </w:p>
          <w:p w14:paraId="55D2CB85" w14:textId="77777777" w:rsidR="001023E6" w:rsidRPr="00871E5A" w:rsidRDefault="001023E6" w:rsidP="001023E6">
            <w:pPr>
              <w:pStyle w:val="a4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871E5A">
              <w:rPr>
                <w:sz w:val="24"/>
                <w:szCs w:val="24"/>
              </w:rPr>
              <w:t>Материалы диссертационной работы Лебедева Александра Владимировича, полученными при использовании разработанных метода, τоператорного языка имитационного моделирования, моделей и алгоритма в процессе верификации (на примере технологического процесса фотолитографии) использованы на промышленных предприятиях производства ИМЭ (ООО «НМ-Тех; ООО «КМ-211)</w:t>
            </w:r>
            <w:r w:rsidRPr="007F6863">
              <w:rPr>
                <w:sz w:val="24"/>
                <w:szCs w:val="24"/>
              </w:rPr>
              <w:t>.</w:t>
            </w:r>
          </w:p>
        </w:tc>
      </w:tr>
      <w:tr w:rsidR="001023E6" w:rsidRPr="000470A7" w14:paraId="6A840F3C" w14:textId="77777777" w:rsidTr="00F7568F">
        <w:tc>
          <w:tcPr>
            <w:tcW w:w="851" w:type="dxa"/>
          </w:tcPr>
          <w:p w14:paraId="4C7EAA85" w14:textId="77777777" w:rsidR="001023E6" w:rsidRPr="007275AA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3402" w:type="dxa"/>
          </w:tcPr>
          <w:p w14:paraId="32608F2D" w14:textId="77777777" w:rsidR="001023E6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У</w:t>
            </w:r>
            <w:r w:rsidRPr="00FA0AB9">
              <w:rPr>
                <w:sz w:val="24"/>
              </w:rPr>
              <w:t xml:space="preserve">частие в </w:t>
            </w:r>
            <w:r>
              <w:rPr>
                <w:sz w:val="24"/>
              </w:rPr>
              <w:t xml:space="preserve">научных </w:t>
            </w:r>
            <w:r w:rsidRPr="00FA0AB9">
              <w:rPr>
                <w:sz w:val="24"/>
              </w:rPr>
              <w:t>конференциях</w:t>
            </w:r>
          </w:p>
        </w:tc>
        <w:tc>
          <w:tcPr>
            <w:tcW w:w="1134" w:type="dxa"/>
            <w:gridSpan w:val="2"/>
          </w:tcPr>
          <w:p w14:paraId="3D61898A" w14:textId="77777777" w:rsidR="001023E6" w:rsidRPr="000470A7" w:rsidRDefault="001023E6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61E644F4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  <w:lang w:val="en-US"/>
              </w:rPr>
            </w:pPr>
            <w:r w:rsidRPr="00481428">
              <w:rPr>
                <w:sz w:val="24"/>
                <w:lang w:val="en-US"/>
              </w:rPr>
              <w:t xml:space="preserve">4th International Conference on Control Systems, Mathematical Modeling, Automation and Energy Efficiency, SUMMA- 5 </w:t>
            </w:r>
            <w:r w:rsidRPr="00481428">
              <w:rPr>
                <w:sz w:val="24"/>
              </w:rPr>
              <w:t>участников</w:t>
            </w:r>
          </w:p>
          <w:p w14:paraId="59F02BF7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481428">
              <w:rPr>
                <w:sz w:val="24"/>
                <w:szCs w:val="24"/>
                <w:lang w:val="en-US"/>
              </w:rPr>
              <w:t xml:space="preserve"> 2022 International Russian Automation Conference, RusAutoCon – 4 </w:t>
            </w:r>
            <w:r w:rsidRPr="00481428">
              <w:rPr>
                <w:sz w:val="24"/>
                <w:szCs w:val="24"/>
              </w:rPr>
              <w:t>участника</w:t>
            </w:r>
          </w:p>
          <w:p w14:paraId="6DD38F13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1428">
              <w:rPr>
                <w:bCs/>
                <w:iCs/>
                <w:color w:val="2E2E2E"/>
                <w:sz w:val="24"/>
                <w:szCs w:val="24"/>
                <w:shd w:val="clear" w:color="auto" w:fill="FFFFFF"/>
              </w:rPr>
              <w:t>Международная научно-практическая конференция «Актуальные проблемы информатизации в цифровой экономике и научных исследованиях»- 20 участников</w:t>
            </w:r>
          </w:p>
          <w:p w14:paraId="6824BEC4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III Международная межвузовская научно-практическая конференция “</w:t>
            </w:r>
            <w:r w:rsidRPr="00481428">
              <w:rPr>
                <w:bCs/>
                <w:iCs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Высокотехнологичное право: генезис и перспективы”</w:t>
            </w:r>
            <w:r w:rsidRPr="00481428">
              <w:rPr>
                <w:bCs/>
                <w:iCs/>
                <w:color w:val="2E2E2E"/>
                <w:sz w:val="24"/>
                <w:szCs w:val="24"/>
                <w:shd w:val="clear" w:color="auto" w:fill="FFFFFF"/>
              </w:rPr>
              <w:t>– 2 участника</w:t>
            </w:r>
          </w:p>
          <w:p w14:paraId="64B75093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Международная конференция “Инновационные подходы к решению технико-экономических проблем”- 3 участника</w:t>
            </w:r>
          </w:p>
          <w:p w14:paraId="679AFC67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bCs/>
                <w:iCs/>
                <w:color w:val="2E2E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 xml:space="preserve">Научно-практическая конференция  “Интеллектуальные системы и микросистемная техника”- 2 участника.  </w:t>
            </w:r>
          </w:p>
          <w:p w14:paraId="3FD1F5ED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bCs/>
                <w:iCs/>
                <w:color w:val="2E2E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Международная научно-практическая конференция “Перспективные технологии и материалы”- 7 участников.</w:t>
            </w:r>
          </w:p>
          <w:p w14:paraId="74D45E42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3-й Всероссийская научно-практическая конференция “ Цифровая трансформация промышленности: новые горизонты” – 3 участника</w:t>
            </w:r>
          </w:p>
          <w:p w14:paraId="12311007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XI Международная научно-практическая конференция “Современные технологии в российской и зарубежных системах образования” – 3 участника.</w:t>
            </w:r>
          </w:p>
          <w:p w14:paraId="7F408E5E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 xml:space="preserve"> XI Международная научно-практической конференция” Современные технологии в российской и зарубежных системах образования”- 3 участника</w:t>
            </w:r>
          </w:p>
          <w:p w14:paraId="6AA2A455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 xml:space="preserve">XXXIII Международная научная конференция ”Исследования молодых ученых” – 1 участник </w:t>
            </w:r>
          </w:p>
          <w:p w14:paraId="7C873834" w14:textId="77777777" w:rsidR="001023E6" w:rsidRPr="00481428" w:rsidRDefault="001023E6" w:rsidP="001023E6">
            <w:pPr>
              <w:pStyle w:val="a4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color w:val="00008F"/>
                <w:sz w:val="24"/>
                <w:szCs w:val="24"/>
                <w:shd w:val="clear" w:color="auto" w:fill="F5F5F5"/>
              </w:rPr>
            </w:pP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t>IV международная научная конференция</w:t>
            </w:r>
            <w:r w:rsidRPr="00481428">
              <w:rPr>
                <w:color w:val="2C2D2E"/>
                <w:sz w:val="24"/>
                <w:szCs w:val="24"/>
                <w:shd w:val="clear" w:color="auto" w:fill="FFFFFF"/>
              </w:rPr>
              <w:br/>
              <w:t>"Цифровая трансформация в энергетике" – 3 участника</w:t>
            </w:r>
          </w:p>
        </w:tc>
      </w:tr>
      <w:tr w:rsidR="001023E6" w:rsidRPr="000470A7" w14:paraId="73079278" w14:textId="77777777" w:rsidTr="00F7568F">
        <w:tc>
          <w:tcPr>
            <w:tcW w:w="851" w:type="dxa"/>
          </w:tcPr>
          <w:p w14:paraId="674963CF" w14:textId="77777777" w:rsidR="001023E6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4.5.5</w:t>
            </w:r>
          </w:p>
        </w:tc>
        <w:tc>
          <w:tcPr>
            <w:tcW w:w="3402" w:type="dxa"/>
          </w:tcPr>
          <w:p w14:paraId="0586F570" w14:textId="77777777" w:rsidR="001023E6" w:rsidRPr="00A56066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56066">
              <w:rPr>
                <w:sz w:val="24"/>
              </w:rPr>
              <w:t xml:space="preserve">Награды, гранты </w:t>
            </w:r>
          </w:p>
        </w:tc>
        <w:tc>
          <w:tcPr>
            <w:tcW w:w="1134" w:type="dxa"/>
            <w:gridSpan w:val="2"/>
          </w:tcPr>
          <w:p w14:paraId="2582791E" w14:textId="0DCC66B2" w:rsidR="001023E6" w:rsidRPr="00A56066" w:rsidRDefault="00A56066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56066">
              <w:rPr>
                <w:sz w:val="24"/>
              </w:rPr>
              <w:t>нет</w:t>
            </w:r>
          </w:p>
        </w:tc>
        <w:tc>
          <w:tcPr>
            <w:tcW w:w="8363" w:type="dxa"/>
          </w:tcPr>
          <w:p w14:paraId="112C7EC2" w14:textId="32A274D8" w:rsidR="00424735" w:rsidRPr="00481428" w:rsidRDefault="00424735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81428">
              <w:rPr>
                <w:i/>
                <w:sz w:val="24"/>
              </w:rPr>
              <w:t xml:space="preserve">В 2022 </w:t>
            </w:r>
            <w:r w:rsidR="00A56066" w:rsidRPr="00481428">
              <w:rPr>
                <w:i/>
                <w:sz w:val="24"/>
              </w:rPr>
              <w:t xml:space="preserve"> не получали</w:t>
            </w:r>
          </w:p>
        </w:tc>
      </w:tr>
      <w:tr w:rsidR="001023E6" w:rsidRPr="000470A7" w14:paraId="09B817E2" w14:textId="77777777" w:rsidTr="00F7568F">
        <w:tc>
          <w:tcPr>
            <w:tcW w:w="851" w:type="dxa"/>
          </w:tcPr>
          <w:p w14:paraId="048AF611" w14:textId="77777777" w:rsidR="001023E6" w:rsidRPr="007275AA" w:rsidRDefault="001023E6" w:rsidP="001023E6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14:paraId="63B7B8E0" w14:textId="6BBBB881" w:rsidR="001023E6" w:rsidRDefault="001023E6" w:rsidP="003356D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134" w:type="dxa"/>
            <w:gridSpan w:val="2"/>
          </w:tcPr>
          <w:p w14:paraId="1A3C57E6" w14:textId="472E51F1" w:rsidR="001023E6" w:rsidRPr="000470A7" w:rsidRDefault="00A5606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49F5FAC4" w14:textId="77777777" w:rsidR="00440493" w:rsidRPr="00481428" w:rsidRDefault="00440493" w:rsidP="0044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428">
              <w:rPr>
                <w:sz w:val="24"/>
              </w:rPr>
              <w:t>Организаторы хакатона «BEST Hack при МГТУ им. Н.Э. Баумана» студенты и аспиранты СПИНТех – Суворов А., О. Загорулько и Ф. Сибгатулин (ПИН-32)</w:t>
            </w:r>
          </w:p>
          <w:p w14:paraId="1804C2F6" w14:textId="77777777" w:rsidR="001023E6" w:rsidRPr="00481428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3E6" w:rsidRPr="000470A7" w14:paraId="1A5A8172" w14:textId="77777777" w:rsidTr="00F7568F">
        <w:tc>
          <w:tcPr>
            <w:tcW w:w="13750" w:type="dxa"/>
            <w:gridSpan w:val="5"/>
          </w:tcPr>
          <w:p w14:paraId="7678FBA3" w14:textId="77777777" w:rsidR="001023E6" w:rsidRPr="000470A7" w:rsidRDefault="001023E6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>Аналитическая часть</w:t>
            </w:r>
          </w:p>
        </w:tc>
      </w:tr>
      <w:tr w:rsidR="001023E6" w:rsidRPr="000470A7" w14:paraId="5F4C8295" w14:textId="77777777" w:rsidTr="00F7568F">
        <w:trPr>
          <w:trHeight w:val="892"/>
        </w:trPr>
        <w:tc>
          <w:tcPr>
            <w:tcW w:w="13750" w:type="dxa"/>
            <w:gridSpan w:val="5"/>
          </w:tcPr>
          <w:p w14:paraId="1D24B52D" w14:textId="3499CA9C" w:rsidR="001023E6" w:rsidRDefault="001023E6" w:rsidP="001023E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НИР </w:t>
            </w:r>
            <w:r>
              <w:rPr>
                <w:color w:val="000000" w:themeColor="text1"/>
                <w:sz w:val="24"/>
              </w:rPr>
              <w:t>в институте СПИНТех ведется по 5</w:t>
            </w:r>
            <w:r w:rsidRPr="00DB4782">
              <w:rPr>
                <w:color w:val="000000" w:themeColor="text1"/>
                <w:sz w:val="24"/>
              </w:rPr>
              <w:t xml:space="preserve"> направлениям НТИ – ней</w:t>
            </w:r>
            <w:r>
              <w:rPr>
                <w:color w:val="000000" w:themeColor="text1"/>
                <w:sz w:val="24"/>
              </w:rPr>
              <w:t>ронет, аэронет, технет, автонет</w:t>
            </w:r>
            <w:r w:rsidRPr="00B24370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энерджинет</w:t>
            </w:r>
            <w:r w:rsidRPr="00B24370">
              <w:rPr>
                <w:color w:val="000000" w:themeColor="text1"/>
                <w:sz w:val="24"/>
              </w:rPr>
              <w:t>.</w:t>
            </w:r>
            <w:r w:rsidRPr="00DB4782">
              <w:rPr>
                <w:color w:val="000000" w:themeColor="text1"/>
                <w:sz w:val="24"/>
              </w:rPr>
              <w:t xml:space="preserve"> За 202</w:t>
            </w:r>
            <w:r>
              <w:rPr>
                <w:color w:val="000000" w:themeColor="text1"/>
                <w:sz w:val="24"/>
              </w:rPr>
              <w:t>2</w:t>
            </w:r>
            <w:r w:rsidRPr="00DB4782">
              <w:rPr>
                <w:color w:val="000000" w:themeColor="text1"/>
                <w:sz w:val="24"/>
              </w:rPr>
              <w:t xml:space="preserve"> год учеными Института  подготовлены </w:t>
            </w:r>
            <w:r w:rsidRPr="00B24370"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 xml:space="preserve"> заяв</w:t>
            </w:r>
            <w:r w:rsidRPr="00DB4782"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z w:val="24"/>
              </w:rPr>
              <w:t>и</w:t>
            </w:r>
            <w:r w:rsidRPr="00DB4782">
              <w:rPr>
                <w:color w:val="000000" w:themeColor="text1"/>
                <w:sz w:val="24"/>
              </w:rPr>
              <w:t>: н</w:t>
            </w:r>
            <w:r>
              <w:rPr>
                <w:color w:val="000000" w:themeColor="text1"/>
                <w:sz w:val="24"/>
              </w:rPr>
              <w:t xml:space="preserve">а получение грантов </w:t>
            </w:r>
            <w:r w:rsidRPr="00DB4782">
              <w:rPr>
                <w:color w:val="000000" w:themeColor="text1"/>
                <w:sz w:val="24"/>
              </w:rPr>
              <w:t xml:space="preserve"> РНФ</w:t>
            </w:r>
            <w:r>
              <w:rPr>
                <w:color w:val="000000" w:themeColor="text1"/>
                <w:sz w:val="24"/>
              </w:rPr>
              <w:t xml:space="preserve"> и одна заявка на получение гранта Фонда содействия инновациям – Код ИИ</w:t>
            </w:r>
            <w:r w:rsidRPr="00871E5A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 xml:space="preserve"> В целом, эффективность проводимой научно-исследовательской работы за отчетный период</w:t>
            </w:r>
            <w:r>
              <w:rPr>
                <w:color w:val="000000" w:themeColor="text1"/>
                <w:sz w:val="24"/>
              </w:rPr>
              <w:t xml:space="preserve"> осталась на прежнем уровне</w:t>
            </w:r>
            <w:r w:rsidRPr="00B24370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В частности увеличилось</w:t>
            </w:r>
            <w:r w:rsidRPr="00DB4782">
              <w:rPr>
                <w:color w:val="000000" w:themeColor="text1"/>
                <w:sz w:val="24"/>
              </w:rPr>
              <w:t xml:space="preserve"> число публикаций </w:t>
            </w:r>
            <w:r>
              <w:rPr>
                <w:color w:val="000000" w:themeColor="text1"/>
                <w:sz w:val="24"/>
              </w:rPr>
              <w:t>РИНЦ</w:t>
            </w:r>
            <w:r w:rsidRPr="00DB4782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расширилось число выступлений на конференциях</w:t>
            </w:r>
            <w:r w:rsidRPr="00B24370">
              <w:rPr>
                <w:color w:val="000000" w:themeColor="text1"/>
                <w:sz w:val="24"/>
              </w:rPr>
              <w:t>.</w:t>
            </w:r>
            <w:r w:rsidRPr="00DB4782">
              <w:rPr>
                <w:color w:val="000000" w:themeColor="text1"/>
                <w:sz w:val="24"/>
              </w:rPr>
              <w:t xml:space="preserve"> Количество защище</w:t>
            </w:r>
            <w:r>
              <w:rPr>
                <w:color w:val="000000" w:themeColor="text1"/>
                <w:sz w:val="24"/>
              </w:rPr>
              <w:t>нных диссертаций увеличилось с 4 до 5</w:t>
            </w:r>
            <w:r w:rsidRPr="00B24370">
              <w:rPr>
                <w:color w:val="000000" w:themeColor="text1"/>
                <w:sz w:val="24"/>
              </w:rPr>
              <w:t xml:space="preserve"> (</w:t>
            </w:r>
            <w:r>
              <w:rPr>
                <w:color w:val="000000" w:themeColor="text1"/>
                <w:sz w:val="24"/>
              </w:rPr>
              <w:t>одна из которых на соискание степени доктора наук</w:t>
            </w:r>
            <w:r w:rsidRPr="00B24370">
              <w:rPr>
                <w:color w:val="000000" w:themeColor="text1"/>
                <w:sz w:val="24"/>
              </w:rPr>
              <w:t>).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2447531F" w14:textId="77777777" w:rsidR="001023E6" w:rsidRPr="000470A7" w:rsidRDefault="001023E6" w:rsidP="001023E6">
            <w:pPr>
              <w:spacing w:line="240" w:lineRule="auto"/>
              <w:ind w:firstLine="460"/>
              <w:jc w:val="left"/>
              <w:rPr>
                <w:sz w:val="24"/>
              </w:rPr>
            </w:pPr>
          </w:p>
        </w:tc>
      </w:tr>
      <w:tr w:rsidR="001023E6" w:rsidRPr="000470A7" w14:paraId="00AA191E" w14:textId="77777777" w:rsidTr="00F7568F">
        <w:tc>
          <w:tcPr>
            <w:tcW w:w="13750" w:type="dxa"/>
            <w:gridSpan w:val="5"/>
            <w:shd w:val="clear" w:color="auto" w:fill="CCCCFF"/>
          </w:tcPr>
          <w:p w14:paraId="153A826C" w14:textId="77777777" w:rsidR="001023E6" w:rsidRPr="00B5061B" w:rsidRDefault="001023E6" w:rsidP="001023E6">
            <w:pPr>
              <w:spacing w:line="240" w:lineRule="auto"/>
              <w:ind w:firstLine="708"/>
              <w:rPr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B5061B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6</w:t>
            </w:r>
            <w:r w:rsidRPr="00B5061B">
              <w:rPr>
                <w:b/>
                <w:bCs/>
                <w:sz w:val="24"/>
              </w:rPr>
              <w:t xml:space="preserve"> </w:t>
            </w:r>
            <w:r w:rsidRPr="00582D59">
              <w:rPr>
                <w:b/>
                <w:sz w:val="24"/>
              </w:rPr>
              <w:t>Международн</w:t>
            </w:r>
            <w:r>
              <w:rPr>
                <w:b/>
                <w:sz w:val="24"/>
              </w:rPr>
              <w:t>ая</w:t>
            </w:r>
            <w:r w:rsidRPr="00582D59">
              <w:rPr>
                <w:b/>
                <w:sz w:val="24"/>
              </w:rPr>
              <w:t xml:space="preserve"> деятельност</w:t>
            </w:r>
            <w:r>
              <w:rPr>
                <w:b/>
                <w:sz w:val="24"/>
              </w:rPr>
              <w:t>ь</w:t>
            </w:r>
            <w:r w:rsidRPr="00582D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ППС </w:t>
            </w:r>
            <w:r w:rsidRPr="00582D59">
              <w:rPr>
                <w:b/>
                <w:sz w:val="24"/>
              </w:rPr>
              <w:t>(</w:t>
            </w:r>
            <w:r w:rsidRPr="004F5A81">
              <w:rPr>
                <w:b/>
                <w:sz w:val="24"/>
              </w:rPr>
              <w:t>по выпускающему подразделению)</w:t>
            </w:r>
          </w:p>
        </w:tc>
      </w:tr>
      <w:tr w:rsidR="001023E6" w:rsidRPr="000470A7" w14:paraId="3F2D9B06" w14:textId="77777777" w:rsidTr="00F7568F">
        <w:tc>
          <w:tcPr>
            <w:tcW w:w="13750" w:type="dxa"/>
            <w:gridSpan w:val="5"/>
          </w:tcPr>
          <w:p w14:paraId="18924A00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1023E6" w:rsidRPr="000470A7" w14:paraId="558C90C9" w14:textId="77777777" w:rsidTr="00F7568F">
        <w:tc>
          <w:tcPr>
            <w:tcW w:w="4253" w:type="dxa"/>
            <w:gridSpan w:val="2"/>
          </w:tcPr>
          <w:p w14:paraId="53A0FCEC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gridSpan w:val="2"/>
            <w:vAlign w:val="center"/>
          </w:tcPr>
          <w:p w14:paraId="6213D3AE" w14:textId="77777777" w:rsidR="001023E6" w:rsidRPr="00084706" w:rsidRDefault="001023E6" w:rsidP="001023E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363" w:type="dxa"/>
            <w:vAlign w:val="center"/>
          </w:tcPr>
          <w:p w14:paraId="2DACB445" w14:textId="77777777" w:rsidR="001023E6" w:rsidRPr="00084706" w:rsidRDefault="001023E6" w:rsidP="001023E6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1023E6" w:rsidRPr="000470A7" w14:paraId="5D93CFEE" w14:textId="77777777" w:rsidTr="00F7568F">
        <w:tc>
          <w:tcPr>
            <w:tcW w:w="851" w:type="dxa"/>
          </w:tcPr>
          <w:p w14:paraId="0C9B4112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6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402" w:type="dxa"/>
          </w:tcPr>
          <w:p w14:paraId="3B1BFF0B" w14:textId="77777777" w:rsidR="001023E6" w:rsidRPr="001C3390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1C3390">
              <w:rPr>
                <w:sz w:val="24"/>
              </w:rPr>
              <w:t>Чтение лекций за рубежом</w:t>
            </w:r>
          </w:p>
        </w:tc>
        <w:tc>
          <w:tcPr>
            <w:tcW w:w="1134" w:type="dxa"/>
            <w:gridSpan w:val="2"/>
          </w:tcPr>
          <w:p w14:paraId="3C1428FB" w14:textId="7AFB17A2" w:rsidR="001023E6" w:rsidRPr="001C3390" w:rsidRDefault="00BA5964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3390">
              <w:rPr>
                <w:sz w:val="24"/>
              </w:rPr>
              <w:t>Да</w:t>
            </w:r>
          </w:p>
        </w:tc>
        <w:tc>
          <w:tcPr>
            <w:tcW w:w="8363" w:type="dxa"/>
          </w:tcPr>
          <w:p w14:paraId="6C74F2CF" w14:textId="40E99DAB" w:rsidR="001D7867" w:rsidRPr="001C3390" w:rsidRDefault="003356D2" w:rsidP="00EE15D3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C05232">
              <w:rPr>
                <w:iCs/>
                <w:sz w:val="24"/>
              </w:rPr>
              <w:t>Гаращенко А.В</w:t>
            </w:r>
            <w:r w:rsidRPr="001C3390">
              <w:rPr>
                <w:b/>
                <w:bCs/>
                <w:iCs/>
                <w:sz w:val="24"/>
              </w:rPr>
              <w:t>.</w:t>
            </w:r>
            <w:r w:rsidR="00481428" w:rsidRPr="001C3390">
              <w:rPr>
                <w:sz w:val="24"/>
              </w:rPr>
              <w:t xml:space="preserve"> </w:t>
            </w:r>
            <w:r w:rsidR="00EE15D3">
              <w:rPr>
                <w:sz w:val="24"/>
              </w:rPr>
              <w:t xml:space="preserve">Бухарский государственный </w:t>
            </w:r>
            <w:r w:rsidR="00481428" w:rsidRPr="001C3390">
              <w:rPr>
                <w:sz w:val="24"/>
              </w:rPr>
              <w:t>университет</w:t>
            </w:r>
          </w:p>
        </w:tc>
      </w:tr>
      <w:tr w:rsidR="001023E6" w:rsidRPr="000470A7" w14:paraId="40FD4E06" w14:textId="77777777" w:rsidTr="00F7568F">
        <w:tc>
          <w:tcPr>
            <w:tcW w:w="851" w:type="dxa"/>
          </w:tcPr>
          <w:p w14:paraId="0A9CCA7C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6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402" w:type="dxa"/>
          </w:tcPr>
          <w:p w14:paraId="3C10B58A" w14:textId="77777777" w:rsidR="001023E6" w:rsidRPr="001D7867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1D7867">
              <w:rPr>
                <w:sz w:val="24"/>
              </w:rPr>
              <w:t>Участие иностранных преподавателей  и исследователей в учебном процессе по ОП</w:t>
            </w:r>
          </w:p>
        </w:tc>
        <w:tc>
          <w:tcPr>
            <w:tcW w:w="1134" w:type="dxa"/>
            <w:gridSpan w:val="2"/>
          </w:tcPr>
          <w:p w14:paraId="68113557" w14:textId="1A26AF1C" w:rsidR="001023E6" w:rsidRPr="001D7867" w:rsidRDefault="00BA5964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D7867">
              <w:rPr>
                <w:sz w:val="24"/>
              </w:rPr>
              <w:t>Н</w:t>
            </w:r>
            <w:r w:rsidR="001D7867" w:rsidRPr="001D7867">
              <w:rPr>
                <w:sz w:val="24"/>
              </w:rPr>
              <w:t>ет</w:t>
            </w:r>
          </w:p>
        </w:tc>
        <w:tc>
          <w:tcPr>
            <w:tcW w:w="8363" w:type="dxa"/>
          </w:tcPr>
          <w:p w14:paraId="77382C02" w14:textId="599C2A38" w:rsidR="001023E6" w:rsidRPr="001C3390" w:rsidRDefault="00EE15D3" w:rsidP="00807E9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Навруза Ергашева</w:t>
            </w:r>
            <w:r w:rsidR="00807E90">
              <w:rPr>
                <w:sz w:val="24"/>
              </w:rPr>
              <w:t>,</w:t>
            </w:r>
            <w:r>
              <w:rPr>
                <w:sz w:val="24"/>
              </w:rPr>
              <w:t xml:space="preserve"> преп</w:t>
            </w:r>
            <w:r w:rsidR="00807E90">
              <w:rPr>
                <w:sz w:val="24"/>
              </w:rPr>
              <w:t>одавателя</w:t>
            </w:r>
            <w:r>
              <w:rPr>
                <w:sz w:val="24"/>
              </w:rPr>
              <w:t xml:space="preserve"> Бухарского государственного </w:t>
            </w:r>
            <w:r w:rsidRPr="001C3390">
              <w:rPr>
                <w:sz w:val="24"/>
              </w:rPr>
              <w:t>университет</w:t>
            </w:r>
            <w:r>
              <w:rPr>
                <w:sz w:val="24"/>
              </w:rPr>
              <w:t>а</w:t>
            </w:r>
            <w:r w:rsidR="00807E90">
              <w:rPr>
                <w:sz w:val="24"/>
              </w:rPr>
              <w:t>, в написании гранта РНФ совместно с Гаращенко А.В.</w:t>
            </w:r>
          </w:p>
        </w:tc>
      </w:tr>
      <w:tr w:rsidR="001023E6" w:rsidRPr="000470A7" w14:paraId="4AF5DE59" w14:textId="77777777" w:rsidTr="00F7568F">
        <w:tc>
          <w:tcPr>
            <w:tcW w:w="851" w:type="dxa"/>
          </w:tcPr>
          <w:p w14:paraId="50A71B6A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4.6.3</w:t>
            </w:r>
          </w:p>
        </w:tc>
        <w:tc>
          <w:tcPr>
            <w:tcW w:w="3402" w:type="dxa"/>
          </w:tcPr>
          <w:p w14:paraId="35D3862D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887CDF">
              <w:rPr>
                <w:sz w:val="24"/>
              </w:rPr>
              <w:t>Участие в деятельности различных международных организаций в сфере образования и науки</w:t>
            </w:r>
          </w:p>
        </w:tc>
        <w:tc>
          <w:tcPr>
            <w:tcW w:w="1134" w:type="dxa"/>
            <w:gridSpan w:val="2"/>
          </w:tcPr>
          <w:p w14:paraId="0ECF4FEE" w14:textId="1B8E61D5" w:rsidR="001023E6" w:rsidRPr="000470A7" w:rsidRDefault="00BA5964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A56066">
              <w:rPr>
                <w:sz w:val="24"/>
              </w:rPr>
              <w:t>а</w:t>
            </w:r>
          </w:p>
        </w:tc>
        <w:tc>
          <w:tcPr>
            <w:tcW w:w="8363" w:type="dxa"/>
          </w:tcPr>
          <w:p w14:paraId="20034D9F" w14:textId="40CAF419" w:rsidR="00845AE8" w:rsidRDefault="00845AE8" w:rsidP="00845AE8">
            <w:pPr>
              <w:pStyle w:val="a4"/>
              <w:spacing w:line="240" w:lineRule="auto"/>
              <w:ind w:left="0" w:firstLine="0"/>
              <w:rPr>
                <w:sz w:val="24"/>
              </w:rPr>
            </w:pPr>
            <w:r w:rsidRPr="00A15362">
              <w:rPr>
                <w:sz w:val="24"/>
              </w:rPr>
              <w:t>Акуленок М.В. – эксперт-аудитор Аккредитационного центра Ассоциации инженерного образования России (АИОР);</w:t>
            </w:r>
          </w:p>
          <w:p w14:paraId="39C590DF" w14:textId="2AA93FDD" w:rsidR="00845AE8" w:rsidRDefault="00845AE8" w:rsidP="00845AE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15362">
              <w:rPr>
                <w:sz w:val="24"/>
              </w:rPr>
              <w:t>Гагарина Л.Г. – главный редактор журнала «Аспирант и соискатель» издательства «Спутник+»</w:t>
            </w:r>
            <w:r>
              <w:rPr>
                <w:sz w:val="24"/>
              </w:rPr>
              <w:t>, член редколлегии журнала «Электроника. Известия вузов».</w:t>
            </w:r>
          </w:p>
          <w:p w14:paraId="423A204C" w14:textId="76B0F9BC" w:rsidR="001023E6" w:rsidRPr="000470A7" w:rsidRDefault="00845AE8" w:rsidP="00845AE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51E4E">
              <w:rPr>
                <w:sz w:val="24"/>
              </w:rPr>
              <w:t>Эксперты межведственной аттестационно-экспертной комиссии «Союз» НИИ и НИОКР</w:t>
            </w:r>
            <w:r>
              <w:rPr>
                <w:sz w:val="24"/>
              </w:rPr>
              <w:t>:</w:t>
            </w:r>
            <w:r w:rsidRPr="00651E4E">
              <w:rPr>
                <w:sz w:val="24"/>
              </w:rPr>
              <w:t xml:space="preserve"> </w:t>
            </w:r>
            <w:r>
              <w:rPr>
                <w:sz w:val="24"/>
              </w:rPr>
              <w:t>Портнов Е.М., Слюсарь В.В., Касимов Р.А., Кононова А.И, Шевнина Ю.С.</w:t>
            </w:r>
          </w:p>
        </w:tc>
      </w:tr>
      <w:tr w:rsidR="001023E6" w:rsidRPr="000470A7" w14:paraId="6D8F8F6B" w14:textId="77777777" w:rsidTr="00F7568F">
        <w:tc>
          <w:tcPr>
            <w:tcW w:w="851" w:type="dxa"/>
          </w:tcPr>
          <w:p w14:paraId="555FD4E5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4.6.4</w:t>
            </w:r>
          </w:p>
        </w:tc>
        <w:tc>
          <w:tcPr>
            <w:tcW w:w="3402" w:type="dxa"/>
          </w:tcPr>
          <w:p w14:paraId="587749DB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134" w:type="dxa"/>
            <w:gridSpan w:val="2"/>
          </w:tcPr>
          <w:p w14:paraId="73592947" w14:textId="3A83039E" w:rsidR="001023E6" w:rsidRPr="000470A7" w:rsidRDefault="00BA5964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6066">
              <w:rPr>
                <w:sz w:val="24"/>
              </w:rPr>
              <w:t>ет</w:t>
            </w:r>
          </w:p>
        </w:tc>
        <w:tc>
          <w:tcPr>
            <w:tcW w:w="8363" w:type="dxa"/>
          </w:tcPr>
          <w:p w14:paraId="3E917703" w14:textId="77777777" w:rsidR="001023E6" w:rsidRPr="000470A7" w:rsidRDefault="001023E6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3E6" w:rsidRPr="000470A7" w14:paraId="76F459F4" w14:textId="77777777" w:rsidTr="00F7568F">
        <w:tc>
          <w:tcPr>
            <w:tcW w:w="13750" w:type="dxa"/>
            <w:gridSpan w:val="5"/>
          </w:tcPr>
          <w:p w14:paraId="377DFA33" w14:textId="37F17AAE" w:rsidR="001023E6" w:rsidRPr="000470A7" w:rsidRDefault="001023E6" w:rsidP="001023E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1023E6" w:rsidRPr="000470A7" w14:paraId="41D84074" w14:textId="77777777" w:rsidTr="00F7568F">
        <w:tc>
          <w:tcPr>
            <w:tcW w:w="13750" w:type="dxa"/>
            <w:gridSpan w:val="5"/>
          </w:tcPr>
          <w:p w14:paraId="172BE745" w14:textId="541DC981" w:rsidR="001023E6" w:rsidRPr="00373D11" w:rsidRDefault="00845AE8" w:rsidP="001023E6">
            <w:pPr>
              <w:spacing w:line="240" w:lineRule="auto"/>
              <w:ind w:firstLine="46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 связи с </w:t>
            </w:r>
            <w:r w:rsidR="00A56066">
              <w:rPr>
                <w:sz w:val="24"/>
              </w:rPr>
              <w:t>текущей ситуацией</w:t>
            </w:r>
            <w:r>
              <w:rPr>
                <w:sz w:val="24"/>
              </w:rPr>
              <w:t xml:space="preserve"> ряд запланированных проектов по международной деятельности и академической мобильности (в частности, налаживание обмена студентами и сотрудничества в академической и научной сфере с университетами </w:t>
            </w:r>
            <w:r>
              <w:rPr>
                <w:sz w:val="24"/>
                <w:lang w:val="en-US"/>
              </w:rPr>
              <w:t>Kufstein</w:t>
            </w:r>
            <w:r>
              <w:rPr>
                <w:sz w:val="24"/>
              </w:rPr>
              <w:t xml:space="preserve">  и TU Wien (Австрия) в 2022 не состоялся. Запущенные ранее проекты по  налаживанию сотрудничества и разработке программ «двойных дипломов» с университетами </w:t>
            </w:r>
            <w:r>
              <w:rPr>
                <w:sz w:val="24"/>
                <w:lang w:val="en-US"/>
              </w:rPr>
              <w:t>Ca</w:t>
            </w:r>
            <w:r>
              <w:rPr>
                <w:sz w:val="24"/>
              </w:rPr>
              <w:t>’</w:t>
            </w:r>
            <w:r>
              <w:rPr>
                <w:sz w:val="24"/>
                <w:lang w:val="en-US"/>
              </w:rPr>
              <w:t>Foscari</w:t>
            </w:r>
            <w:r>
              <w:rPr>
                <w:sz w:val="24"/>
              </w:rPr>
              <w:t xml:space="preserve"> (Италия), Костанайским государственным университетом (Казахстан), Бухарским государственным университетом (Узбекистан) продолжаются в дистанционном режиме. К сожалению, как показывает практика, эффективность взаимодействия в дистанционном режиме снижается по сравнению с очным режимом.</w:t>
            </w:r>
          </w:p>
          <w:p w14:paraId="53641721" w14:textId="7D805BE8" w:rsidR="001023E6" w:rsidRPr="000470A7" w:rsidRDefault="001023E6" w:rsidP="00845AE8">
            <w:pPr>
              <w:spacing w:line="240" w:lineRule="auto"/>
              <w:ind w:firstLine="460"/>
              <w:jc w:val="left"/>
              <w:rPr>
                <w:sz w:val="24"/>
              </w:rPr>
            </w:pPr>
          </w:p>
        </w:tc>
      </w:tr>
      <w:tr w:rsidR="001023E6" w:rsidRPr="000470A7" w14:paraId="0B7303F0" w14:textId="77777777" w:rsidTr="00F7568F">
        <w:tc>
          <w:tcPr>
            <w:tcW w:w="13750" w:type="dxa"/>
            <w:gridSpan w:val="5"/>
            <w:shd w:val="clear" w:color="auto" w:fill="CCCCFF"/>
          </w:tcPr>
          <w:p w14:paraId="202D7876" w14:textId="77777777" w:rsidR="001023E6" w:rsidRPr="000470A7" w:rsidRDefault="001023E6" w:rsidP="001023E6">
            <w:pPr>
              <w:spacing w:line="240" w:lineRule="auto"/>
              <w:jc w:val="left"/>
              <w:rPr>
                <w:sz w:val="24"/>
              </w:rPr>
            </w:pPr>
            <w:r w:rsidRPr="00B5061B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 w:rsidRPr="00B00BEE"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 xml:space="preserve">7 </w:t>
            </w:r>
            <w:r w:rsidRPr="00B00BEE">
              <w:rPr>
                <w:b/>
                <w:sz w:val="24"/>
              </w:rPr>
              <w:t xml:space="preserve"> Повышени</w:t>
            </w:r>
            <w:r>
              <w:rPr>
                <w:b/>
                <w:sz w:val="24"/>
              </w:rPr>
              <w:t>е</w:t>
            </w:r>
            <w:r w:rsidRPr="00B00BEE">
              <w:rPr>
                <w:b/>
                <w:sz w:val="24"/>
              </w:rPr>
              <w:t xml:space="preserve"> квалификации ППС</w:t>
            </w:r>
            <w:r>
              <w:rPr>
                <w:b/>
                <w:i/>
                <w:sz w:val="24"/>
              </w:rPr>
              <w:t xml:space="preserve"> </w:t>
            </w:r>
            <w:r w:rsidRPr="00582D59">
              <w:rPr>
                <w:b/>
                <w:sz w:val="24"/>
              </w:rPr>
              <w:t>(</w:t>
            </w:r>
            <w:r w:rsidRPr="004F5A81">
              <w:rPr>
                <w:b/>
                <w:sz w:val="24"/>
              </w:rPr>
              <w:t>по выпускающему подразделению)</w:t>
            </w:r>
          </w:p>
        </w:tc>
      </w:tr>
      <w:tr w:rsidR="001023E6" w:rsidRPr="000470A7" w14:paraId="58CB05F9" w14:textId="77777777" w:rsidTr="00F7568F">
        <w:tc>
          <w:tcPr>
            <w:tcW w:w="13750" w:type="dxa"/>
            <w:gridSpan w:val="5"/>
          </w:tcPr>
          <w:p w14:paraId="566AC316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1023E6" w:rsidRPr="000470A7" w14:paraId="6F8FEE7A" w14:textId="77777777" w:rsidTr="00F7568F">
        <w:tc>
          <w:tcPr>
            <w:tcW w:w="4253" w:type="dxa"/>
            <w:gridSpan w:val="2"/>
          </w:tcPr>
          <w:p w14:paraId="7FB0F945" w14:textId="77777777" w:rsidR="001023E6" w:rsidRPr="00084706" w:rsidRDefault="001023E6" w:rsidP="001023E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708" w:type="dxa"/>
            <w:vAlign w:val="center"/>
          </w:tcPr>
          <w:p w14:paraId="4357C7C6" w14:textId="77777777" w:rsidR="001023E6" w:rsidRPr="00084706" w:rsidRDefault="001023E6" w:rsidP="001023E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789" w:type="dxa"/>
            <w:gridSpan w:val="2"/>
            <w:vAlign w:val="center"/>
          </w:tcPr>
          <w:p w14:paraId="1997CC93" w14:textId="77777777" w:rsidR="001023E6" w:rsidRPr="00084706" w:rsidRDefault="001023E6" w:rsidP="001023E6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22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1023E6" w:rsidRPr="000470A7" w14:paraId="4E80B327" w14:textId="77777777" w:rsidTr="00F7568F">
        <w:tc>
          <w:tcPr>
            <w:tcW w:w="851" w:type="dxa"/>
          </w:tcPr>
          <w:p w14:paraId="7FBCBEAB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402" w:type="dxa"/>
          </w:tcPr>
          <w:p w14:paraId="06EBAC2C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Прохождение </w:t>
            </w:r>
            <w:r w:rsidRPr="0028044F">
              <w:rPr>
                <w:sz w:val="24"/>
              </w:rPr>
              <w:t>повышения квалификации</w:t>
            </w:r>
            <w:r>
              <w:rPr>
                <w:sz w:val="24"/>
              </w:rPr>
              <w:t>/</w:t>
            </w:r>
            <w:r w:rsidRPr="0028044F">
              <w:rPr>
                <w:sz w:val="24"/>
              </w:rPr>
              <w:t>переподготовк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</w:tcPr>
          <w:p w14:paraId="1A38C5D0" w14:textId="77777777" w:rsidR="001023E6" w:rsidRPr="00680B89" w:rsidRDefault="00424735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680B89">
              <w:rPr>
                <w:sz w:val="24"/>
              </w:rPr>
              <w:t>да</w:t>
            </w:r>
          </w:p>
        </w:tc>
        <w:tc>
          <w:tcPr>
            <w:tcW w:w="8789" w:type="dxa"/>
            <w:gridSpan w:val="2"/>
          </w:tcPr>
          <w:p w14:paraId="0F098E63" w14:textId="77777777" w:rsidR="00424735" w:rsidRPr="00481428" w:rsidRDefault="00424735" w:rsidP="001023E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81428">
              <w:rPr>
                <w:sz w:val="24"/>
              </w:rPr>
              <w:t>В 2022г 100% ППС СПИНТех прошли повышение квалификации:</w:t>
            </w:r>
          </w:p>
          <w:p w14:paraId="2DBB8547" w14:textId="421287CD" w:rsidR="00440493" w:rsidRPr="00481428" w:rsidRDefault="00440493" w:rsidP="00440493">
            <w:pPr>
              <w:pStyle w:val="a4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="643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Повышение квалификации ППС по программе «Основы работы в электронной среде вуза» </w:t>
            </w:r>
            <w:r w:rsidR="00E56D95" w:rsidRPr="00481428">
              <w:rPr>
                <w:b/>
                <w:color w:val="222222"/>
                <w:sz w:val="24"/>
              </w:rPr>
              <w:t xml:space="preserve">8 </w:t>
            </w:r>
            <w:r w:rsidRPr="00481428">
              <w:rPr>
                <w:color w:val="222222"/>
                <w:sz w:val="24"/>
              </w:rPr>
              <w:t xml:space="preserve">человек </w:t>
            </w:r>
          </w:p>
          <w:p w14:paraId="0DF4B190" w14:textId="77777777" w:rsidR="00440493" w:rsidRPr="00481428" w:rsidRDefault="00440493" w:rsidP="00440493">
            <w:pPr>
              <w:pStyle w:val="a4"/>
              <w:numPr>
                <w:ilvl w:val="0"/>
                <w:numId w:val="26"/>
              </w:numPr>
              <w:shd w:val="clear" w:color="auto" w:fill="FFFFFF"/>
              <w:spacing w:line="276" w:lineRule="auto"/>
              <w:ind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Повышение квалификации ППС «Организация и проведение тестирования с использованием </w:t>
            </w:r>
            <w:r w:rsidRPr="00481428">
              <w:rPr>
                <w:color w:val="222222"/>
                <w:sz w:val="24"/>
                <w:lang w:val="en-US"/>
              </w:rPr>
              <w:t>Moodle</w:t>
            </w:r>
            <w:r w:rsidRPr="00481428">
              <w:rPr>
                <w:color w:val="222222"/>
                <w:sz w:val="24"/>
              </w:rPr>
              <w:t xml:space="preserve">» - </w:t>
            </w:r>
            <w:r w:rsidRPr="00481428">
              <w:rPr>
                <w:b/>
                <w:color w:val="222222"/>
                <w:sz w:val="24"/>
              </w:rPr>
              <w:t>6 чел</w:t>
            </w:r>
            <w:r w:rsidRPr="00481428">
              <w:rPr>
                <w:color w:val="222222"/>
                <w:sz w:val="24"/>
              </w:rPr>
              <w:t xml:space="preserve">. </w:t>
            </w:r>
          </w:p>
          <w:p w14:paraId="7F4CA0B3" w14:textId="15C84191" w:rsidR="00440493" w:rsidRPr="00481428" w:rsidRDefault="00440493" w:rsidP="00440493">
            <w:pPr>
              <w:pStyle w:val="a4"/>
              <w:numPr>
                <w:ilvl w:val="0"/>
                <w:numId w:val="26"/>
              </w:numPr>
              <w:shd w:val="clear" w:color="auto" w:fill="FFFFFF"/>
              <w:spacing w:line="276" w:lineRule="auto"/>
              <w:ind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>Повышение квалификации ППС «Внедрение цифровых технологий при реализации дисциплин и модулей образовательных программ» -НИУ МИЭТ</w:t>
            </w:r>
          </w:p>
          <w:p w14:paraId="4462AF8D" w14:textId="2F7E3733" w:rsidR="00347394" w:rsidRPr="00481428" w:rsidRDefault="004F2410" w:rsidP="00A56066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 -2</w:t>
            </w:r>
            <w:r w:rsidR="00E56D95" w:rsidRPr="00481428">
              <w:rPr>
                <w:color w:val="222222"/>
                <w:sz w:val="24"/>
              </w:rPr>
              <w:t>3</w:t>
            </w:r>
            <w:r w:rsidRPr="00481428">
              <w:rPr>
                <w:color w:val="222222"/>
                <w:sz w:val="24"/>
              </w:rPr>
              <w:t xml:space="preserve"> чел</w:t>
            </w:r>
          </w:p>
          <w:p w14:paraId="1DE4FE2B" w14:textId="737062EB" w:rsidR="00347394" w:rsidRPr="00481428" w:rsidRDefault="00DE66A5" w:rsidP="00A56066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4. </w:t>
            </w:r>
            <w:r w:rsidR="004F2410" w:rsidRPr="00481428">
              <w:rPr>
                <w:color w:val="222222"/>
                <w:sz w:val="24"/>
              </w:rPr>
              <w:t>Программа по сквозным технологиям "Применение технологии распределенного реестра в сенсорных системах"- 9 чел</w:t>
            </w:r>
          </w:p>
          <w:p w14:paraId="57B117C1" w14:textId="1CC8371B" w:rsidR="00347394" w:rsidRPr="00481428" w:rsidRDefault="00DE66A5" w:rsidP="00A56066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>5 .</w:t>
            </w:r>
            <w:r w:rsidR="004F2410" w:rsidRPr="00481428">
              <w:rPr>
                <w:color w:val="222222"/>
                <w:sz w:val="24"/>
              </w:rPr>
              <w:t xml:space="preserve">Программа по сквозным технологиям " Введение в искусственный интеллект "- </w:t>
            </w:r>
            <w:r w:rsidR="00E56D95" w:rsidRPr="00481428">
              <w:rPr>
                <w:color w:val="222222"/>
                <w:sz w:val="24"/>
              </w:rPr>
              <w:t>7</w:t>
            </w:r>
            <w:r w:rsidR="004F2410" w:rsidRPr="00481428">
              <w:rPr>
                <w:color w:val="222222"/>
                <w:sz w:val="24"/>
              </w:rPr>
              <w:t xml:space="preserve"> чел</w:t>
            </w:r>
          </w:p>
          <w:p w14:paraId="705F62C1" w14:textId="5599E72E" w:rsidR="00347394" w:rsidRPr="00481428" w:rsidRDefault="00DE66A5" w:rsidP="00A56066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>6. Программы по технологиям создания электронного контента /Технологиям смешанного обучения-7 чел</w:t>
            </w:r>
            <w:r w:rsidR="003A31C9" w:rsidRPr="00481428">
              <w:rPr>
                <w:color w:val="222222"/>
                <w:sz w:val="24"/>
              </w:rPr>
              <w:t xml:space="preserve"> </w:t>
            </w:r>
          </w:p>
          <w:p w14:paraId="4EBD87DA" w14:textId="18B28EE0" w:rsidR="00DE66A5" w:rsidRPr="00481428" w:rsidRDefault="00DE66A5" w:rsidP="00A56066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7. </w:t>
            </w:r>
            <w:r w:rsidR="00481428" w:rsidRPr="00481428">
              <w:rPr>
                <w:sz w:val="24"/>
              </w:rPr>
              <w:t>Применение технологии распределенного реестра в сенсорных системах, НИУ МИЭТ – 29 чел</w:t>
            </w:r>
          </w:p>
          <w:p w14:paraId="39BDE67E" w14:textId="55BB549D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8.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«Современное курсостроение: практический модуль» ЦДПО «АЛЬФА-ДИАЛОГ», 72 ак.час.(27.06 -01.10.22)</w:t>
            </w:r>
            <w:r w:rsidR="00E56D95" w:rsidRPr="00481428">
              <w:rPr>
                <w:color w:val="222222"/>
                <w:sz w:val="24"/>
              </w:rPr>
              <w:t xml:space="preserve"> -</w:t>
            </w:r>
            <w:r w:rsidR="003A31C9" w:rsidRPr="00481428">
              <w:rPr>
                <w:color w:val="222222"/>
                <w:sz w:val="24"/>
              </w:rPr>
              <w:t xml:space="preserve">  </w:t>
            </w:r>
            <w:r w:rsidR="00481428" w:rsidRPr="00481428">
              <w:rPr>
                <w:color w:val="222222"/>
                <w:sz w:val="24"/>
              </w:rPr>
              <w:t>5</w:t>
            </w:r>
            <w:r w:rsidR="003A31C9" w:rsidRPr="00481428">
              <w:rPr>
                <w:color w:val="222222"/>
                <w:sz w:val="24"/>
              </w:rPr>
              <w:t xml:space="preserve"> чел</w:t>
            </w:r>
          </w:p>
          <w:p w14:paraId="4540462A" w14:textId="56743E7D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9.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«Техническое зрение и машинное обучение в системе управления беспилотным автомобилем» - ФГБОУ ВО «Томский государственный университет систем управления и радиоэлектроники», 72 ак.ч. 31.03.22 – 10 чел.</w:t>
            </w:r>
          </w:p>
          <w:p w14:paraId="4DD0A3A8" w14:textId="2484D86C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10.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«Разработка программного обеспечения для микроконтроллеров сенсорных систем». - ФГБОУ ВО «Томский государственный университет систем управления и радиоэлектроники», 72 ак.ч. 31.03.22 – 1чел.</w:t>
            </w:r>
          </w:p>
          <w:p w14:paraId="58233B2C" w14:textId="272493B2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11.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«Веб-интерфейсы и специальные сетевые протоколы для сбора информации и управления сенсорными системами». - ФГБОУ ВО «Томский государственный университет систем управления и радиоэлектроники», 72 ак.ч. 31.03.22 – 1 чел.</w:t>
            </w:r>
          </w:p>
          <w:p w14:paraId="5AA1EA57" w14:textId="344D30FA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12.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«Сенсорные системы и машинное зрение в мобильной робототехнике под управлением ROS» - ФГБОУ ВО «Томский государственный университет систем управления и радиоэлектроники», 72 ак.ч. 31.03.22 – 2 чел.</w:t>
            </w:r>
          </w:p>
          <w:p w14:paraId="10A7DFE7" w14:textId="472B1599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13.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«Современные методы программной обработки сигналов сенсоров различных типов» - ФГБОУ ВО «Томский государственный университет систем управления и радиоэлектроники», 72 ак.ч. 31.03.22 – 1 чел</w:t>
            </w:r>
          </w:p>
          <w:p w14:paraId="134561A9" w14:textId="623B692F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14.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«Нелинейные эффекты в сенсорных системах и интегральной наноэлектронике» - ФГБОУ ВО «Томский государственный университет систем управления и радиоэлектроники», 72 ак.ч. 31.03.22 – 1 чел</w:t>
            </w:r>
          </w:p>
          <w:p w14:paraId="67C04178" w14:textId="5F94E70C" w:rsidR="00440493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color w:val="222222"/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15.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«Медицинские информационные системы» ФГБОУ ВО «Томский государственный университет систем управления и радиоэлектроники», 72 ак.ч. 31.03.22 – 4 чел</w:t>
            </w:r>
          </w:p>
          <w:p w14:paraId="4DA7295E" w14:textId="77777777" w:rsidR="001023E6" w:rsidRPr="00481428" w:rsidRDefault="00DE66A5" w:rsidP="00DE66A5">
            <w:pPr>
              <w:shd w:val="clear" w:color="auto" w:fill="FFFFFF"/>
              <w:spacing w:line="276" w:lineRule="auto"/>
              <w:ind w:left="360" w:firstLine="0"/>
              <w:rPr>
                <w:sz w:val="24"/>
              </w:rPr>
            </w:pPr>
            <w:r w:rsidRPr="00481428">
              <w:rPr>
                <w:color w:val="222222"/>
                <w:sz w:val="24"/>
              </w:rPr>
              <w:t xml:space="preserve">16. </w:t>
            </w:r>
            <w:r w:rsidR="00440493" w:rsidRPr="00481428">
              <w:rPr>
                <w:color w:val="222222"/>
                <w:sz w:val="24"/>
              </w:rPr>
              <w:t>Повышение квалификации ППС «Летняя цифровая школа» Трек «Наука о данных» -АНО ДПО «Корпоративный университет Сбербанка»- 176 ак. час. -1 чел. (Капитанов А.И.)</w:t>
            </w:r>
            <w:r w:rsidR="001023E6" w:rsidRPr="00481428">
              <w:rPr>
                <w:sz w:val="24"/>
              </w:rPr>
              <w:t>)</w:t>
            </w:r>
          </w:p>
          <w:p w14:paraId="39742F1B" w14:textId="77777777" w:rsidR="00E56D95" w:rsidRPr="00481428" w:rsidRDefault="00E56D95" w:rsidP="00DE66A5">
            <w:pPr>
              <w:shd w:val="clear" w:color="auto" w:fill="FFFFFF"/>
              <w:spacing w:line="276" w:lineRule="auto"/>
              <w:ind w:left="360" w:firstLine="0"/>
              <w:rPr>
                <w:sz w:val="24"/>
              </w:rPr>
            </w:pPr>
            <w:r w:rsidRPr="00481428">
              <w:rPr>
                <w:sz w:val="24"/>
              </w:rPr>
              <w:t>17. Актуальные вопросы философии науки и техники – 1 чел. (Кузнецова Е.С.)</w:t>
            </w:r>
          </w:p>
          <w:p w14:paraId="25D7450C" w14:textId="412A8EBC" w:rsidR="00E56D95" w:rsidRPr="00481428" w:rsidRDefault="00E56D95" w:rsidP="00DE66A5">
            <w:pPr>
              <w:shd w:val="clear" w:color="auto" w:fill="FFFFFF"/>
              <w:spacing w:line="276" w:lineRule="auto"/>
              <w:ind w:left="360" w:firstLine="0"/>
              <w:rPr>
                <w:sz w:val="24"/>
              </w:rPr>
            </w:pPr>
            <w:r w:rsidRPr="00481428">
              <w:rPr>
                <w:sz w:val="24"/>
              </w:rPr>
              <w:t>.</w:t>
            </w:r>
          </w:p>
        </w:tc>
      </w:tr>
      <w:tr w:rsidR="001023E6" w:rsidRPr="000470A7" w14:paraId="432CA603" w14:textId="77777777" w:rsidTr="00F7568F">
        <w:tc>
          <w:tcPr>
            <w:tcW w:w="851" w:type="dxa"/>
          </w:tcPr>
          <w:p w14:paraId="3A65B82F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402" w:type="dxa"/>
          </w:tcPr>
          <w:p w14:paraId="6B57B4D2" w14:textId="77777777" w:rsidR="001023E6" w:rsidRPr="0028044F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С</w:t>
            </w:r>
            <w:r w:rsidRPr="0028044F">
              <w:rPr>
                <w:sz w:val="24"/>
              </w:rPr>
              <w:t>тажировка ППС и научных сотрудников за рубежом</w:t>
            </w:r>
          </w:p>
        </w:tc>
        <w:tc>
          <w:tcPr>
            <w:tcW w:w="708" w:type="dxa"/>
          </w:tcPr>
          <w:p w14:paraId="1EC0BCA6" w14:textId="77777777" w:rsidR="001023E6" w:rsidRPr="000470A7" w:rsidRDefault="00424735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789" w:type="dxa"/>
            <w:gridSpan w:val="2"/>
          </w:tcPr>
          <w:p w14:paraId="6311F68F" w14:textId="7A969A5A" w:rsidR="001023E6" w:rsidRPr="00845AE8" w:rsidRDefault="00845AE8" w:rsidP="00845AE8">
            <w:pPr>
              <w:pStyle w:val="Default"/>
              <w:contextualSpacing/>
              <w:jc w:val="both"/>
              <w:rPr>
                <w:iCs/>
              </w:rPr>
            </w:pPr>
            <w:r w:rsidRPr="00845AE8">
              <w:rPr>
                <w:iCs/>
              </w:rPr>
              <w:t xml:space="preserve">В связи с </w:t>
            </w:r>
            <w:r w:rsidR="006F170F">
              <w:rPr>
                <w:iCs/>
              </w:rPr>
              <w:t>текущей ситуацией</w:t>
            </w:r>
            <w:r w:rsidRPr="00845AE8">
              <w:rPr>
                <w:iCs/>
              </w:rPr>
              <w:t xml:space="preserve"> стажировка невозможна</w:t>
            </w:r>
          </w:p>
        </w:tc>
      </w:tr>
      <w:tr w:rsidR="001023E6" w:rsidRPr="000470A7" w14:paraId="2282E0A5" w14:textId="77777777" w:rsidTr="00F7568F">
        <w:tc>
          <w:tcPr>
            <w:tcW w:w="851" w:type="dxa"/>
          </w:tcPr>
          <w:p w14:paraId="22E9A7AB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4.7.3</w:t>
            </w:r>
          </w:p>
        </w:tc>
        <w:tc>
          <w:tcPr>
            <w:tcW w:w="3402" w:type="dxa"/>
          </w:tcPr>
          <w:p w14:paraId="78D21825" w14:textId="77777777" w:rsidR="001023E6" w:rsidRPr="000470A7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73D11">
              <w:rPr>
                <w:rFonts w:eastAsia="SymbolMT"/>
                <w:b/>
                <w:sz w:val="24"/>
              </w:rPr>
              <w:t xml:space="preserve">Включение </w:t>
            </w:r>
            <w:r w:rsidRPr="007D5C8B">
              <w:rPr>
                <w:rFonts w:eastAsia="SymbolMT"/>
                <w:b/>
                <w:sz w:val="24"/>
              </w:rPr>
              <w:t xml:space="preserve">в содержание и организацию обучения  по </w:t>
            </w:r>
            <w:r w:rsidRPr="007D5C8B">
              <w:rPr>
                <w:b/>
                <w:sz w:val="24"/>
              </w:rPr>
              <w:t>ОП</w:t>
            </w:r>
            <w:r w:rsidRPr="007D5C8B">
              <w:rPr>
                <w:rFonts w:eastAsia="SymbolMT"/>
                <w:b/>
                <w:sz w:val="24"/>
              </w:rPr>
              <w:t xml:space="preserve"> результатов </w:t>
            </w:r>
            <w:r w:rsidRPr="007D5C8B">
              <w:rPr>
                <w:rFonts w:eastAsia="SymbolMT"/>
                <w:b/>
                <w:i/>
                <w:sz w:val="24"/>
              </w:rPr>
              <w:t>(сведений)</w:t>
            </w:r>
            <w:r w:rsidRPr="007D5C8B">
              <w:rPr>
                <w:rFonts w:eastAsia="SymbolMT"/>
                <w:b/>
                <w:sz w:val="24"/>
              </w:rPr>
              <w:t>, полученных в рамках  повышения квалификации ППС</w:t>
            </w:r>
          </w:p>
        </w:tc>
        <w:tc>
          <w:tcPr>
            <w:tcW w:w="708" w:type="dxa"/>
          </w:tcPr>
          <w:p w14:paraId="2EF53928" w14:textId="72C84A06" w:rsidR="001023E6" w:rsidRPr="000470A7" w:rsidRDefault="006F170F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789" w:type="dxa"/>
            <w:gridSpan w:val="2"/>
          </w:tcPr>
          <w:p w14:paraId="3749C8C7" w14:textId="77777777" w:rsidR="00845AE8" w:rsidRPr="006F170F" w:rsidRDefault="00845AE8" w:rsidP="00845AE8">
            <w:pPr>
              <w:pStyle w:val="a4"/>
              <w:spacing w:line="240" w:lineRule="auto"/>
              <w:ind w:left="320" w:firstLine="0"/>
              <w:jc w:val="left"/>
              <w:rPr>
                <w:sz w:val="24"/>
              </w:rPr>
            </w:pPr>
            <w:r w:rsidRPr="006F170F">
              <w:rPr>
                <w:b/>
                <w:sz w:val="24"/>
              </w:rPr>
              <w:t>Обновление контента дисциплин ОП 09.04.04</w:t>
            </w:r>
            <w:r w:rsidRPr="006F170F">
              <w:rPr>
                <w:sz w:val="24"/>
              </w:rPr>
              <w:t>:</w:t>
            </w:r>
          </w:p>
          <w:p w14:paraId="24A846A6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Портнов Е.М. «Когнитивные и облачные технологии»</w:t>
            </w:r>
          </w:p>
          <w:p w14:paraId="66AB054D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Капитанов А.И. «Современные технологии программирования»</w:t>
            </w:r>
          </w:p>
          <w:p w14:paraId="49F74140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 xml:space="preserve">Корнеев В.И. «Визуализация в научных исследованиях» </w:t>
            </w:r>
          </w:p>
          <w:p w14:paraId="2D8F0BC5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Федоров А.Р. Сверточные нейронные сети в компьютерном зрении</w:t>
            </w:r>
          </w:p>
          <w:p w14:paraId="63C33E09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Гагарина Л.Г. Прикладные решения синергетики</w:t>
            </w:r>
          </w:p>
          <w:p w14:paraId="542FC552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Гайдук И.О. «Гибридное моделирование»</w:t>
            </w:r>
          </w:p>
          <w:p w14:paraId="47B1C3C3" w14:textId="77777777" w:rsidR="00845AE8" w:rsidRPr="006F170F" w:rsidRDefault="00845AE8" w:rsidP="00845AE8">
            <w:pPr>
              <w:pStyle w:val="a4"/>
              <w:spacing w:line="240" w:lineRule="auto"/>
              <w:ind w:left="320" w:firstLine="0"/>
              <w:jc w:val="left"/>
              <w:rPr>
                <w:sz w:val="24"/>
              </w:rPr>
            </w:pPr>
            <w:r w:rsidRPr="006F170F">
              <w:rPr>
                <w:b/>
                <w:sz w:val="24"/>
              </w:rPr>
              <w:t>Обновление контента дисциплин ОП 09.03.04</w:t>
            </w:r>
            <w:r w:rsidRPr="006F170F">
              <w:rPr>
                <w:sz w:val="24"/>
              </w:rPr>
              <w:t>:</w:t>
            </w:r>
          </w:p>
          <w:p w14:paraId="09AFFC0A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Федоров П.А. «Проектирование человеко-машинного обеспечения»</w:t>
            </w:r>
          </w:p>
          <w:p w14:paraId="3F64CA33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Янакова Е.С. «Технологии параллельного программирования»</w:t>
            </w:r>
          </w:p>
          <w:p w14:paraId="18ADD3B5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Слюсарь В.В. «Сети ЭВМ и телекоммуникации»</w:t>
            </w:r>
          </w:p>
          <w:p w14:paraId="5F9F7DAD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Дорогов В.Г. «Теория алгоритмических языков и компиляторов»</w:t>
            </w:r>
          </w:p>
          <w:p w14:paraId="04A53529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Кононова А.И. «Основы теории информации и кодирования»</w:t>
            </w:r>
          </w:p>
          <w:p w14:paraId="50F51B2B" w14:textId="77777777" w:rsidR="00845AE8" w:rsidRPr="006F170F" w:rsidRDefault="00845AE8" w:rsidP="00845AE8">
            <w:pPr>
              <w:pStyle w:val="a4"/>
              <w:numPr>
                <w:ilvl w:val="0"/>
                <w:numId w:val="40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F170F">
              <w:rPr>
                <w:sz w:val="24"/>
              </w:rPr>
              <w:t>Кремер Е.А. «Программирование на языке высокого уровня»</w:t>
            </w:r>
          </w:p>
          <w:p w14:paraId="66202014" w14:textId="77777777" w:rsidR="00845AE8" w:rsidRPr="009B5AA7" w:rsidRDefault="00845AE8" w:rsidP="00845AE8">
            <w:pPr>
              <w:spacing w:line="240" w:lineRule="auto"/>
              <w:ind w:left="320" w:firstLine="0"/>
              <w:jc w:val="left"/>
              <w:rPr>
                <w:b/>
                <w:sz w:val="24"/>
              </w:rPr>
            </w:pPr>
            <w:r w:rsidRPr="006F170F">
              <w:rPr>
                <w:b/>
                <w:sz w:val="24"/>
              </w:rPr>
              <w:t>Обновление содержания уч. пособий, изданных в ИД ИНФРА</w:t>
            </w:r>
            <w:r w:rsidRPr="009B5AA7">
              <w:rPr>
                <w:b/>
                <w:sz w:val="24"/>
              </w:rPr>
              <w:t xml:space="preserve"> М – ФОРУМ по предложению издательства, и соответственно на занятиях</w:t>
            </w:r>
          </w:p>
          <w:p w14:paraId="797B88D6" w14:textId="77777777" w:rsidR="00845AE8" w:rsidRPr="00670CCF" w:rsidRDefault="00845AE8" w:rsidP="00845AE8">
            <w:pPr>
              <w:pStyle w:val="a4"/>
              <w:numPr>
                <w:ilvl w:val="0"/>
                <w:numId w:val="41"/>
              </w:numPr>
              <w:spacing w:line="240" w:lineRule="auto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Гагарина Л.Г., Слюсарь В.В., Слюсарь М.Н. «Введение в информационные технологии»</w:t>
            </w:r>
          </w:p>
          <w:p w14:paraId="133D7753" w14:textId="77777777" w:rsidR="00845AE8" w:rsidRDefault="00845AE8" w:rsidP="00845AE8">
            <w:pPr>
              <w:pStyle w:val="a4"/>
              <w:numPr>
                <w:ilvl w:val="0"/>
                <w:numId w:val="41"/>
              </w:numPr>
              <w:spacing w:line="240" w:lineRule="auto"/>
              <w:ind w:left="320"/>
              <w:jc w:val="left"/>
              <w:rPr>
                <w:sz w:val="24"/>
              </w:rPr>
            </w:pPr>
            <w:r w:rsidRPr="00670CCF">
              <w:rPr>
                <w:sz w:val="24"/>
              </w:rPr>
              <w:t>Дорогова Е.Г. «Программирование на С»</w:t>
            </w:r>
          </w:p>
          <w:p w14:paraId="38176F1D" w14:textId="77777777" w:rsidR="00845AE8" w:rsidRDefault="00845AE8" w:rsidP="00845AE8">
            <w:pPr>
              <w:pStyle w:val="a4"/>
              <w:numPr>
                <w:ilvl w:val="0"/>
                <w:numId w:val="41"/>
              </w:numPr>
              <w:spacing w:line="240" w:lineRule="auto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Гагарина Л.Г., Золотухин Ф.В. «Технические средства информатизации»</w:t>
            </w:r>
          </w:p>
          <w:p w14:paraId="760E7BB5" w14:textId="77777777" w:rsidR="00845AE8" w:rsidRPr="00482173" w:rsidRDefault="00845AE8" w:rsidP="00845AE8">
            <w:pPr>
              <w:pStyle w:val="a4"/>
              <w:spacing w:line="240" w:lineRule="auto"/>
              <w:ind w:left="320" w:firstLine="0"/>
              <w:jc w:val="left"/>
              <w:rPr>
                <w:b/>
                <w:sz w:val="24"/>
              </w:rPr>
            </w:pPr>
            <w:r w:rsidRPr="00482173">
              <w:rPr>
                <w:b/>
                <w:sz w:val="24"/>
              </w:rPr>
              <w:t>Новые учебные пособия, изданные в МИЭТ</w:t>
            </w:r>
          </w:p>
          <w:p w14:paraId="5EEFA9E5" w14:textId="77777777" w:rsidR="00845AE8" w:rsidRDefault="00845AE8" w:rsidP="00845AE8">
            <w:pPr>
              <w:spacing w:line="240" w:lineRule="auto"/>
              <w:ind w:left="320" w:firstLine="0"/>
              <w:jc w:val="left"/>
              <w:rPr>
                <w:sz w:val="24"/>
              </w:rPr>
            </w:pPr>
            <w:r w:rsidRPr="009B5AA7">
              <w:rPr>
                <w:b/>
                <w:sz w:val="24"/>
              </w:rPr>
              <w:t>Использование материалов ПК в диссертационных исследованиях</w:t>
            </w:r>
            <w:r w:rsidRPr="009B5AA7">
              <w:rPr>
                <w:sz w:val="24"/>
              </w:rPr>
              <w:t xml:space="preserve"> </w:t>
            </w:r>
          </w:p>
          <w:p w14:paraId="24ACB63B" w14:textId="1B31F5B9" w:rsidR="00845AE8" w:rsidRDefault="00845AE8" w:rsidP="00845AE8">
            <w:pPr>
              <w:spacing w:line="240" w:lineRule="auto"/>
              <w:ind w:left="320" w:firstLine="0"/>
              <w:jc w:val="left"/>
              <w:rPr>
                <w:sz w:val="24"/>
              </w:rPr>
            </w:pPr>
            <w:r w:rsidRPr="009B5AA7">
              <w:rPr>
                <w:sz w:val="24"/>
              </w:rPr>
              <w:t xml:space="preserve">Гайдук И.О., </w:t>
            </w:r>
            <w:r>
              <w:rPr>
                <w:sz w:val="24"/>
              </w:rPr>
              <w:t>Капитанов А.И., Кокин В.В., Можжухина А.В., Жилинский В.Х.</w:t>
            </w:r>
          </w:p>
          <w:p w14:paraId="017CB2CB" w14:textId="77777777" w:rsidR="00845AE8" w:rsidRPr="006F170F" w:rsidRDefault="00845AE8" w:rsidP="00845AE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65784">
              <w:rPr>
                <w:b/>
                <w:sz w:val="24"/>
              </w:rPr>
              <w:t>Использование новых знаний при отборе статей в журнал «</w:t>
            </w:r>
            <w:r>
              <w:rPr>
                <w:b/>
                <w:sz w:val="24"/>
              </w:rPr>
              <w:t xml:space="preserve">Известия вузов. </w:t>
            </w:r>
            <w:r w:rsidRPr="006F170F">
              <w:rPr>
                <w:b/>
                <w:sz w:val="24"/>
              </w:rPr>
              <w:t>Электроника»</w:t>
            </w:r>
            <w:r w:rsidRPr="006F170F">
              <w:rPr>
                <w:sz w:val="24"/>
              </w:rPr>
              <w:t xml:space="preserve"> Гагариной Л.Г. в качестве члена редколлегии журнала</w:t>
            </w:r>
          </w:p>
          <w:p w14:paraId="29F3719B" w14:textId="66AC77CC" w:rsidR="00DE46C5" w:rsidRPr="006F170F" w:rsidRDefault="00DE46C5" w:rsidP="00845AE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F170F">
              <w:rPr>
                <w:i/>
                <w:sz w:val="24"/>
              </w:rPr>
              <w:t>Актуализированы УМК дисциплин:</w:t>
            </w:r>
          </w:p>
          <w:p w14:paraId="59DE9C23" w14:textId="400C78C1" w:rsidR="001E5DE5" w:rsidRDefault="00DE46C5" w:rsidP="001E5DE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/>
                <w:sz w:val="24"/>
              </w:rPr>
              <w:t>-</w:t>
            </w:r>
            <w:r w:rsidR="001E5DE5" w:rsidRPr="006F170F">
              <w:rPr>
                <w:iCs/>
                <w:sz w:val="24"/>
                <w:szCs w:val="24"/>
              </w:rPr>
              <w:t xml:space="preserve"> Теория игр в киберспорте</w:t>
            </w:r>
            <w:r w:rsidR="001E5DE5" w:rsidRPr="00C01417">
              <w:rPr>
                <w:iCs/>
                <w:sz w:val="24"/>
                <w:szCs w:val="24"/>
              </w:rPr>
              <w:t xml:space="preserve"> </w:t>
            </w:r>
          </w:p>
          <w:p w14:paraId="4C18CCCC" w14:textId="77777777" w:rsidR="001E5DE5" w:rsidRDefault="001E5DE5" w:rsidP="001E5DE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C01417">
              <w:rPr>
                <w:iCs/>
                <w:sz w:val="24"/>
                <w:szCs w:val="24"/>
              </w:rPr>
              <w:t xml:space="preserve">Верификация </w:t>
            </w:r>
            <w:r>
              <w:rPr>
                <w:iCs/>
                <w:sz w:val="24"/>
                <w:szCs w:val="24"/>
              </w:rPr>
              <w:t xml:space="preserve">и аттестация </w:t>
            </w:r>
            <w:r w:rsidRPr="00C01417">
              <w:rPr>
                <w:iCs/>
                <w:sz w:val="24"/>
                <w:szCs w:val="24"/>
              </w:rPr>
              <w:t>программн</w:t>
            </w:r>
            <w:r>
              <w:rPr>
                <w:iCs/>
                <w:sz w:val="24"/>
                <w:szCs w:val="24"/>
              </w:rPr>
              <w:t>ого</w:t>
            </w:r>
            <w:r w:rsidRPr="00C0141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обеспечения </w:t>
            </w:r>
          </w:p>
          <w:p w14:paraId="6E757F08" w14:textId="77777777" w:rsidR="001E5DE5" w:rsidRDefault="001E5DE5" w:rsidP="001E5DE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Разработка мобильных приложений,</w:t>
            </w:r>
          </w:p>
          <w:p w14:paraId="71073C60" w14:textId="77777777" w:rsidR="00DE46C5" w:rsidRDefault="001E5DE5" w:rsidP="001E5DE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/>
                <w:sz w:val="24"/>
              </w:rPr>
            </w:pPr>
            <w:r>
              <w:rPr>
                <w:iCs/>
                <w:sz w:val="24"/>
                <w:szCs w:val="24"/>
              </w:rPr>
              <w:t>Математическая лингвистика и обработка естественного языка</w:t>
            </w:r>
            <w:r w:rsidR="00DE46C5">
              <w:rPr>
                <w:i/>
                <w:sz w:val="24"/>
              </w:rPr>
              <w:t>-</w:t>
            </w:r>
          </w:p>
          <w:p w14:paraId="5C396042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Быстрые алгоритмы - ИПОКС</w:t>
            </w:r>
          </w:p>
          <w:p w14:paraId="202EB186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Технологии параллельного программирования - ИПОКС</w:t>
            </w:r>
          </w:p>
          <w:p w14:paraId="3A5D2A96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Программирование компьютерной графики - ПКИС</w:t>
            </w:r>
          </w:p>
          <w:p w14:paraId="23378C38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Программирование компьютерной графики - ИПОКС</w:t>
            </w:r>
          </w:p>
          <w:p w14:paraId="250AFE03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Функциональное и логическое программирование - ПКИС</w:t>
            </w:r>
          </w:p>
          <w:p w14:paraId="31BF7F60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Интеллектуальные информационные системы - ПКИС</w:t>
            </w:r>
          </w:p>
          <w:p w14:paraId="1A8647E4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Организация ЭВМ - ПКИС</w:t>
            </w:r>
          </w:p>
          <w:p w14:paraId="2C80AA48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Сверточные нейросети в компьютерном зрении - ПИЗИКН ПСОКБ</w:t>
            </w:r>
          </w:p>
          <w:p w14:paraId="5F114553" w14:textId="77777777" w:rsidR="006F170F" w:rsidRPr="006F170F" w:rsidRDefault="006F170F" w:rsidP="006F170F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6F170F">
              <w:rPr>
                <w:iCs/>
                <w:sz w:val="24"/>
                <w:szCs w:val="24"/>
              </w:rPr>
              <w:t>Проектирование информационных систем - ПКИС</w:t>
            </w:r>
          </w:p>
          <w:p w14:paraId="41F3013A" w14:textId="2CF5E963" w:rsidR="006F170F" w:rsidRPr="001A0F40" w:rsidRDefault="006F170F" w:rsidP="00A56066">
            <w:pPr>
              <w:pStyle w:val="a4"/>
              <w:spacing w:line="240" w:lineRule="auto"/>
              <w:ind w:firstLine="0"/>
              <w:rPr>
                <w:i/>
                <w:sz w:val="24"/>
              </w:rPr>
            </w:pPr>
          </w:p>
        </w:tc>
      </w:tr>
      <w:tr w:rsidR="001023E6" w:rsidRPr="000470A7" w14:paraId="4D7A69C9" w14:textId="77777777" w:rsidTr="00F7568F">
        <w:tc>
          <w:tcPr>
            <w:tcW w:w="851" w:type="dxa"/>
          </w:tcPr>
          <w:p w14:paraId="11F0D3DD" w14:textId="77777777" w:rsidR="001023E6" w:rsidRPr="00ED37CF" w:rsidRDefault="001023E6" w:rsidP="001023E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</w:tcPr>
          <w:p w14:paraId="5EFC886B" w14:textId="77777777" w:rsidR="001023E6" w:rsidRDefault="001023E6" w:rsidP="001023E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708" w:type="dxa"/>
          </w:tcPr>
          <w:p w14:paraId="190A677C" w14:textId="77777777" w:rsidR="001023E6" w:rsidRPr="000470A7" w:rsidRDefault="001023E6" w:rsidP="001023E6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0470A7">
              <w:rPr>
                <w:sz w:val="24"/>
              </w:rPr>
              <w:t>…</w:t>
            </w:r>
          </w:p>
        </w:tc>
        <w:tc>
          <w:tcPr>
            <w:tcW w:w="8789" w:type="dxa"/>
            <w:gridSpan w:val="2"/>
          </w:tcPr>
          <w:p w14:paraId="3F30C821" w14:textId="77777777" w:rsidR="001023E6" w:rsidRPr="000470A7" w:rsidRDefault="001023E6" w:rsidP="001023E6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1023E6" w:rsidRPr="000470A7" w14:paraId="68CD94FA" w14:textId="77777777" w:rsidTr="00F7568F">
        <w:tc>
          <w:tcPr>
            <w:tcW w:w="13750" w:type="dxa"/>
            <w:gridSpan w:val="5"/>
            <w:shd w:val="clear" w:color="auto" w:fill="auto"/>
          </w:tcPr>
          <w:p w14:paraId="6C392F04" w14:textId="27B043E6" w:rsidR="001023E6" w:rsidRPr="000470A7" w:rsidRDefault="001023E6" w:rsidP="001023E6">
            <w:pPr>
              <w:spacing w:line="240" w:lineRule="auto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1023E6" w:rsidRPr="000470A7" w14:paraId="6E785387" w14:textId="77777777" w:rsidTr="00F7568F">
        <w:tc>
          <w:tcPr>
            <w:tcW w:w="13750" w:type="dxa"/>
            <w:gridSpan w:val="5"/>
            <w:shd w:val="clear" w:color="auto" w:fill="auto"/>
          </w:tcPr>
          <w:p w14:paraId="14104CAC" w14:textId="77777777" w:rsidR="001023E6" w:rsidRDefault="00746A2F" w:rsidP="00B67CDF">
            <w:pPr>
              <w:spacing w:line="240" w:lineRule="auto"/>
              <w:rPr>
                <w:sz w:val="24"/>
              </w:rPr>
            </w:pPr>
            <w:r w:rsidRPr="00D21878">
              <w:rPr>
                <w:sz w:val="24"/>
              </w:rPr>
              <w:t xml:space="preserve">За прошедший год курсы повышения квалификации в соответствии с планом развития образовательной деятельности </w:t>
            </w:r>
            <w:r>
              <w:rPr>
                <w:sz w:val="24"/>
              </w:rPr>
              <w:t xml:space="preserve">прошли </w:t>
            </w:r>
            <w:r w:rsidR="00A56066">
              <w:rPr>
                <w:sz w:val="24"/>
              </w:rPr>
              <w:t>100</w:t>
            </w:r>
            <w:r>
              <w:rPr>
                <w:sz w:val="24"/>
              </w:rPr>
              <w:t xml:space="preserve">% ППС всего состава СПИНТех. Результатом повышения квалификации ППС стало обновление материалов </w:t>
            </w:r>
            <w:r w:rsidRPr="00A56066">
              <w:rPr>
                <w:sz w:val="24"/>
              </w:rPr>
              <w:t>УМК 1</w:t>
            </w:r>
            <w:r w:rsidR="00A56066" w:rsidRPr="00A56066">
              <w:rPr>
                <w:sz w:val="24"/>
              </w:rPr>
              <w:t>3</w:t>
            </w:r>
            <w:r>
              <w:rPr>
                <w:sz w:val="24"/>
              </w:rPr>
              <w:t xml:space="preserve"> дисциплин (лекции, лабораторные работы, практические занятия), а также издание и переиздание учебных пособий – </w:t>
            </w:r>
            <w:r w:rsidR="00B67CDF">
              <w:rPr>
                <w:sz w:val="24"/>
              </w:rPr>
              <w:t xml:space="preserve">переработанных </w:t>
            </w:r>
            <w:r>
              <w:rPr>
                <w:sz w:val="24"/>
              </w:rPr>
              <w:t>и дополненных, - в центральном издательстве страны</w:t>
            </w:r>
            <w:r w:rsidR="00B67CDF">
              <w:rPr>
                <w:sz w:val="24"/>
              </w:rPr>
              <w:t xml:space="preserve"> ИД _ФОРУМ-ИНФРА-М</w:t>
            </w:r>
            <w:r>
              <w:rPr>
                <w:sz w:val="24"/>
              </w:rPr>
              <w:t xml:space="preserve">. Кроме того, на основании обновления лекционного материала и ряда модулей рабочих программ, а также освоения дисциплин в области </w:t>
            </w:r>
            <w:r w:rsidRPr="00DD2710">
              <w:rPr>
                <w:sz w:val="24"/>
              </w:rPr>
              <w:t>Data</w:t>
            </w:r>
            <w:r w:rsidRPr="00E30764">
              <w:rPr>
                <w:sz w:val="24"/>
              </w:rPr>
              <w:t xml:space="preserve"> </w:t>
            </w:r>
            <w:r w:rsidRPr="00DD2710">
              <w:rPr>
                <w:sz w:val="24"/>
              </w:rPr>
              <w:t>Science</w:t>
            </w:r>
            <w:r>
              <w:rPr>
                <w:sz w:val="24"/>
              </w:rPr>
              <w:t xml:space="preserve"> </w:t>
            </w:r>
            <w:r w:rsidR="00B67CDF">
              <w:rPr>
                <w:sz w:val="24"/>
              </w:rPr>
              <w:t xml:space="preserve">интенсифицировано издание </w:t>
            </w:r>
            <w:r>
              <w:rPr>
                <w:sz w:val="24"/>
              </w:rPr>
              <w:t>учебных пособий</w:t>
            </w:r>
            <w:r w:rsidR="00B67C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B67CDF">
              <w:rPr>
                <w:sz w:val="24"/>
              </w:rPr>
              <w:t xml:space="preserve">РИО </w:t>
            </w:r>
            <w:r w:rsidRPr="003F238A">
              <w:rPr>
                <w:sz w:val="24"/>
              </w:rPr>
              <w:t>МИЭТ</w:t>
            </w:r>
            <w:r>
              <w:rPr>
                <w:sz w:val="24"/>
              </w:rPr>
              <w:t>;</w:t>
            </w:r>
            <w:r w:rsidRPr="003F238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новых знаний в диссертационных исследованиях.</w:t>
            </w:r>
          </w:p>
          <w:p w14:paraId="1BA044B3" w14:textId="55275D9A" w:rsidR="00A56066" w:rsidRPr="000470A7" w:rsidRDefault="00A56066" w:rsidP="00B67CDF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Аккредитационные показатели по всем ОП выполняются</w:t>
            </w:r>
          </w:p>
        </w:tc>
      </w:tr>
      <w:tr w:rsidR="001023E6" w:rsidRPr="000470A7" w14:paraId="6088E0A4" w14:textId="77777777" w:rsidTr="00F7568F">
        <w:tc>
          <w:tcPr>
            <w:tcW w:w="13750" w:type="dxa"/>
            <w:gridSpan w:val="5"/>
            <w:shd w:val="clear" w:color="auto" w:fill="CCCCFF"/>
          </w:tcPr>
          <w:p w14:paraId="19294D58" w14:textId="561B5A4F" w:rsidR="001023E6" w:rsidRPr="004223AD" w:rsidRDefault="001023E6" w:rsidP="001023E6">
            <w:pPr>
              <w:spacing w:line="240" w:lineRule="auto"/>
              <w:jc w:val="left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t>Выводы по разделу</w:t>
            </w:r>
            <w:r>
              <w:rPr>
                <w:b/>
                <w:sz w:val="24"/>
              </w:rPr>
              <w:t xml:space="preserve"> 4</w:t>
            </w:r>
          </w:p>
        </w:tc>
      </w:tr>
      <w:tr w:rsidR="00B67CDF" w:rsidRPr="000470A7" w14:paraId="67BA2541" w14:textId="77777777" w:rsidTr="00F7568F">
        <w:tc>
          <w:tcPr>
            <w:tcW w:w="4253" w:type="dxa"/>
            <w:gridSpan w:val="2"/>
          </w:tcPr>
          <w:p w14:paraId="7E1ECBD7" w14:textId="77777777" w:rsidR="00B67CDF" w:rsidRPr="000470A7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9497" w:type="dxa"/>
            <w:gridSpan w:val="3"/>
            <w:vAlign w:val="center"/>
          </w:tcPr>
          <w:p w14:paraId="7E7EF641" w14:textId="132CED80" w:rsidR="00B67CDF" w:rsidRPr="00F04B28" w:rsidRDefault="00B67CDF" w:rsidP="00B67CDF">
            <w:pPr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 Институте СПИНТех</w:t>
            </w:r>
            <w:r w:rsidRPr="00DD27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</w:t>
            </w:r>
            <w:r w:rsidRPr="00DD2710">
              <w:rPr>
                <w:sz w:val="24"/>
              </w:rPr>
              <w:t>работа</w:t>
            </w:r>
            <w:r>
              <w:rPr>
                <w:sz w:val="24"/>
              </w:rPr>
              <w:t>ть</w:t>
            </w:r>
            <w:r w:rsidRPr="00DD2710">
              <w:rPr>
                <w:sz w:val="24"/>
              </w:rPr>
              <w:t xml:space="preserve"> </w:t>
            </w:r>
            <w:r>
              <w:rPr>
                <w:sz w:val="24"/>
              </w:rPr>
              <w:t>мощный к</w:t>
            </w:r>
            <w:r w:rsidRPr="00DD2710">
              <w:rPr>
                <w:sz w:val="24"/>
              </w:rPr>
              <w:t xml:space="preserve">оллектив </w:t>
            </w:r>
            <w:r>
              <w:rPr>
                <w:sz w:val="24"/>
              </w:rPr>
              <w:t xml:space="preserve">НПР </w:t>
            </w:r>
            <w:r w:rsidRPr="00DD2710">
              <w:rPr>
                <w:sz w:val="24"/>
              </w:rPr>
              <w:t>высокой квалификации</w:t>
            </w:r>
            <w:r>
              <w:rPr>
                <w:sz w:val="24"/>
              </w:rPr>
              <w:t xml:space="preserve">, опыт которых передается молодым преподавателям и приумножается за счет своевременного прохождения курсов ПК. </w:t>
            </w:r>
          </w:p>
        </w:tc>
      </w:tr>
      <w:tr w:rsidR="00B67CDF" w:rsidRPr="000470A7" w14:paraId="09A3F220" w14:textId="77777777" w:rsidTr="00F7568F">
        <w:tc>
          <w:tcPr>
            <w:tcW w:w="4253" w:type="dxa"/>
            <w:gridSpan w:val="2"/>
          </w:tcPr>
          <w:p w14:paraId="6B342260" w14:textId="77777777" w:rsidR="00B67CDF" w:rsidRPr="000470A7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9497" w:type="dxa"/>
            <w:gridSpan w:val="3"/>
            <w:vAlign w:val="center"/>
          </w:tcPr>
          <w:p w14:paraId="4A17AF11" w14:textId="06A60969" w:rsidR="00B67CDF" w:rsidRPr="004223AD" w:rsidRDefault="00B67CDF" w:rsidP="00B67CDF">
            <w:pPr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По-прежнему невысокой остается </w:t>
            </w:r>
            <w:r w:rsidRPr="0083137E">
              <w:rPr>
                <w:sz w:val="24"/>
              </w:rPr>
              <w:t xml:space="preserve">доля преподавателей, прошедших стажировки за рубежом. </w:t>
            </w:r>
            <w:r>
              <w:rPr>
                <w:sz w:val="24"/>
              </w:rPr>
              <w:t xml:space="preserve">Причина – СВО, закрытые границы европейских стран и стран других континентов. </w:t>
            </w:r>
          </w:p>
        </w:tc>
      </w:tr>
      <w:tr w:rsidR="00B67CDF" w:rsidRPr="000470A7" w14:paraId="5FCB6619" w14:textId="77777777" w:rsidTr="00F7568F">
        <w:tc>
          <w:tcPr>
            <w:tcW w:w="4253" w:type="dxa"/>
            <w:gridSpan w:val="2"/>
          </w:tcPr>
          <w:p w14:paraId="718C6C05" w14:textId="77777777" w:rsidR="00B67CDF" w:rsidRPr="000470A7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9497" w:type="dxa"/>
            <w:gridSpan w:val="3"/>
            <w:vAlign w:val="center"/>
          </w:tcPr>
          <w:p w14:paraId="3318F713" w14:textId="44A80675" w:rsidR="00B67CDF" w:rsidRPr="000470A7" w:rsidRDefault="00B67CDF" w:rsidP="00B67CD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Продолжать политику повышения квалификации, в том числе и внештатных сотрудников в 2023/2024 уч. </w:t>
            </w:r>
            <w:r w:rsidR="00DE66A5">
              <w:rPr>
                <w:sz w:val="24"/>
              </w:rPr>
              <w:t>Г</w:t>
            </w:r>
            <w:r>
              <w:rPr>
                <w:sz w:val="24"/>
              </w:rPr>
              <w:t>оду</w:t>
            </w:r>
          </w:p>
        </w:tc>
      </w:tr>
    </w:tbl>
    <w:p w14:paraId="713A892D" w14:textId="77777777" w:rsidR="007C39FA" w:rsidRDefault="007C39FA" w:rsidP="007C39FA">
      <w:pPr>
        <w:spacing w:line="240" w:lineRule="auto"/>
        <w:ind w:left="851" w:hanging="142"/>
        <w:jc w:val="left"/>
        <w:rPr>
          <w:b/>
          <w:sz w:val="24"/>
        </w:rPr>
      </w:pPr>
    </w:p>
    <w:p w14:paraId="6DAD6D72" w14:textId="623ECED6" w:rsidR="007C39FA" w:rsidRPr="003A7166" w:rsidRDefault="007C39FA" w:rsidP="007C39FA">
      <w:pPr>
        <w:spacing w:line="240" w:lineRule="auto"/>
        <w:ind w:left="851" w:hanging="142"/>
        <w:jc w:val="left"/>
        <w:rPr>
          <w:b/>
          <w:sz w:val="24"/>
        </w:rPr>
      </w:pPr>
      <w:r>
        <w:rPr>
          <w:b/>
          <w:sz w:val="24"/>
        </w:rPr>
        <w:t>5</w:t>
      </w:r>
      <w:r w:rsidRPr="003A7166">
        <w:rPr>
          <w:b/>
          <w:sz w:val="24"/>
        </w:rPr>
        <w:t>.  ОЦЕНКА МАТЕРИАЛЬНО-ТЕХНИЧЕСКОГО ОБЕСПЕЧЕНИЯ</w:t>
      </w:r>
      <w:r w:rsidR="004C3F8F">
        <w:rPr>
          <w:b/>
          <w:sz w:val="24"/>
        </w:rPr>
        <w:t xml:space="preserve"> </w:t>
      </w:r>
      <w:r w:rsidRPr="003A7166">
        <w:rPr>
          <w:b/>
          <w:sz w:val="24"/>
        </w:rPr>
        <w:t xml:space="preserve"> ОБРАЗОВАТЕЛЬН</w:t>
      </w:r>
      <w:r w:rsidR="00E57368">
        <w:rPr>
          <w:b/>
          <w:sz w:val="24"/>
        </w:rPr>
        <w:t>ЫХ</w:t>
      </w:r>
      <w:r w:rsidR="004C3F8F">
        <w:rPr>
          <w:b/>
          <w:sz w:val="24"/>
        </w:rPr>
        <w:t xml:space="preserve"> </w:t>
      </w:r>
      <w:r w:rsidRPr="003A7166">
        <w:rPr>
          <w:b/>
          <w:sz w:val="24"/>
        </w:rPr>
        <w:t xml:space="preserve"> ПРОГРАММ</w:t>
      </w:r>
      <w:r w:rsidR="000C70C4">
        <w:rPr>
          <w:b/>
          <w:sz w:val="24"/>
        </w:rPr>
        <w:t xml:space="preserve"> </w:t>
      </w:r>
    </w:p>
    <w:tbl>
      <w:tblPr>
        <w:tblStyle w:val="a3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134"/>
        <w:gridCol w:w="8789"/>
      </w:tblGrid>
      <w:tr w:rsidR="007C39FA" w:rsidRPr="003A7166" w14:paraId="613EE9E9" w14:textId="77777777" w:rsidTr="00F7568F">
        <w:tc>
          <w:tcPr>
            <w:tcW w:w="13750" w:type="dxa"/>
            <w:gridSpan w:val="4"/>
          </w:tcPr>
          <w:p w14:paraId="314C900C" w14:textId="77777777" w:rsidR="007C39FA" w:rsidRPr="003A716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3A7166" w14:paraId="429FDAD2" w14:textId="77777777" w:rsidTr="00F7568F">
        <w:tc>
          <w:tcPr>
            <w:tcW w:w="3827" w:type="dxa"/>
            <w:gridSpan w:val="2"/>
          </w:tcPr>
          <w:p w14:paraId="45A06969" w14:textId="77777777" w:rsidR="007C39FA" w:rsidRPr="003A716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35F8ABD9" w14:textId="77777777" w:rsidR="007C39FA" w:rsidRPr="003A716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Да/нет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FE58158" w14:textId="3F59220B" w:rsidR="007C39FA" w:rsidRPr="003A7166" w:rsidRDefault="007C39FA" w:rsidP="00A0170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4350D7">
              <w:rPr>
                <w:b/>
                <w:sz w:val="24"/>
              </w:rPr>
              <w:t>фактическая информация за 20</w:t>
            </w:r>
            <w:r w:rsidR="00911382">
              <w:rPr>
                <w:b/>
                <w:sz w:val="24"/>
              </w:rPr>
              <w:t>2</w:t>
            </w:r>
            <w:r w:rsidR="00A01701">
              <w:rPr>
                <w:b/>
                <w:sz w:val="24"/>
              </w:rPr>
              <w:t>2</w:t>
            </w:r>
            <w:r w:rsidRPr="004350D7">
              <w:rPr>
                <w:b/>
                <w:sz w:val="24"/>
              </w:rPr>
              <w:t xml:space="preserve"> год</w:t>
            </w:r>
            <w:r w:rsidR="00E57368">
              <w:rPr>
                <w:b/>
                <w:sz w:val="24"/>
              </w:rPr>
              <w:t xml:space="preserve"> </w:t>
            </w:r>
          </w:p>
        </w:tc>
      </w:tr>
      <w:tr w:rsidR="007C39FA" w:rsidRPr="003A7166" w14:paraId="28ACD5B0" w14:textId="77777777" w:rsidTr="00F7568F">
        <w:tc>
          <w:tcPr>
            <w:tcW w:w="851" w:type="dxa"/>
          </w:tcPr>
          <w:p w14:paraId="099A7991" w14:textId="77777777" w:rsidR="007C39FA" w:rsidRPr="003A7166" w:rsidRDefault="007C39FA" w:rsidP="00790E8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3A7166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5.</w:t>
            </w:r>
            <w:r w:rsidR="00790E80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14:paraId="063669E6" w14:textId="77777777" w:rsidR="007C39FA" w:rsidRPr="003A7166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7166">
              <w:rPr>
                <w:sz w:val="24"/>
              </w:rPr>
              <w:t xml:space="preserve">Уникальное (новое) оборудование, приобретенное  или внедренное в образовательный процесс </w:t>
            </w:r>
          </w:p>
        </w:tc>
        <w:tc>
          <w:tcPr>
            <w:tcW w:w="1134" w:type="dxa"/>
          </w:tcPr>
          <w:p w14:paraId="70895533" w14:textId="28397563" w:rsidR="007C39FA" w:rsidRPr="003A7166" w:rsidRDefault="003F2E3F" w:rsidP="003F2E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789" w:type="dxa"/>
          </w:tcPr>
          <w:p w14:paraId="5F966BA7" w14:textId="03B6B6B4" w:rsidR="007C39FA" w:rsidRPr="00B67CDF" w:rsidRDefault="00B67CDF" w:rsidP="007255D8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B67CDF">
              <w:rPr>
                <w:iCs/>
                <w:sz w:val="24"/>
              </w:rPr>
              <w:t>Не приобреталось</w:t>
            </w:r>
          </w:p>
        </w:tc>
      </w:tr>
      <w:tr w:rsidR="00790E80" w:rsidRPr="003A7166" w14:paraId="28B83D41" w14:textId="77777777" w:rsidTr="00F7568F">
        <w:tc>
          <w:tcPr>
            <w:tcW w:w="851" w:type="dxa"/>
          </w:tcPr>
          <w:p w14:paraId="098E899F" w14:textId="77777777" w:rsidR="00790E80" w:rsidRPr="003A7166" w:rsidRDefault="00790E80" w:rsidP="00790E8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3A7166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976" w:type="dxa"/>
          </w:tcPr>
          <w:p w14:paraId="3C425395" w14:textId="77777777" w:rsidR="00790E80" w:rsidRPr="003A7166" w:rsidRDefault="00790E80" w:rsidP="003C1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7166">
              <w:rPr>
                <w:sz w:val="24"/>
              </w:rPr>
              <w:t>Основные программные продукты, используемые в дисциплинах ОП</w:t>
            </w:r>
          </w:p>
        </w:tc>
        <w:tc>
          <w:tcPr>
            <w:tcW w:w="1134" w:type="dxa"/>
          </w:tcPr>
          <w:p w14:paraId="578D4528" w14:textId="77777777" w:rsidR="00790E80" w:rsidRPr="003A7166" w:rsidRDefault="007412AC" w:rsidP="003C121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789" w:type="dxa"/>
          </w:tcPr>
          <w:p w14:paraId="61A2FB0D" w14:textId="77777777" w:rsidR="00790E80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09.03.03</w:t>
            </w:r>
          </w:p>
          <w:p w14:paraId="448614AA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draw.io (бесплатное, открытое)</w:t>
            </w:r>
          </w:p>
          <w:p w14:paraId="66D389A8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5C54F24F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09.03.04</w:t>
            </w:r>
          </w:p>
          <w:p w14:paraId="41E09957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Адванта, Яндекс.Трекер, Trello - дисциплина "Основы управления проектами"</w:t>
            </w:r>
          </w:p>
          <w:p w14:paraId="606773DF" w14:textId="77777777" w:rsidR="007412AC" w:rsidRPr="003F2E3F" w:rsidRDefault="007412AC" w:rsidP="007412AC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Установлена лицензионная версия 2022 года nanoCAD (программное обеспечение автоматизированного проектирования (САПР),  разработки российской компании ООО «Нанософт разработка». ) для дисциплин: Инженерная и компьютерная графика и 3D моделирование</w:t>
            </w:r>
          </w:p>
          <w:p w14:paraId="7BD526F9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</w:p>
          <w:p w14:paraId="3B450D0D" w14:textId="77777777" w:rsidR="007412AC" w:rsidRPr="003F2E3F" w:rsidRDefault="007412AC" w:rsidP="003C121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27.04.02</w:t>
            </w:r>
          </w:p>
          <w:p w14:paraId="63128975" w14:textId="77777777" w:rsidR="008B6003" w:rsidRPr="003F2E3F" w:rsidRDefault="008B6003" w:rsidP="008B600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3F2E3F">
              <w:rPr>
                <w:iCs/>
                <w:sz w:val="24"/>
              </w:rPr>
              <w:t>draw.io (бесплатное, открытое)</w:t>
            </w:r>
          </w:p>
          <w:p w14:paraId="59303042" w14:textId="77777777" w:rsidR="007412AC" w:rsidRPr="003A7166" w:rsidRDefault="007412AC" w:rsidP="003C1213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7C39FA" w:rsidRPr="003A7166" w14:paraId="3C3CF274" w14:textId="77777777" w:rsidTr="00F7568F">
        <w:tc>
          <w:tcPr>
            <w:tcW w:w="13750" w:type="dxa"/>
            <w:gridSpan w:val="4"/>
          </w:tcPr>
          <w:p w14:paraId="48DC0873" w14:textId="7F5BBFB2" w:rsidR="007C39FA" w:rsidRPr="00A56066" w:rsidRDefault="007C39FA" w:rsidP="00A5606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Аналитическая часть</w:t>
            </w:r>
          </w:p>
        </w:tc>
      </w:tr>
      <w:tr w:rsidR="007C39FA" w:rsidRPr="003A7166" w14:paraId="2F50F17A" w14:textId="77777777" w:rsidTr="00F7568F">
        <w:tc>
          <w:tcPr>
            <w:tcW w:w="13750" w:type="dxa"/>
            <w:gridSpan w:val="4"/>
          </w:tcPr>
          <w:p w14:paraId="69A4F2D4" w14:textId="590721E5" w:rsidR="00B67CDF" w:rsidRPr="00326EB4" w:rsidRDefault="00B67CDF" w:rsidP="00B67CDF">
            <w:pPr>
              <w:pStyle w:val="a5"/>
              <w:spacing w:after="0" w:line="240" w:lineRule="auto"/>
              <w:rPr>
                <w:sz w:val="24"/>
              </w:rPr>
            </w:pPr>
            <w:r w:rsidRPr="00326EB4">
              <w:rPr>
                <w:sz w:val="24"/>
              </w:rPr>
              <w:t>ОП по</w:t>
            </w:r>
            <w:r w:rsidR="00DE66A5">
              <w:rPr>
                <w:sz w:val="24"/>
              </w:rPr>
              <w:t xml:space="preserve"> всем направления подготовки института СПИНТех</w:t>
            </w:r>
            <w:r w:rsidRPr="00326EB4">
              <w:rPr>
                <w:sz w:val="24"/>
              </w:rPr>
              <w:t xml:space="preserve"> полностью обеспечена лицензионным программным обеспечением, в том числе, свободным программным обеспечением, электронно-библиотечными и другими информационными системами </w:t>
            </w:r>
            <w:r w:rsidRPr="00326EB4">
              <w:rPr>
                <w:i/>
                <w:sz w:val="24"/>
              </w:rPr>
              <w:t>(базами данных)</w:t>
            </w:r>
            <w:r w:rsidRPr="00326EB4">
              <w:rPr>
                <w:sz w:val="24"/>
              </w:rPr>
              <w:t>, которые позволяют повысить качество подготовки по образовательной программе.</w:t>
            </w:r>
          </w:p>
          <w:p w14:paraId="780490F2" w14:textId="77777777" w:rsidR="00B67CDF" w:rsidRPr="00326EB4" w:rsidRDefault="00B67CDF" w:rsidP="00B67CDF">
            <w:pPr>
              <w:spacing w:line="240" w:lineRule="auto"/>
              <w:ind w:firstLine="0"/>
            </w:pPr>
            <w:r w:rsidRPr="00326EB4">
              <w:rPr>
                <w:sz w:val="24"/>
              </w:rPr>
              <w:t xml:space="preserve">Дисциплины ОП бакалавров полностью обеспечены электронными ресурсами, представленными в рабочем пространстве Института (см. РПК </w:t>
            </w:r>
            <w:r w:rsidRPr="00326EB4">
              <w:rPr>
                <w:rStyle w:val="af8"/>
                <w:rFonts w:eastAsia="Droid Sans"/>
                <w:kern w:val="3"/>
                <w:sz w:val="24"/>
                <w:lang w:eastAsia="en-US"/>
              </w:rPr>
              <w:t>http://rpk.miet.ru/irrotutor</w:t>
            </w:r>
            <w:r w:rsidRPr="00326EB4">
              <w:rPr>
                <w:sz w:val="24"/>
              </w:rPr>
              <w:t>/).</w:t>
            </w:r>
            <w:r w:rsidRPr="00326EB4">
              <w:t xml:space="preserve"> </w:t>
            </w:r>
          </w:p>
          <w:p w14:paraId="62397D43" w14:textId="77777777" w:rsidR="00B67CDF" w:rsidRPr="00326EB4" w:rsidRDefault="00B67CDF" w:rsidP="00B67CDF">
            <w:pPr>
              <w:pStyle w:val="a5"/>
              <w:spacing w:after="0" w:line="240" w:lineRule="auto"/>
              <w:rPr>
                <w:sz w:val="24"/>
              </w:rPr>
            </w:pPr>
            <w:r w:rsidRPr="00326EB4">
              <w:rPr>
                <w:sz w:val="24"/>
              </w:rPr>
              <w:t>В дисциплинах ОП используется современные программные продукты, обеспеченные сопровождением и технической поддержкой. ПО для всех дисциплин регулярно обновляется, информационное пространство университета защищено от вирусов и спама.</w:t>
            </w:r>
          </w:p>
          <w:p w14:paraId="48DBB238" w14:textId="7D0C8BD8" w:rsidR="007C39FA" w:rsidRPr="003A7166" w:rsidRDefault="007C39FA" w:rsidP="00B67CDF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7C39FA" w:rsidRPr="003A7166" w14:paraId="47F1D738" w14:textId="77777777" w:rsidTr="00F7568F">
        <w:tc>
          <w:tcPr>
            <w:tcW w:w="13750" w:type="dxa"/>
            <w:gridSpan w:val="4"/>
            <w:shd w:val="clear" w:color="auto" w:fill="CCCCFF"/>
          </w:tcPr>
          <w:p w14:paraId="4F4C94B6" w14:textId="77777777" w:rsidR="007C39FA" w:rsidRPr="003A7166" w:rsidRDefault="007C39FA" w:rsidP="004C3F8F">
            <w:pPr>
              <w:spacing w:line="240" w:lineRule="auto"/>
              <w:jc w:val="left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Выводы по разделу 5</w:t>
            </w:r>
          </w:p>
        </w:tc>
      </w:tr>
      <w:tr w:rsidR="00B67CDF" w:rsidRPr="003A7166" w14:paraId="663FD4EA" w14:textId="77777777" w:rsidTr="00F7568F">
        <w:tc>
          <w:tcPr>
            <w:tcW w:w="3827" w:type="dxa"/>
            <w:gridSpan w:val="2"/>
          </w:tcPr>
          <w:p w14:paraId="23DA55AA" w14:textId="77777777" w:rsidR="00B67CDF" w:rsidRPr="003A7166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Сильная сторона</w:t>
            </w:r>
          </w:p>
        </w:tc>
        <w:tc>
          <w:tcPr>
            <w:tcW w:w="9923" w:type="dxa"/>
            <w:gridSpan w:val="2"/>
            <w:vAlign w:val="center"/>
          </w:tcPr>
          <w:p w14:paraId="0A1517D4" w14:textId="4DE67F89" w:rsidR="00B67CDF" w:rsidRPr="003A7166" w:rsidRDefault="00B67CDF" w:rsidP="00B67CDF">
            <w:pPr>
              <w:spacing w:line="240" w:lineRule="auto"/>
              <w:jc w:val="left"/>
              <w:rPr>
                <w:i/>
                <w:sz w:val="24"/>
              </w:rPr>
            </w:pPr>
            <w:r w:rsidRPr="00326EB4">
              <w:rPr>
                <w:b/>
                <w:sz w:val="24"/>
              </w:rPr>
              <w:t>Сильной стороной</w:t>
            </w:r>
            <w:r w:rsidRPr="00326EB4">
              <w:rPr>
                <w:sz w:val="24"/>
              </w:rPr>
              <w:t xml:space="preserve"> </w:t>
            </w:r>
            <w:r w:rsidRPr="00326EB4">
              <w:rPr>
                <w:b/>
                <w:sz w:val="24"/>
              </w:rPr>
              <w:t>ОП</w:t>
            </w:r>
            <w:r>
              <w:rPr>
                <w:b/>
                <w:sz w:val="24"/>
              </w:rPr>
              <w:t xml:space="preserve"> по направлению «Программная инженерия»</w:t>
            </w:r>
            <w:r w:rsidRPr="00326EB4">
              <w:rPr>
                <w:b/>
                <w:sz w:val="24"/>
              </w:rPr>
              <w:t xml:space="preserve"> является отсутствие необходимости</w:t>
            </w:r>
            <w:r w:rsidRPr="00326EB4">
              <w:rPr>
                <w:sz w:val="24"/>
              </w:rPr>
              <w:t xml:space="preserve"> в уникальном оборудовании: любая компьютерная техника так или иначе может служить для целей обучения студента.</w:t>
            </w:r>
          </w:p>
        </w:tc>
      </w:tr>
      <w:tr w:rsidR="00B67CDF" w:rsidRPr="003A7166" w14:paraId="2A2AC0EA" w14:textId="77777777" w:rsidTr="00F7568F">
        <w:tc>
          <w:tcPr>
            <w:tcW w:w="3827" w:type="dxa"/>
            <w:gridSpan w:val="2"/>
          </w:tcPr>
          <w:p w14:paraId="39D7F7FD" w14:textId="77777777" w:rsidR="00B67CDF" w:rsidRPr="003A7166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Проблемы, недостатки</w:t>
            </w:r>
          </w:p>
        </w:tc>
        <w:tc>
          <w:tcPr>
            <w:tcW w:w="9923" w:type="dxa"/>
            <w:gridSpan w:val="2"/>
            <w:vAlign w:val="center"/>
          </w:tcPr>
          <w:p w14:paraId="010B2A7C" w14:textId="77777777" w:rsidR="00B67CDF" w:rsidRPr="00335F42" w:rsidRDefault="00B67CDF" w:rsidP="00B67CD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35F42">
              <w:rPr>
                <w:b/>
                <w:sz w:val="24"/>
              </w:rPr>
              <w:t>Слабой стороной</w:t>
            </w:r>
            <w:r w:rsidRPr="00335F42">
              <w:rPr>
                <w:sz w:val="24"/>
              </w:rPr>
              <w:t xml:space="preserve"> до сих пор является проблема несоответствия компьютерной техники в преподавательской СПИНТех  (часть компьютерного парка не изменялась с 2007г.) бурно развивающимся информационным технологиям и, следовательно, невозможность использования всего интеллектуального потенциала преподавателей. </w:t>
            </w:r>
          </w:p>
          <w:p w14:paraId="2D517CBA" w14:textId="24699ADC" w:rsidR="00B67CDF" w:rsidRPr="003A7166" w:rsidRDefault="00B67CDF" w:rsidP="00B67CDF">
            <w:pPr>
              <w:spacing w:line="240" w:lineRule="auto"/>
              <w:jc w:val="left"/>
              <w:rPr>
                <w:i/>
                <w:sz w:val="24"/>
              </w:rPr>
            </w:pPr>
            <w:r w:rsidRPr="00335F42">
              <w:rPr>
                <w:sz w:val="24"/>
              </w:rPr>
              <w:t>Причина -</w:t>
            </w:r>
            <w:r>
              <w:rPr>
                <w:sz w:val="24"/>
              </w:rPr>
              <w:t xml:space="preserve"> </w:t>
            </w:r>
            <w:r w:rsidRPr="00335F42">
              <w:rPr>
                <w:sz w:val="24"/>
              </w:rPr>
              <w:t xml:space="preserve">отсутствие плана развития МТО </w:t>
            </w:r>
            <w:r>
              <w:rPr>
                <w:sz w:val="24"/>
              </w:rPr>
              <w:t>СПИНТех</w:t>
            </w:r>
          </w:p>
        </w:tc>
      </w:tr>
      <w:tr w:rsidR="00B67CDF" w:rsidRPr="000470A7" w14:paraId="6EE5527B" w14:textId="77777777" w:rsidTr="00F7568F">
        <w:tc>
          <w:tcPr>
            <w:tcW w:w="3827" w:type="dxa"/>
            <w:gridSpan w:val="2"/>
          </w:tcPr>
          <w:p w14:paraId="4537A693" w14:textId="77777777" w:rsidR="00B67CDF" w:rsidRPr="003A7166" w:rsidRDefault="00B67CDF" w:rsidP="00B67CDF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Намечено (пути решения проблем)</w:t>
            </w:r>
          </w:p>
        </w:tc>
        <w:tc>
          <w:tcPr>
            <w:tcW w:w="9923" w:type="dxa"/>
            <w:gridSpan w:val="2"/>
            <w:vAlign w:val="center"/>
          </w:tcPr>
          <w:p w14:paraId="37E775C0" w14:textId="77777777" w:rsidR="00B67CDF" w:rsidRPr="00335F42" w:rsidRDefault="00B67CDF" w:rsidP="00B67CDF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1.</w:t>
            </w:r>
            <w:r w:rsidRPr="00335F42">
              <w:rPr>
                <w:sz w:val="24"/>
              </w:rPr>
              <w:t xml:space="preserve">Регулярное обновление плана бюджетирования СПИНТех с выделением средств для обновления парка компьютерной техники. </w:t>
            </w:r>
          </w:p>
          <w:p w14:paraId="02FE3FE1" w14:textId="459D2892" w:rsidR="00B67CDF" w:rsidRPr="000470A7" w:rsidRDefault="00B67CDF" w:rsidP="00DE66A5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35F42">
              <w:rPr>
                <w:sz w:val="24"/>
              </w:rPr>
              <w:t xml:space="preserve">Обновление плана формирования материально-технической базы СПИНТех до 2025 года в соответствии со стратегией развития. </w:t>
            </w:r>
          </w:p>
        </w:tc>
      </w:tr>
    </w:tbl>
    <w:p w14:paraId="6E9A3E48" w14:textId="77777777" w:rsidR="007C39FA" w:rsidRDefault="007C39FA" w:rsidP="007C39FA">
      <w:pPr>
        <w:spacing w:line="240" w:lineRule="auto"/>
        <w:jc w:val="left"/>
      </w:pPr>
    </w:p>
    <w:p w14:paraId="07541D9F" w14:textId="77777777" w:rsidR="003F2E3F" w:rsidRPr="003F2E3F" w:rsidRDefault="007C39FA" w:rsidP="00DE66A5">
      <w:pPr>
        <w:pStyle w:val="a4"/>
        <w:keepNext/>
        <w:numPr>
          <w:ilvl w:val="0"/>
          <w:numId w:val="22"/>
        </w:numPr>
        <w:spacing w:line="240" w:lineRule="auto"/>
        <w:ind w:firstLine="0"/>
        <w:rPr>
          <w:i/>
          <w:sz w:val="24"/>
        </w:rPr>
      </w:pPr>
      <w:r w:rsidRPr="003F2E3F">
        <w:rPr>
          <w:b/>
          <w:sz w:val="24"/>
        </w:rPr>
        <w:t xml:space="preserve">ОБ УСТРАНЕНИИ НЕДОСТАТКОВ, ОТМЕЧЕННЫХ </w:t>
      </w:r>
      <w:r w:rsidRPr="003F2E3F">
        <w:rPr>
          <w:b/>
          <w:sz w:val="24"/>
          <w:u w:val="single"/>
        </w:rPr>
        <w:t xml:space="preserve">В ХОДЕ ПРЕДЫДУЩЕГО САМООБСЛЕДОВАНИЯ ОП </w:t>
      </w:r>
    </w:p>
    <w:p w14:paraId="60462C6D" w14:textId="77777777" w:rsidR="003F2E3F" w:rsidRDefault="003F2E3F" w:rsidP="003F2E3F">
      <w:pPr>
        <w:pStyle w:val="a4"/>
        <w:keepNext/>
        <w:spacing w:line="240" w:lineRule="auto"/>
        <w:ind w:firstLine="0"/>
        <w:rPr>
          <w:b/>
          <w:sz w:val="24"/>
        </w:rPr>
      </w:pPr>
    </w:p>
    <w:p w14:paraId="77F8DA59" w14:textId="41010C6B" w:rsidR="00EF0942" w:rsidRPr="003F2E3F" w:rsidRDefault="00EF0942" w:rsidP="003F2E3F">
      <w:pPr>
        <w:pStyle w:val="a4"/>
        <w:keepNext/>
        <w:spacing w:line="240" w:lineRule="auto"/>
        <w:ind w:firstLine="0"/>
        <w:rPr>
          <w:i/>
          <w:sz w:val="24"/>
        </w:rPr>
      </w:pPr>
      <w:r w:rsidRPr="003F2E3F">
        <w:rPr>
          <w:b/>
          <w:bCs/>
          <w:i/>
          <w:sz w:val="24"/>
        </w:rPr>
        <w:t>По ОП 09.04.03, 09.04.04 «Программная инженерия»:</w:t>
      </w:r>
    </w:p>
    <w:p w14:paraId="70880E9A" w14:textId="77777777" w:rsidR="007C39FA" w:rsidRPr="000D6146" w:rsidRDefault="007C39FA" w:rsidP="00CC2E9B">
      <w:pPr>
        <w:keepNext/>
        <w:spacing w:line="240" w:lineRule="auto"/>
        <w:ind w:left="709" w:hanging="1"/>
        <w:rPr>
          <w:b/>
          <w:sz w:val="24"/>
          <w:u w:val="single"/>
        </w:rPr>
      </w:pPr>
    </w:p>
    <w:tbl>
      <w:tblPr>
        <w:tblStyle w:val="a3"/>
        <w:tblW w:w="13750" w:type="dxa"/>
        <w:tblInd w:w="817" w:type="dxa"/>
        <w:tblLook w:val="04A0" w:firstRow="1" w:lastRow="0" w:firstColumn="1" w:lastColumn="0" w:noHBand="0" w:noVBand="1"/>
      </w:tblPr>
      <w:tblGrid>
        <w:gridCol w:w="992"/>
        <w:gridCol w:w="5245"/>
        <w:gridCol w:w="7513"/>
      </w:tblGrid>
      <w:tr w:rsidR="007C39FA" w14:paraId="3023252F" w14:textId="77777777" w:rsidTr="00F7568F">
        <w:tc>
          <w:tcPr>
            <w:tcW w:w="992" w:type="dxa"/>
          </w:tcPr>
          <w:p w14:paraId="2EA51AF0" w14:textId="77777777" w:rsidR="007C39FA" w:rsidRPr="00C96DED" w:rsidRDefault="007C39FA" w:rsidP="007255D8">
            <w:pPr>
              <w:spacing w:line="240" w:lineRule="auto"/>
              <w:ind w:firstLine="0"/>
              <w:jc w:val="center"/>
              <w:rPr>
                <w:b/>
              </w:rPr>
            </w:pPr>
            <w:r w:rsidRPr="00C96DED">
              <w:rPr>
                <w:b/>
              </w:rPr>
              <w:t>№</w:t>
            </w:r>
          </w:p>
        </w:tc>
        <w:tc>
          <w:tcPr>
            <w:tcW w:w="5245" w:type="dxa"/>
          </w:tcPr>
          <w:p w14:paraId="0F073FBC" w14:textId="77777777" w:rsidR="007C39FA" w:rsidRPr="0015054C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5054C">
              <w:rPr>
                <w:b/>
                <w:sz w:val="24"/>
              </w:rPr>
              <w:t>Отмеченные недостатки</w:t>
            </w:r>
          </w:p>
        </w:tc>
        <w:tc>
          <w:tcPr>
            <w:tcW w:w="7513" w:type="dxa"/>
          </w:tcPr>
          <w:p w14:paraId="2424BAE8" w14:textId="77777777" w:rsidR="007C39FA" w:rsidRPr="0015054C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Проведенные мероприятия </w:t>
            </w:r>
            <w:r w:rsidRPr="00094DB0">
              <w:rPr>
                <w:b/>
                <w:sz w:val="24"/>
              </w:rPr>
              <w:t>и полученные результаты</w:t>
            </w:r>
          </w:p>
        </w:tc>
      </w:tr>
      <w:tr w:rsidR="00EF0942" w14:paraId="63A76AC8" w14:textId="77777777" w:rsidTr="00F7568F">
        <w:tc>
          <w:tcPr>
            <w:tcW w:w="992" w:type="dxa"/>
          </w:tcPr>
          <w:p w14:paraId="0F061D5E" w14:textId="77777777" w:rsidR="00EF0942" w:rsidRDefault="00EF0942" w:rsidP="00EF0942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14:paraId="78A1602F" w14:textId="0243F124" w:rsidR="00EF0942" w:rsidRDefault="00EF0942" w:rsidP="00EF0942">
            <w:pPr>
              <w:spacing w:line="240" w:lineRule="auto"/>
              <w:ind w:firstLine="0"/>
            </w:pPr>
            <w:r w:rsidRPr="0014770B">
              <w:rPr>
                <w:sz w:val="24"/>
              </w:rPr>
              <w:t>Отсутствие широкого международного сотрудничества и мобильности</w:t>
            </w:r>
          </w:p>
        </w:tc>
        <w:tc>
          <w:tcPr>
            <w:tcW w:w="7513" w:type="dxa"/>
          </w:tcPr>
          <w:p w14:paraId="61F3DE63" w14:textId="10357FE9" w:rsidR="00EF0942" w:rsidRDefault="00DE66A5" w:rsidP="00EF0942">
            <w:pPr>
              <w:spacing w:line="240" w:lineRule="auto"/>
              <w:ind w:firstLine="0"/>
            </w:pPr>
            <w:r>
              <w:rPr>
                <w:sz w:val="24"/>
              </w:rPr>
              <w:t>Текущая международная ситуация</w:t>
            </w:r>
            <w:r w:rsidR="00EF0942">
              <w:rPr>
                <w:sz w:val="24"/>
              </w:rPr>
              <w:t xml:space="preserve"> не позволила полностью изжить этот недостаток </w:t>
            </w:r>
          </w:p>
        </w:tc>
      </w:tr>
      <w:tr w:rsidR="00EF0942" w14:paraId="0022CD33" w14:textId="77777777" w:rsidTr="00F7568F">
        <w:tc>
          <w:tcPr>
            <w:tcW w:w="992" w:type="dxa"/>
          </w:tcPr>
          <w:p w14:paraId="28B86D4C" w14:textId="77777777" w:rsidR="00EF0942" w:rsidRDefault="00EF0942" w:rsidP="00EF0942">
            <w:pPr>
              <w:spacing w:line="240" w:lineRule="auto"/>
              <w:ind w:firstLine="0"/>
            </w:pPr>
          </w:p>
        </w:tc>
        <w:tc>
          <w:tcPr>
            <w:tcW w:w="5245" w:type="dxa"/>
          </w:tcPr>
          <w:p w14:paraId="4645D300" w14:textId="0386A2C9" w:rsidR="00EF0942" w:rsidRDefault="00EF0942" w:rsidP="00EF0942">
            <w:pPr>
              <w:spacing w:line="240" w:lineRule="auto"/>
              <w:ind w:firstLine="0"/>
            </w:pPr>
            <w:r w:rsidRPr="0014770B">
              <w:rPr>
                <w:sz w:val="24"/>
              </w:rPr>
              <w:t>Невозможность оценить востребованность выпускников</w:t>
            </w:r>
          </w:p>
        </w:tc>
        <w:tc>
          <w:tcPr>
            <w:tcW w:w="7513" w:type="dxa"/>
          </w:tcPr>
          <w:p w14:paraId="7FBC9165" w14:textId="0D0A039F" w:rsidR="00EF0942" w:rsidRDefault="00EF0942" w:rsidP="00EF0942">
            <w:pPr>
              <w:spacing w:line="240" w:lineRule="auto"/>
              <w:ind w:firstLine="0"/>
            </w:pPr>
            <w:r w:rsidRPr="0014770B">
              <w:rPr>
                <w:sz w:val="24"/>
              </w:rPr>
              <w:t xml:space="preserve">По итогам </w:t>
            </w:r>
            <w:r>
              <w:rPr>
                <w:sz w:val="24"/>
              </w:rPr>
              <w:t>двух</w:t>
            </w:r>
            <w:r w:rsidRPr="0014770B">
              <w:rPr>
                <w:sz w:val="24"/>
              </w:rPr>
              <w:t xml:space="preserve"> выпуск</w:t>
            </w:r>
            <w:r>
              <w:rPr>
                <w:sz w:val="24"/>
              </w:rPr>
              <w:t>ов</w:t>
            </w:r>
            <w:r w:rsidRPr="0014770B">
              <w:rPr>
                <w:sz w:val="24"/>
              </w:rPr>
              <w:t xml:space="preserve"> выявлена высокая востребованность выпускников – все трудоустроены. Зарегистрированных в службе занятости нет.</w:t>
            </w:r>
          </w:p>
        </w:tc>
      </w:tr>
    </w:tbl>
    <w:p w14:paraId="5226DA98" w14:textId="77777777" w:rsidR="007C39FA" w:rsidRDefault="007C39FA" w:rsidP="007C39FA">
      <w:pPr>
        <w:pStyle w:val="Default"/>
        <w:rPr>
          <w:b/>
          <w:bCs/>
        </w:rPr>
      </w:pPr>
    </w:p>
    <w:p w14:paraId="379CD47C" w14:textId="77777777" w:rsidR="00FC63BA" w:rsidRPr="00B81B54" w:rsidRDefault="00FC63BA" w:rsidP="00FC63BA">
      <w:pPr>
        <w:pStyle w:val="a4"/>
        <w:spacing w:line="240" w:lineRule="auto"/>
        <w:ind w:firstLine="0"/>
        <w:rPr>
          <w:i/>
          <w:sz w:val="24"/>
        </w:rPr>
      </w:pPr>
      <w:r>
        <w:rPr>
          <w:b/>
          <w:bCs/>
          <w:i/>
          <w:sz w:val="24"/>
        </w:rPr>
        <w:t>По ОП 27.04.02 Управление качеством</w:t>
      </w:r>
      <w:r w:rsidRPr="00B81B54">
        <w:rPr>
          <w:b/>
          <w:bCs/>
          <w:i/>
          <w:sz w:val="24"/>
        </w:rPr>
        <w:t>:</w:t>
      </w:r>
    </w:p>
    <w:p w14:paraId="1690640E" w14:textId="77777777" w:rsidR="00FC63BA" w:rsidRPr="000D6146" w:rsidRDefault="00FC63BA" w:rsidP="00FC63BA">
      <w:pPr>
        <w:keepNext/>
        <w:spacing w:line="240" w:lineRule="auto"/>
        <w:ind w:left="709" w:hanging="1"/>
        <w:rPr>
          <w:b/>
          <w:sz w:val="24"/>
          <w:u w:val="single"/>
        </w:rPr>
      </w:pPr>
    </w:p>
    <w:tbl>
      <w:tblPr>
        <w:tblStyle w:val="a3"/>
        <w:tblW w:w="4718" w:type="pct"/>
        <w:tblInd w:w="817" w:type="dxa"/>
        <w:tblLook w:val="04A0" w:firstRow="1" w:lastRow="0" w:firstColumn="1" w:lastColumn="0" w:noHBand="0" w:noVBand="1"/>
      </w:tblPr>
      <w:tblGrid>
        <w:gridCol w:w="791"/>
        <w:gridCol w:w="5783"/>
        <w:gridCol w:w="7111"/>
      </w:tblGrid>
      <w:tr w:rsidR="00FC63BA" w14:paraId="1FF4DBF7" w14:textId="77777777" w:rsidTr="00EF0942">
        <w:tc>
          <w:tcPr>
            <w:tcW w:w="289" w:type="pct"/>
          </w:tcPr>
          <w:p w14:paraId="3C5B19BE" w14:textId="77777777" w:rsidR="00FC63BA" w:rsidRPr="00C96DED" w:rsidRDefault="00FC63BA" w:rsidP="00EC54A1">
            <w:pPr>
              <w:spacing w:line="240" w:lineRule="auto"/>
              <w:ind w:firstLine="0"/>
              <w:jc w:val="center"/>
              <w:rPr>
                <w:b/>
              </w:rPr>
            </w:pPr>
            <w:r w:rsidRPr="00C96DED">
              <w:rPr>
                <w:b/>
              </w:rPr>
              <w:t>№</w:t>
            </w:r>
          </w:p>
        </w:tc>
        <w:tc>
          <w:tcPr>
            <w:tcW w:w="2113" w:type="pct"/>
          </w:tcPr>
          <w:p w14:paraId="0DF771C2" w14:textId="77777777" w:rsidR="00FC63BA" w:rsidRPr="0015054C" w:rsidRDefault="00FC63BA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5054C">
              <w:rPr>
                <w:b/>
                <w:sz w:val="24"/>
              </w:rPr>
              <w:t>Отмеченные недостатки</w:t>
            </w:r>
          </w:p>
        </w:tc>
        <w:tc>
          <w:tcPr>
            <w:tcW w:w="2598" w:type="pct"/>
          </w:tcPr>
          <w:p w14:paraId="68D3C9E2" w14:textId="77777777" w:rsidR="00FC63BA" w:rsidRPr="0015054C" w:rsidRDefault="00FC63BA" w:rsidP="00EC54A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Проведенные мероприятия </w:t>
            </w:r>
            <w:r w:rsidRPr="00094DB0">
              <w:rPr>
                <w:b/>
                <w:sz w:val="24"/>
              </w:rPr>
              <w:t>и полученные результаты</w:t>
            </w:r>
          </w:p>
        </w:tc>
      </w:tr>
      <w:tr w:rsidR="00FC63BA" w14:paraId="15E3D138" w14:textId="77777777" w:rsidTr="00EF0942">
        <w:tc>
          <w:tcPr>
            <w:tcW w:w="289" w:type="pct"/>
          </w:tcPr>
          <w:p w14:paraId="0FA745AF" w14:textId="77777777" w:rsidR="00FC63BA" w:rsidRDefault="00FC63BA" w:rsidP="00EC54A1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113" w:type="pct"/>
          </w:tcPr>
          <w:p w14:paraId="1F2911D5" w14:textId="77777777" w:rsidR="00FC63BA" w:rsidRDefault="00FC63BA" w:rsidP="00EC54A1">
            <w:pPr>
              <w:spacing w:line="240" w:lineRule="auto"/>
              <w:ind w:firstLine="0"/>
            </w:pPr>
            <w:r w:rsidRPr="002B5044">
              <w:rPr>
                <w:sz w:val="24"/>
              </w:rPr>
              <w:t>Слабой стороной программы является ограниченное применение смешанного обучения, изучение дисциплин онлайн.</w:t>
            </w:r>
          </w:p>
        </w:tc>
        <w:tc>
          <w:tcPr>
            <w:tcW w:w="2598" w:type="pct"/>
          </w:tcPr>
          <w:p w14:paraId="059DE842" w14:textId="57C9DBDC" w:rsidR="00FC63BA" w:rsidRPr="00FC63BA" w:rsidRDefault="00FC63BA" w:rsidP="00EC54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3BA">
              <w:rPr>
                <w:sz w:val="24"/>
                <w:szCs w:val="24"/>
              </w:rPr>
              <w:t>По всем дисциплинам образовательной программы реализуется смешанное обучение.</w:t>
            </w:r>
          </w:p>
        </w:tc>
      </w:tr>
      <w:tr w:rsidR="00FC63BA" w14:paraId="4B65904B" w14:textId="77777777" w:rsidTr="00EF0942">
        <w:tc>
          <w:tcPr>
            <w:tcW w:w="289" w:type="pct"/>
          </w:tcPr>
          <w:p w14:paraId="5FDE0F62" w14:textId="77777777" w:rsidR="00FC63BA" w:rsidRDefault="00FC63BA" w:rsidP="00EC54A1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113" w:type="pct"/>
          </w:tcPr>
          <w:p w14:paraId="65010BB9" w14:textId="77777777" w:rsidR="00FC63BA" w:rsidRDefault="00FC63BA" w:rsidP="00EC54A1">
            <w:pPr>
              <w:spacing w:line="240" w:lineRule="auto"/>
              <w:ind w:firstLine="0"/>
            </w:pPr>
            <w:r w:rsidRPr="0014770B">
              <w:rPr>
                <w:sz w:val="24"/>
              </w:rPr>
              <w:t>Отсутствие широкого международного сотрудничества и мобильности</w:t>
            </w:r>
          </w:p>
        </w:tc>
        <w:tc>
          <w:tcPr>
            <w:tcW w:w="2598" w:type="pct"/>
          </w:tcPr>
          <w:p w14:paraId="742BB256" w14:textId="77777777" w:rsidR="00FC63BA" w:rsidRPr="00FC63BA" w:rsidRDefault="00FC63BA" w:rsidP="00EC54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3BA">
              <w:rPr>
                <w:sz w:val="24"/>
                <w:szCs w:val="24"/>
              </w:rPr>
              <w:t>Особенности текущей ситуации  не позволяют серьезно  расширить международное сотрудничество. Набор студентов иностранных граждан не превышает 1-2 в год</w:t>
            </w:r>
          </w:p>
        </w:tc>
      </w:tr>
    </w:tbl>
    <w:p w14:paraId="125D5B40" w14:textId="77777777" w:rsidR="00FC63BA" w:rsidRDefault="00FC63BA" w:rsidP="00FC63BA">
      <w:pPr>
        <w:pStyle w:val="Default"/>
      </w:pPr>
    </w:p>
    <w:p w14:paraId="2091EEFF" w14:textId="77777777" w:rsidR="00FC63BA" w:rsidRPr="00B174D5" w:rsidRDefault="00FC63BA" w:rsidP="00FC63BA">
      <w:pPr>
        <w:pStyle w:val="Default"/>
      </w:pPr>
      <w:r w:rsidRPr="00B174D5">
        <w:t xml:space="preserve">Председатель комиссии  ________________   / </w:t>
      </w:r>
      <w:r>
        <w:t>Гагарина Л.Г./</w:t>
      </w:r>
    </w:p>
    <w:p w14:paraId="198A6583" w14:textId="77777777" w:rsidR="00FC63BA" w:rsidRPr="00B174D5" w:rsidRDefault="00FC63BA" w:rsidP="00FC63BA">
      <w:pPr>
        <w:pStyle w:val="Default"/>
      </w:pPr>
    </w:p>
    <w:p w14:paraId="6D6500E5" w14:textId="77777777" w:rsidR="00FC63BA" w:rsidRPr="00B174D5" w:rsidRDefault="00FC63BA" w:rsidP="00FC63BA">
      <w:pPr>
        <w:pStyle w:val="Default"/>
      </w:pPr>
      <w:r w:rsidRPr="00B174D5">
        <w:t xml:space="preserve">Члены комиссии:             ________________  / </w:t>
      </w:r>
      <w:r>
        <w:t>Акуленок М.В.</w:t>
      </w:r>
      <w:r w:rsidRPr="00B174D5">
        <w:t>/</w:t>
      </w:r>
    </w:p>
    <w:p w14:paraId="56E034C5" w14:textId="77777777" w:rsidR="00FC63BA" w:rsidRPr="00B174D5" w:rsidRDefault="00FC63BA" w:rsidP="00FC63BA">
      <w:pPr>
        <w:pStyle w:val="Default"/>
      </w:pPr>
    </w:p>
    <w:p w14:paraId="725552D7" w14:textId="77777777" w:rsidR="00FC63BA" w:rsidRPr="00B174D5" w:rsidRDefault="00FC63BA" w:rsidP="00FC63BA">
      <w:pPr>
        <w:pStyle w:val="Default"/>
        <w:ind w:firstLine="2410"/>
      </w:pPr>
      <w:r w:rsidRPr="00B174D5">
        <w:t>________________  /</w:t>
      </w:r>
      <w:r>
        <w:t>Портнов Е.М.</w:t>
      </w:r>
      <w:r w:rsidRPr="00B174D5">
        <w:t>/</w:t>
      </w:r>
    </w:p>
    <w:p w14:paraId="4E57E3D0" w14:textId="77777777" w:rsidR="00FC63BA" w:rsidRDefault="00FC63BA" w:rsidP="00FC63BA">
      <w:pPr>
        <w:pStyle w:val="Default"/>
        <w:ind w:firstLine="2410"/>
      </w:pPr>
    </w:p>
    <w:p w14:paraId="1CCB7702" w14:textId="77777777" w:rsidR="00FC63BA" w:rsidRDefault="00FC63BA" w:rsidP="00FC63BA">
      <w:pPr>
        <w:pStyle w:val="Default"/>
        <w:ind w:firstLine="2410"/>
      </w:pPr>
      <w:r>
        <w:t>_________________/ Тихонов М.Р.</w:t>
      </w:r>
    </w:p>
    <w:p w14:paraId="44A15667" w14:textId="77777777" w:rsidR="00FC63BA" w:rsidRPr="00B174D5" w:rsidRDefault="00FC63BA" w:rsidP="00FC63BA">
      <w:pPr>
        <w:pStyle w:val="Default"/>
        <w:ind w:firstLine="2410"/>
      </w:pPr>
    </w:p>
    <w:p w14:paraId="7C7C7C9D" w14:textId="77777777" w:rsidR="00FC63BA" w:rsidRDefault="00FC63BA" w:rsidP="00FC63BA">
      <w:pPr>
        <w:pStyle w:val="Default"/>
        <w:ind w:firstLine="2410"/>
      </w:pPr>
      <w:r w:rsidRPr="00B174D5">
        <w:t xml:space="preserve">________________  / </w:t>
      </w:r>
      <w:r>
        <w:t>Шикула О.С.</w:t>
      </w:r>
      <w:r w:rsidRPr="00B174D5">
        <w:t>/</w:t>
      </w:r>
    </w:p>
    <w:p w14:paraId="4EC59303" w14:textId="77777777" w:rsidR="00FC63BA" w:rsidRPr="00B174D5" w:rsidRDefault="00FC63BA" w:rsidP="00FC63BA">
      <w:pPr>
        <w:pStyle w:val="Default"/>
        <w:ind w:firstLine="2410"/>
      </w:pPr>
    </w:p>
    <w:p w14:paraId="5ECF0C08" w14:textId="26969296" w:rsidR="000C45CD" w:rsidRDefault="00FC63BA" w:rsidP="00F403D8">
      <w:pPr>
        <w:pStyle w:val="Default"/>
        <w:ind w:firstLine="2410"/>
      </w:pPr>
      <w:r w:rsidRPr="00B174D5">
        <w:t>________________  /</w:t>
      </w:r>
      <w:r>
        <w:t>Корнева М.В.</w:t>
      </w:r>
      <w:r w:rsidRPr="00B174D5">
        <w:t>/</w:t>
      </w:r>
    </w:p>
    <w:p w14:paraId="480D8AEA" w14:textId="4F2E9878" w:rsidR="00BA5964" w:rsidRDefault="00BA5964">
      <w:pPr>
        <w:spacing w:after="160" w:line="259" w:lineRule="auto"/>
        <w:ind w:firstLine="0"/>
        <w:jc w:val="left"/>
        <w:rPr>
          <w:sz w:val="20"/>
          <w:szCs w:val="20"/>
        </w:rPr>
      </w:pPr>
      <w:r>
        <w:br w:type="page"/>
      </w:r>
    </w:p>
    <w:p w14:paraId="499C05CA" w14:textId="77777777" w:rsidR="000C45CD" w:rsidRDefault="000C45CD" w:rsidP="00D95FD1">
      <w:pPr>
        <w:pStyle w:val="af4"/>
      </w:pPr>
    </w:p>
    <w:p w14:paraId="064B4BE6" w14:textId="77777777" w:rsidR="000C45CD" w:rsidRDefault="000C45CD" w:rsidP="000C45CD">
      <w:pPr>
        <w:spacing w:line="240" w:lineRule="auto"/>
        <w:ind w:firstLine="709"/>
        <w:contextualSpacing/>
        <w:jc w:val="right"/>
        <w:rPr>
          <w:b/>
          <w:sz w:val="24"/>
        </w:rPr>
      </w:pPr>
      <w:r w:rsidRPr="008909BB">
        <w:rPr>
          <w:b/>
          <w:sz w:val="24"/>
        </w:rPr>
        <w:t xml:space="preserve">ПРИЛОЖЕНИЕ </w:t>
      </w:r>
    </w:p>
    <w:p w14:paraId="11AB5F2B" w14:textId="77777777" w:rsidR="000C45CD" w:rsidRDefault="000C45CD" w:rsidP="000C45CD">
      <w:pPr>
        <w:spacing w:line="240" w:lineRule="auto"/>
        <w:ind w:firstLine="709"/>
        <w:contextualSpacing/>
        <w:jc w:val="left"/>
        <w:rPr>
          <w:b/>
          <w:sz w:val="24"/>
          <w:u w:val="single"/>
        </w:rPr>
      </w:pPr>
      <w:bookmarkStart w:id="11" w:name="_Hlk96449076"/>
      <w:r w:rsidRPr="008909BB">
        <w:rPr>
          <w:b/>
          <w:sz w:val="24"/>
          <w:u w:val="single"/>
        </w:rPr>
        <w:t>Основные</w:t>
      </w:r>
      <w:r w:rsidRPr="008909BB">
        <w:rPr>
          <w:b/>
          <w:sz w:val="24"/>
        </w:rPr>
        <w:t xml:space="preserve"> </w:t>
      </w:r>
      <w:r w:rsidRPr="008909BB">
        <w:rPr>
          <w:b/>
          <w:sz w:val="24"/>
          <w:u w:val="single"/>
        </w:rPr>
        <w:t>достижения по образовательн</w:t>
      </w:r>
      <w:r>
        <w:rPr>
          <w:b/>
          <w:sz w:val="24"/>
          <w:u w:val="single"/>
        </w:rPr>
        <w:t xml:space="preserve">ым </w:t>
      </w:r>
      <w:r w:rsidRPr="008909BB">
        <w:rPr>
          <w:b/>
          <w:sz w:val="24"/>
          <w:u w:val="single"/>
        </w:rPr>
        <w:t>программ</w:t>
      </w:r>
      <w:r>
        <w:rPr>
          <w:b/>
          <w:sz w:val="24"/>
          <w:u w:val="single"/>
        </w:rPr>
        <w:t xml:space="preserve">ам </w:t>
      </w:r>
      <w:r w:rsidRPr="008909BB">
        <w:rPr>
          <w:b/>
          <w:sz w:val="24"/>
          <w:u w:val="single"/>
        </w:rPr>
        <w:t>за отчетный период</w:t>
      </w:r>
    </w:p>
    <w:p w14:paraId="766EB954" w14:textId="77777777" w:rsidR="000C45CD" w:rsidRDefault="000C45CD" w:rsidP="000C45CD">
      <w:pPr>
        <w:spacing w:line="240" w:lineRule="auto"/>
        <w:ind w:firstLine="709"/>
        <w:contextualSpacing/>
        <w:jc w:val="center"/>
        <w:rPr>
          <w:b/>
          <w:sz w:val="24"/>
          <w:u w:val="single"/>
        </w:rPr>
      </w:pPr>
    </w:p>
    <w:p w14:paraId="10C8BB03" w14:textId="77777777" w:rsidR="000C45CD" w:rsidRDefault="000C45CD" w:rsidP="000C45CD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8F45D9">
        <w:rPr>
          <w:b/>
          <w:sz w:val="24"/>
        </w:rPr>
        <w:t>09.03.03 «Прикладная информатика». Направленность (профиль) -</w:t>
      </w:r>
      <w:r>
        <w:rPr>
          <w:b/>
          <w:sz w:val="24"/>
        </w:rPr>
        <w:t xml:space="preserve"> </w:t>
      </w:r>
      <w:r w:rsidRPr="00A3506B">
        <w:rPr>
          <w:b/>
          <w:sz w:val="24"/>
        </w:rPr>
        <w:t>Системы корпоративного управления</w:t>
      </w:r>
    </w:p>
    <w:p w14:paraId="7FBB205A" w14:textId="77777777" w:rsidR="000C45CD" w:rsidRPr="00041D1C" w:rsidRDefault="000C45CD" w:rsidP="000C45CD">
      <w:pPr>
        <w:spacing w:line="240" w:lineRule="auto"/>
        <w:ind w:firstLine="709"/>
        <w:contextualSpacing/>
        <w:rPr>
          <w:bCs/>
          <w:sz w:val="24"/>
        </w:rPr>
      </w:pPr>
    </w:p>
    <w:p w14:paraId="48D51AB9" w14:textId="77777777" w:rsidR="000C45CD" w:rsidRPr="00041D1C" w:rsidRDefault="000C45CD" w:rsidP="000C45CD">
      <w:pPr>
        <w:spacing w:line="240" w:lineRule="auto"/>
        <w:ind w:firstLine="709"/>
        <w:contextualSpacing/>
        <w:rPr>
          <w:bCs/>
          <w:sz w:val="24"/>
        </w:rPr>
      </w:pPr>
      <w:r w:rsidRPr="00041D1C">
        <w:rPr>
          <w:bCs/>
          <w:sz w:val="24"/>
        </w:rPr>
        <w:t>1. Пересмотрены структура ОП бакалавриата в сторону увеличения практики и формирования у студентов практического опыта работы в коллективе при выполнении производственных задач во время практики</w:t>
      </w:r>
      <w:r>
        <w:rPr>
          <w:bCs/>
          <w:sz w:val="24"/>
        </w:rPr>
        <w:t xml:space="preserve"> (см. п.2.1 отчета).</w:t>
      </w:r>
    </w:p>
    <w:p w14:paraId="326F1921" w14:textId="77777777" w:rsidR="000C45CD" w:rsidRPr="00041D1C" w:rsidRDefault="000C45CD" w:rsidP="000C45CD">
      <w:pPr>
        <w:spacing w:line="240" w:lineRule="auto"/>
        <w:ind w:firstLine="709"/>
        <w:contextualSpacing/>
        <w:rPr>
          <w:bCs/>
          <w:sz w:val="24"/>
        </w:rPr>
      </w:pPr>
      <w:r>
        <w:rPr>
          <w:bCs/>
          <w:sz w:val="24"/>
        </w:rPr>
        <w:t>2</w:t>
      </w:r>
      <w:r w:rsidRPr="00041D1C">
        <w:rPr>
          <w:bCs/>
          <w:sz w:val="24"/>
        </w:rPr>
        <w:t xml:space="preserve">. в конце 2022 года сотрудниками компании Гринсайт было проведено тестирование студентов старшего курса программы бакалавриата по .направлениям (менеджер, бизнес-аналитик, </w:t>
      </w:r>
      <w:r w:rsidRPr="00041D1C">
        <w:rPr>
          <w:bCs/>
          <w:sz w:val="24"/>
          <w:lang w:val="en-US"/>
        </w:rPr>
        <w:t>frontend</w:t>
      </w:r>
      <w:r w:rsidRPr="00041D1C">
        <w:rPr>
          <w:bCs/>
          <w:sz w:val="24"/>
        </w:rPr>
        <w:t xml:space="preserve">-разработчик, </w:t>
      </w:r>
      <w:r w:rsidRPr="00041D1C">
        <w:rPr>
          <w:bCs/>
          <w:sz w:val="24"/>
          <w:lang w:val="en-US"/>
        </w:rPr>
        <w:t>backend</w:t>
      </w:r>
      <w:r w:rsidRPr="00041D1C">
        <w:rPr>
          <w:bCs/>
          <w:sz w:val="24"/>
        </w:rPr>
        <w:t xml:space="preserve">- разработчик, </w:t>
      </w:r>
      <w:r w:rsidRPr="00041D1C">
        <w:rPr>
          <w:bCs/>
          <w:sz w:val="24"/>
          <w:lang w:val="en-US"/>
        </w:rPr>
        <w:t>QA</w:t>
      </w:r>
      <w:r w:rsidRPr="00041D1C">
        <w:rPr>
          <w:bCs/>
          <w:sz w:val="24"/>
        </w:rPr>
        <w:t>-инженер). Результаты тестирования показали хорошую подготовку студентов, а также были определены пути по совершенствованию программы обучения</w:t>
      </w:r>
      <w:r>
        <w:rPr>
          <w:bCs/>
          <w:sz w:val="24"/>
        </w:rPr>
        <w:t>.</w:t>
      </w:r>
    </w:p>
    <w:p w14:paraId="6B23CC5F" w14:textId="77777777" w:rsidR="000C45CD" w:rsidRPr="005541D0" w:rsidRDefault="000C45CD" w:rsidP="000C45CD">
      <w:pPr>
        <w:shd w:val="clear" w:color="auto" w:fill="FFFFFF"/>
        <w:spacing w:line="240" w:lineRule="auto"/>
        <w:ind w:firstLine="708"/>
        <w:rPr>
          <w:bCs/>
          <w:sz w:val="24"/>
        </w:rPr>
      </w:pPr>
      <w:r>
        <w:rPr>
          <w:bCs/>
          <w:sz w:val="24"/>
        </w:rPr>
        <w:t>3</w:t>
      </w:r>
      <w:r w:rsidRPr="00041D1C">
        <w:rPr>
          <w:bCs/>
          <w:sz w:val="24"/>
        </w:rPr>
        <w:t xml:space="preserve">. Для формирования практических навыков в рамках дисциплин </w:t>
      </w:r>
      <w:r w:rsidRPr="005541D0">
        <w:rPr>
          <w:bCs/>
          <w:sz w:val="24"/>
        </w:rPr>
        <w:t>"Web-программирование", "Информационные системы и технологии", "Практикум по разработке корпоративного портала" студенты решали профессиональные задачи по проектированию и разработке информационных систем по темам "Исследование и автоматизация скрытой фиксации действий пользователя на мобильных устройствах", "Исследование и автоматизация доступа к почтовым программам с использованием</w:t>
      </w:r>
      <w:r>
        <w:rPr>
          <w:bCs/>
          <w:sz w:val="24"/>
        </w:rPr>
        <w:t xml:space="preserve"> </w:t>
      </w:r>
      <w:r w:rsidRPr="005541D0">
        <w:rPr>
          <w:bCs/>
          <w:sz w:val="24"/>
        </w:rPr>
        <w:t>двухфакторной авторизации", "Исследование и автоматизация прогнозирования правонарушений", "Исследование и автоматизация поиска противоправного контента в сети", "Исследование и автоматизация построения индивидуальной образовательной траектории", "Интерактивный учебник по истории". Участвовали</w:t>
      </w:r>
      <w:r>
        <w:rPr>
          <w:bCs/>
          <w:sz w:val="24"/>
        </w:rPr>
        <w:t xml:space="preserve"> 22 студента  в том числе</w:t>
      </w:r>
      <w:r w:rsidRPr="005541D0">
        <w:rPr>
          <w:bCs/>
          <w:sz w:val="24"/>
        </w:rPr>
        <w:t>: 2 чел - второй курс; 11 чел - 4 курс; 9 чел - 3 курс.</w:t>
      </w:r>
    </w:p>
    <w:p w14:paraId="576439FE" w14:textId="77777777" w:rsidR="000C45CD" w:rsidRPr="00041D1C" w:rsidRDefault="000C45CD" w:rsidP="000C45CD">
      <w:pPr>
        <w:spacing w:line="240" w:lineRule="auto"/>
        <w:ind w:firstLine="709"/>
        <w:contextualSpacing/>
        <w:rPr>
          <w:bCs/>
          <w:sz w:val="24"/>
        </w:rPr>
      </w:pPr>
      <w:r w:rsidRPr="00041D1C">
        <w:rPr>
          <w:bCs/>
          <w:sz w:val="24"/>
        </w:rPr>
        <w:t>.</w:t>
      </w:r>
    </w:p>
    <w:p w14:paraId="3B11AB40" w14:textId="77777777" w:rsidR="000C45CD" w:rsidRDefault="000C45CD" w:rsidP="000C45CD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8F45D9">
        <w:rPr>
          <w:b/>
          <w:sz w:val="24"/>
        </w:rPr>
        <w:t>09.0</w:t>
      </w:r>
      <w:r>
        <w:rPr>
          <w:b/>
          <w:sz w:val="24"/>
        </w:rPr>
        <w:t>4</w:t>
      </w:r>
      <w:r w:rsidRPr="008F45D9">
        <w:rPr>
          <w:b/>
          <w:sz w:val="24"/>
        </w:rPr>
        <w:t>.03 «Прикладная информатика». Направленность (профиль) -</w:t>
      </w:r>
      <w:r>
        <w:rPr>
          <w:b/>
          <w:sz w:val="24"/>
        </w:rPr>
        <w:t xml:space="preserve"> </w:t>
      </w:r>
      <w:r w:rsidRPr="00A3506B">
        <w:rPr>
          <w:b/>
          <w:sz w:val="24"/>
        </w:rPr>
        <w:t>Системы корпоративного управления для инновационных отраслей</w:t>
      </w:r>
    </w:p>
    <w:p w14:paraId="2FE39842" w14:textId="77777777" w:rsidR="000C45CD" w:rsidRDefault="000C45CD" w:rsidP="000C45CD">
      <w:pPr>
        <w:spacing w:line="240" w:lineRule="auto"/>
        <w:ind w:firstLine="0"/>
        <w:contextualSpacing/>
        <w:jc w:val="left"/>
        <w:rPr>
          <w:b/>
          <w:sz w:val="24"/>
        </w:rPr>
      </w:pPr>
    </w:p>
    <w:p w14:paraId="4954E5EE" w14:textId="77777777" w:rsidR="000C45CD" w:rsidRPr="00DB70E7" w:rsidRDefault="000C45CD" w:rsidP="000C45CD">
      <w:pPr>
        <w:pStyle w:val="a4"/>
        <w:numPr>
          <w:ilvl w:val="0"/>
          <w:numId w:val="30"/>
        </w:numPr>
        <w:spacing w:line="240" w:lineRule="auto"/>
        <w:rPr>
          <w:bCs/>
          <w:sz w:val="24"/>
        </w:rPr>
      </w:pPr>
      <w:r w:rsidRPr="00DB70E7">
        <w:rPr>
          <w:bCs/>
          <w:sz w:val="24"/>
        </w:rPr>
        <w:t>в 2022 году в дисциплине "Научный семинар" магистерской программы были проведены мастер-классы сотрудниками компании "Гринсайт", на которых решались кейсы из выполненных компанией проектов (п.2.3).</w:t>
      </w:r>
    </w:p>
    <w:p w14:paraId="5905C003" w14:textId="77777777" w:rsidR="000C45CD" w:rsidRDefault="000C45CD" w:rsidP="000C45CD">
      <w:pPr>
        <w:pStyle w:val="a4"/>
        <w:numPr>
          <w:ilvl w:val="0"/>
          <w:numId w:val="30"/>
        </w:numPr>
        <w:spacing w:line="240" w:lineRule="auto"/>
        <w:rPr>
          <w:bCs/>
          <w:sz w:val="24"/>
        </w:rPr>
      </w:pPr>
      <w:r w:rsidRPr="00DB70E7">
        <w:rPr>
          <w:bCs/>
          <w:sz w:val="24"/>
        </w:rPr>
        <w:t>На финальный отбор заявок на конкурс УМНИК Фонда содействия инновациям от института СПИНТех подано 2 заявки.</w:t>
      </w:r>
    </w:p>
    <w:p w14:paraId="4CA42A27" w14:textId="77777777" w:rsidR="000C45CD" w:rsidRDefault="000C45CD" w:rsidP="000C45CD">
      <w:pPr>
        <w:pStyle w:val="a4"/>
        <w:numPr>
          <w:ilvl w:val="0"/>
          <w:numId w:val="30"/>
        </w:numPr>
        <w:spacing w:line="240" w:lineRule="auto"/>
        <w:rPr>
          <w:bCs/>
          <w:sz w:val="24"/>
        </w:rPr>
      </w:pPr>
      <w:r>
        <w:rPr>
          <w:bCs/>
          <w:sz w:val="24"/>
        </w:rPr>
        <w:t>Публикации студентов: 13 публикаций в сборнике «Инновационные подходы к решению технико-экономических проблем»</w:t>
      </w:r>
    </w:p>
    <w:p w14:paraId="50F1E5B2" w14:textId="77777777" w:rsidR="000C45CD" w:rsidRDefault="000C45CD" w:rsidP="000C45CD">
      <w:pPr>
        <w:pStyle w:val="a4"/>
        <w:numPr>
          <w:ilvl w:val="0"/>
          <w:numId w:val="30"/>
        </w:numPr>
        <w:spacing w:line="240" w:lineRule="auto"/>
        <w:rPr>
          <w:bCs/>
          <w:sz w:val="24"/>
        </w:rPr>
      </w:pPr>
      <w:r>
        <w:rPr>
          <w:bCs/>
          <w:sz w:val="24"/>
        </w:rPr>
        <w:t>Публикации студентов – 11 на «</w:t>
      </w:r>
      <w:r w:rsidRPr="007838C4">
        <w:rPr>
          <w:bCs/>
          <w:sz w:val="24"/>
        </w:rPr>
        <w:t>9-</w:t>
      </w:r>
      <w:r>
        <w:rPr>
          <w:bCs/>
          <w:sz w:val="24"/>
        </w:rPr>
        <w:t xml:space="preserve">ой </w:t>
      </w:r>
      <w:r w:rsidRPr="007838C4">
        <w:rPr>
          <w:bCs/>
          <w:sz w:val="24"/>
        </w:rPr>
        <w:t>научно-практическ</w:t>
      </w:r>
      <w:r>
        <w:rPr>
          <w:bCs/>
          <w:sz w:val="24"/>
        </w:rPr>
        <w:t>ой</w:t>
      </w:r>
      <w:r w:rsidRPr="007838C4">
        <w:rPr>
          <w:bCs/>
          <w:sz w:val="24"/>
        </w:rPr>
        <w:t xml:space="preserve"> конференци</w:t>
      </w:r>
      <w:r>
        <w:rPr>
          <w:bCs/>
          <w:sz w:val="24"/>
        </w:rPr>
        <w:t>и</w:t>
      </w:r>
      <w:r w:rsidRPr="007838C4">
        <w:rPr>
          <w:bCs/>
          <w:sz w:val="24"/>
        </w:rPr>
        <w:t xml:space="preserve"> «Инновационные подходы к решению технико-экономических проблем - 2022»</w:t>
      </w:r>
      <w:r>
        <w:rPr>
          <w:bCs/>
          <w:sz w:val="24"/>
        </w:rPr>
        <w:t>;</w:t>
      </w:r>
    </w:p>
    <w:p w14:paraId="6B05BB19" w14:textId="77777777" w:rsidR="000C45CD" w:rsidRDefault="000C45CD" w:rsidP="000C45CD">
      <w:pPr>
        <w:pStyle w:val="a4"/>
        <w:spacing w:line="240" w:lineRule="auto"/>
        <w:ind w:left="1069" w:firstLine="0"/>
        <w:rPr>
          <w:bCs/>
          <w:sz w:val="24"/>
        </w:rPr>
      </w:pPr>
      <w:r>
        <w:rPr>
          <w:bCs/>
          <w:sz w:val="24"/>
        </w:rPr>
        <w:t xml:space="preserve"> 5 чел. на </w:t>
      </w:r>
      <w:r w:rsidRPr="007838C4">
        <w:rPr>
          <w:bCs/>
          <w:sz w:val="24"/>
        </w:rPr>
        <w:t>III-й научно-практической конференции с международным участием «Актуальные проблемы информатизации в цифровой экономике и научных исследованиях – 2022»</w:t>
      </w:r>
    </w:p>
    <w:p w14:paraId="55E79B54" w14:textId="77777777" w:rsidR="000C45CD" w:rsidRPr="00DB70E7" w:rsidRDefault="000C45CD" w:rsidP="000C45CD">
      <w:pPr>
        <w:spacing w:line="240" w:lineRule="auto"/>
        <w:ind w:firstLine="709"/>
        <w:contextualSpacing/>
        <w:rPr>
          <w:bCs/>
          <w:sz w:val="24"/>
        </w:rPr>
      </w:pPr>
    </w:p>
    <w:p w14:paraId="313EB910" w14:textId="77777777" w:rsidR="000C45CD" w:rsidRPr="008F45D9" w:rsidRDefault="000C45CD" w:rsidP="000C45CD">
      <w:pPr>
        <w:spacing w:line="240" w:lineRule="auto"/>
        <w:ind w:firstLine="0"/>
        <w:contextualSpacing/>
        <w:jc w:val="left"/>
        <w:rPr>
          <w:b/>
          <w:sz w:val="24"/>
        </w:rPr>
      </w:pPr>
    </w:p>
    <w:p w14:paraId="4E4E6298" w14:textId="77777777" w:rsidR="000C45CD" w:rsidRDefault="000C45CD" w:rsidP="000C45CD">
      <w:pPr>
        <w:spacing w:line="276" w:lineRule="auto"/>
        <w:ind w:firstLine="0"/>
        <w:rPr>
          <w:color w:val="222222"/>
          <w:sz w:val="24"/>
        </w:rPr>
      </w:pPr>
    </w:p>
    <w:p w14:paraId="30293B82" w14:textId="77777777" w:rsidR="000C45CD" w:rsidRDefault="000C45CD" w:rsidP="000C45CD">
      <w:pPr>
        <w:pStyle w:val="Textbody"/>
        <w:spacing w:after="0" w:line="276" w:lineRule="auto"/>
        <w:jc w:val="center"/>
        <w:rPr>
          <w:b/>
        </w:rPr>
      </w:pPr>
      <w:r w:rsidRPr="00097E5F">
        <w:rPr>
          <w:b/>
        </w:rPr>
        <w:t>09.03.04 «Программная инженерия»</w:t>
      </w:r>
    </w:p>
    <w:p w14:paraId="38DCBF59" w14:textId="77777777" w:rsidR="000C45CD" w:rsidRDefault="000C45CD" w:rsidP="000C45CD">
      <w:pPr>
        <w:pStyle w:val="Textbody"/>
        <w:spacing w:after="0" w:line="276" w:lineRule="auto"/>
        <w:jc w:val="both"/>
        <w:rPr>
          <w:b/>
        </w:rPr>
      </w:pPr>
      <w:r w:rsidRPr="00B5582E">
        <w:t>Профиль</w:t>
      </w:r>
      <w:r>
        <w:rPr>
          <w:b/>
        </w:rPr>
        <w:t xml:space="preserve"> «</w:t>
      </w:r>
      <w:r w:rsidRPr="0005508F">
        <w:rPr>
          <w:b/>
        </w:rPr>
        <w:t>Программные технологии расп</w:t>
      </w:r>
      <w:r>
        <w:rPr>
          <w:b/>
        </w:rPr>
        <w:t>ределенной обработки информации»</w:t>
      </w:r>
    </w:p>
    <w:p w14:paraId="07A57A00" w14:textId="77777777" w:rsidR="000C45CD" w:rsidRDefault="000C45CD" w:rsidP="000C45CD">
      <w:pPr>
        <w:pStyle w:val="Textbody"/>
        <w:spacing w:after="0" w:line="276" w:lineRule="auto"/>
        <w:jc w:val="both"/>
        <w:rPr>
          <w:b/>
        </w:rPr>
      </w:pPr>
      <w:r w:rsidRPr="00B5582E">
        <w:t>Профиль</w:t>
      </w:r>
      <w:r>
        <w:rPr>
          <w:b/>
        </w:rPr>
        <w:t xml:space="preserve"> </w:t>
      </w:r>
      <w:r w:rsidRPr="00FD1277">
        <w:rPr>
          <w:b/>
        </w:rPr>
        <w:t xml:space="preserve">Инженерия программного обеспечения и компьютерных систем </w:t>
      </w:r>
    </w:p>
    <w:p w14:paraId="7245FC1B" w14:textId="77777777" w:rsidR="000C45CD" w:rsidRDefault="000C45CD" w:rsidP="000C45CD">
      <w:pPr>
        <w:pStyle w:val="Textbody"/>
        <w:spacing w:after="0" w:line="276" w:lineRule="auto"/>
        <w:jc w:val="both"/>
        <w:rPr>
          <w:b/>
        </w:rPr>
      </w:pPr>
      <w:r w:rsidRPr="00B5582E">
        <w:t xml:space="preserve">Профиль </w:t>
      </w:r>
      <w:r w:rsidRPr="00DB655E">
        <w:rPr>
          <w:b/>
        </w:rPr>
        <w:t>Программные компоненты информационных систем</w:t>
      </w:r>
    </w:p>
    <w:p w14:paraId="01E59B29" w14:textId="77777777" w:rsidR="000C45CD" w:rsidRDefault="000C45CD" w:rsidP="00DE66A5">
      <w:pPr>
        <w:pStyle w:val="Textbody"/>
        <w:numPr>
          <w:ilvl w:val="0"/>
          <w:numId w:val="22"/>
        </w:numPr>
        <w:spacing w:after="0" w:line="276" w:lineRule="auto"/>
        <w:ind w:left="643"/>
        <w:jc w:val="both"/>
      </w:pPr>
      <w:r>
        <w:t>Гагарина Л.Г. – член редколлегии журнала «Электроника. Известия вузов»</w:t>
      </w:r>
    </w:p>
    <w:p w14:paraId="607E3767" w14:textId="77777777" w:rsidR="000C45CD" w:rsidRDefault="000C45CD" w:rsidP="00DE66A5">
      <w:pPr>
        <w:pStyle w:val="Textbody"/>
        <w:numPr>
          <w:ilvl w:val="0"/>
          <w:numId w:val="22"/>
        </w:numPr>
        <w:spacing w:after="0" w:line="276" w:lineRule="auto"/>
        <w:ind w:left="643"/>
        <w:jc w:val="both"/>
      </w:pPr>
      <w:r>
        <w:t>Гагарина Л.Г.- гл. редактор журнала «Аспирант и соискатель»</w:t>
      </w:r>
    </w:p>
    <w:p w14:paraId="65205D82" w14:textId="77777777" w:rsidR="000C45CD" w:rsidRPr="00872A27" w:rsidRDefault="000C45CD" w:rsidP="00DE66A5">
      <w:pPr>
        <w:pStyle w:val="Textbody"/>
        <w:numPr>
          <w:ilvl w:val="0"/>
          <w:numId w:val="22"/>
        </w:numPr>
        <w:spacing w:after="0" w:line="276" w:lineRule="auto"/>
        <w:ind w:left="643"/>
        <w:jc w:val="both"/>
      </w:pPr>
      <w:r>
        <w:t>К</w:t>
      </w:r>
      <w:r w:rsidRPr="00872A27">
        <w:t>онкурс инновационных образовательных идей «Трансформация</w:t>
      </w:r>
      <w:r>
        <w:t xml:space="preserve"> 22</w:t>
      </w:r>
      <w:r w:rsidRPr="00872A27">
        <w:t>»</w:t>
      </w:r>
      <w:r>
        <w:t xml:space="preserve"> </w:t>
      </w:r>
      <w:r w:rsidRPr="00C5362E">
        <w:rPr>
          <w:b/>
        </w:rPr>
        <w:t xml:space="preserve">4 победителя </w:t>
      </w:r>
      <w:r>
        <w:rPr>
          <w:b/>
        </w:rPr>
        <w:t>( в т.ч. студентов бакалавриата СПИНТех):</w:t>
      </w:r>
      <w:r>
        <w:t xml:space="preserve"> 2 место </w:t>
      </w:r>
      <w:r w:rsidRPr="00C5362E">
        <w:t>К. Лаптев (ПИН-44),)</w:t>
      </w:r>
      <w:r>
        <w:t xml:space="preserve"> 3</w:t>
      </w:r>
      <w:r w:rsidRPr="00872A27">
        <w:t>:</w:t>
      </w:r>
      <w:r>
        <w:t xml:space="preserve">место </w:t>
      </w:r>
      <w:r w:rsidRPr="00C5362E">
        <w:t>Е. Агафонова (ПИН-44), М. Мясников (ПИН-44)</w:t>
      </w:r>
      <w:r w:rsidRPr="00872A27">
        <w:t xml:space="preserve">; </w:t>
      </w:r>
    </w:p>
    <w:p w14:paraId="25B03512" w14:textId="77777777" w:rsidR="000C45CD" w:rsidRPr="00764551" w:rsidRDefault="000C45CD" w:rsidP="00DE66A5">
      <w:pPr>
        <w:pStyle w:val="Textbody"/>
        <w:numPr>
          <w:ilvl w:val="0"/>
          <w:numId w:val="22"/>
        </w:numPr>
        <w:spacing w:after="0" w:line="276" w:lineRule="auto"/>
        <w:ind w:left="643"/>
        <w:jc w:val="both"/>
      </w:pPr>
      <w:r w:rsidRPr="00764551">
        <w:t>Благодарственн</w:t>
      </w:r>
      <w:r>
        <w:t xml:space="preserve">ое письмо ректору МИЭТ Беспалову В.А. за лучшую научную и учебную публикацию </w:t>
      </w:r>
      <w:r>
        <w:rPr>
          <w:lang w:val="en-US"/>
        </w:rPr>
        <w:t>IV</w:t>
      </w:r>
      <w:r w:rsidRPr="00764551">
        <w:t xml:space="preserve"> </w:t>
      </w:r>
      <w:r>
        <w:t>М</w:t>
      </w:r>
      <w:r w:rsidRPr="00764551">
        <w:t xml:space="preserve">еждународного </w:t>
      </w:r>
      <w:r>
        <w:t>конкурса АКАДЕМУС авторов Шевниной Ю.С. и Гагариной Л.Г.</w:t>
      </w:r>
    </w:p>
    <w:p w14:paraId="73F0BC24" w14:textId="77777777" w:rsidR="000C45CD" w:rsidRPr="000F4CCE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left="643"/>
        <w:rPr>
          <w:color w:val="222222"/>
          <w:sz w:val="24"/>
        </w:rPr>
      </w:pPr>
      <w:r>
        <w:rPr>
          <w:rFonts w:eastAsiaTheme="minorHAnsi"/>
          <w:bCs/>
          <w:color w:val="000000"/>
          <w:sz w:val="24"/>
          <w:lang w:eastAsia="en-US"/>
        </w:rPr>
        <w:t>Разработ</w:t>
      </w:r>
      <w:r w:rsidRPr="00734056">
        <w:rPr>
          <w:rFonts w:eastAsia="Droid Sans" w:cs="FreeSans"/>
          <w:kern w:val="3"/>
          <w:sz w:val="24"/>
          <w:lang w:eastAsia="zh-CN" w:bidi="hi-IN"/>
        </w:rPr>
        <w:t xml:space="preserve">ано и внедрено </w:t>
      </w:r>
      <w:r>
        <w:rPr>
          <w:rFonts w:eastAsia="Droid Sans" w:cs="FreeSans"/>
          <w:kern w:val="3"/>
          <w:sz w:val="24"/>
          <w:lang w:eastAsia="zh-CN" w:bidi="hi-IN"/>
        </w:rPr>
        <w:t>5</w:t>
      </w:r>
      <w:r w:rsidRPr="00734056">
        <w:rPr>
          <w:rFonts w:eastAsia="Droid Sans" w:cs="FreeSans"/>
          <w:kern w:val="3"/>
          <w:sz w:val="24"/>
          <w:lang w:eastAsia="zh-CN" w:bidi="hi-IN"/>
        </w:rPr>
        <w:t xml:space="preserve"> коллективных проекта</w:t>
      </w:r>
      <w:r>
        <w:rPr>
          <w:rFonts w:eastAsia="Droid Sans" w:cs="FreeSans"/>
          <w:kern w:val="3"/>
          <w:sz w:val="24"/>
          <w:lang w:eastAsia="zh-CN" w:bidi="hi-IN"/>
        </w:rPr>
        <w:t xml:space="preserve"> (13 человек ПИН-21, 22)</w:t>
      </w:r>
      <w:r w:rsidRPr="00734056">
        <w:rPr>
          <w:rFonts w:eastAsia="Droid Sans" w:cs="FreeSans"/>
          <w:kern w:val="3"/>
          <w:sz w:val="24"/>
          <w:lang w:eastAsia="zh-CN" w:bidi="hi-IN"/>
        </w:rPr>
        <w:t>, н</w:t>
      </w:r>
      <w:r>
        <w:rPr>
          <w:rFonts w:eastAsiaTheme="minorHAnsi"/>
          <w:bCs/>
          <w:color w:val="000000"/>
          <w:sz w:val="24"/>
          <w:lang w:eastAsia="en-US"/>
        </w:rPr>
        <w:t xml:space="preserve">аправленных на </w:t>
      </w:r>
      <w:r w:rsidRPr="007D556D">
        <w:rPr>
          <w:rFonts w:eastAsiaTheme="minorHAnsi"/>
          <w:b/>
          <w:bCs/>
          <w:color w:val="000000"/>
          <w:sz w:val="24"/>
          <w:lang w:eastAsia="en-US"/>
        </w:rPr>
        <w:t>реальную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7D556D">
        <w:rPr>
          <w:b/>
          <w:sz w:val="24"/>
        </w:rPr>
        <w:t>практическую деятельность</w:t>
      </w:r>
    </w:p>
    <w:p w14:paraId="756EB1A7" w14:textId="77777777" w:rsidR="000C45CD" w:rsidRDefault="000C45CD" w:rsidP="00DE66A5">
      <w:pPr>
        <w:pStyle w:val="a4"/>
        <w:numPr>
          <w:ilvl w:val="0"/>
          <w:numId w:val="22"/>
        </w:numPr>
        <w:spacing w:line="240" w:lineRule="auto"/>
        <w:ind w:left="643"/>
        <w:rPr>
          <w:sz w:val="24"/>
        </w:rPr>
      </w:pPr>
      <w:r w:rsidRPr="00DD096B">
        <w:rPr>
          <w:sz w:val="24"/>
        </w:rPr>
        <w:t>Международн</w:t>
      </w:r>
      <w:r>
        <w:rPr>
          <w:sz w:val="24"/>
        </w:rPr>
        <w:t>ая</w:t>
      </w:r>
      <w:r w:rsidRPr="00DD096B">
        <w:rPr>
          <w:sz w:val="24"/>
        </w:rPr>
        <w:t xml:space="preserve"> научно-практическ</w:t>
      </w:r>
      <w:r>
        <w:rPr>
          <w:sz w:val="24"/>
        </w:rPr>
        <w:t>ая</w:t>
      </w:r>
      <w:r w:rsidRPr="00DD096B">
        <w:rPr>
          <w:sz w:val="24"/>
        </w:rPr>
        <w:t xml:space="preserve"> конференци</w:t>
      </w:r>
      <w:r>
        <w:rPr>
          <w:sz w:val="24"/>
        </w:rPr>
        <w:t>я</w:t>
      </w:r>
      <w:r w:rsidRPr="00DD096B">
        <w:rPr>
          <w:sz w:val="24"/>
        </w:rPr>
        <w:t xml:space="preserve"> «Актуальные проблемы информатизации в цифровой экономике и научных исследованиях»</w:t>
      </w:r>
      <w:r>
        <w:rPr>
          <w:sz w:val="24"/>
        </w:rPr>
        <w:t xml:space="preserve">. </w:t>
      </w:r>
      <w:r w:rsidRPr="00DD096B">
        <w:rPr>
          <w:sz w:val="24"/>
        </w:rPr>
        <w:t>2</w:t>
      </w:r>
      <w:r>
        <w:rPr>
          <w:sz w:val="24"/>
        </w:rPr>
        <w:t>4</w:t>
      </w:r>
      <w:r w:rsidRPr="00DD096B">
        <w:rPr>
          <w:sz w:val="24"/>
        </w:rPr>
        <w:t>-26 ноября 202</w:t>
      </w:r>
      <w:r>
        <w:rPr>
          <w:sz w:val="24"/>
        </w:rPr>
        <w:t>2 </w:t>
      </w:r>
      <w:r w:rsidRPr="00DD096B">
        <w:rPr>
          <w:sz w:val="24"/>
        </w:rPr>
        <w:t>г</w:t>
      </w:r>
      <w:r>
        <w:rPr>
          <w:sz w:val="24"/>
        </w:rPr>
        <w:t xml:space="preserve">. Организатор СПИНТех – 34 чел. </w:t>
      </w:r>
    </w:p>
    <w:p w14:paraId="32A2482F" w14:textId="77777777" w:rsidR="000C45CD" w:rsidRDefault="000C45CD" w:rsidP="00DE66A5">
      <w:pPr>
        <w:pStyle w:val="a4"/>
        <w:numPr>
          <w:ilvl w:val="0"/>
          <w:numId w:val="22"/>
        </w:numPr>
        <w:spacing w:line="240" w:lineRule="auto"/>
        <w:ind w:left="643"/>
        <w:rPr>
          <w:sz w:val="24"/>
        </w:rPr>
      </w:pPr>
      <w:r>
        <w:rPr>
          <w:sz w:val="24"/>
        </w:rPr>
        <w:t>Организаторы хакатона «</w:t>
      </w:r>
      <w:r w:rsidRPr="00B50068">
        <w:rPr>
          <w:sz w:val="24"/>
        </w:rPr>
        <w:t>BEST Hack при МГТУ им. Н.Э. Баумана</w:t>
      </w:r>
      <w:r>
        <w:rPr>
          <w:sz w:val="24"/>
        </w:rPr>
        <w:t xml:space="preserve">» студенты и аспиранты СПИНТех – Суворов А., </w:t>
      </w:r>
      <w:r w:rsidRPr="00B50068">
        <w:rPr>
          <w:sz w:val="24"/>
        </w:rPr>
        <w:t>О</w:t>
      </w:r>
      <w:r>
        <w:rPr>
          <w:sz w:val="24"/>
        </w:rPr>
        <w:t>.</w:t>
      </w:r>
      <w:r w:rsidRPr="00B50068">
        <w:rPr>
          <w:sz w:val="24"/>
        </w:rPr>
        <w:t xml:space="preserve"> Загорулько и Ф</w:t>
      </w:r>
      <w:r>
        <w:rPr>
          <w:sz w:val="24"/>
        </w:rPr>
        <w:t>.</w:t>
      </w:r>
      <w:r w:rsidRPr="00B50068">
        <w:rPr>
          <w:sz w:val="24"/>
        </w:rPr>
        <w:t> Сибгатулин</w:t>
      </w:r>
      <w:r>
        <w:rPr>
          <w:sz w:val="24"/>
        </w:rPr>
        <w:t xml:space="preserve"> (ПИН-32)</w:t>
      </w:r>
    </w:p>
    <w:p w14:paraId="16B7F7F0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left="643"/>
        <w:rPr>
          <w:color w:val="222222"/>
          <w:sz w:val="24"/>
        </w:rPr>
      </w:pPr>
      <w:r w:rsidRPr="00424761">
        <w:rPr>
          <w:color w:val="222222"/>
          <w:sz w:val="24"/>
        </w:rPr>
        <w:t>Повышение квалификации ППС в 202</w:t>
      </w:r>
      <w:r>
        <w:rPr>
          <w:color w:val="222222"/>
          <w:sz w:val="24"/>
        </w:rPr>
        <w:t>2г.</w:t>
      </w:r>
      <w:r w:rsidRPr="00424761">
        <w:rPr>
          <w:color w:val="222222"/>
          <w:sz w:val="24"/>
        </w:rPr>
        <w:t xml:space="preserve"> по программе </w:t>
      </w:r>
      <w:r>
        <w:rPr>
          <w:color w:val="222222"/>
          <w:sz w:val="24"/>
        </w:rPr>
        <w:t>«Основы работы в электронной среде вуза»</w:t>
      </w:r>
      <w:r w:rsidRPr="00146C1B">
        <w:rPr>
          <w:color w:val="222222"/>
          <w:sz w:val="24"/>
        </w:rPr>
        <w:t xml:space="preserve"> </w:t>
      </w:r>
      <w:r w:rsidRPr="007B5C79">
        <w:rPr>
          <w:b/>
          <w:color w:val="222222"/>
          <w:sz w:val="24"/>
        </w:rPr>
        <w:t>7</w:t>
      </w:r>
      <w:r w:rsidRPr="00D9258B">
        <w:rPr>
          <w:b/>
          <w:color w:val="222222"/>
          <w:sz w:val="24"/>
        </w:rPr>
        <w:t xml:space="preserve"> </w:t>
      </w:r>
      <w:r>
        <w:rPr>
          <w:color w:val="222222"/>
          <w:sz w:val="24"/>
        </w:rPr>
        <w:t xml:space="preserve">человек </w:t>
      </w:r>
    </w:p>
    <w:p w14:paraId="2AAF62E4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 «</w:t>
      </w:r>
      <w:r>
        <w:rPr>
          <w:color w:val="222222"/>
          <w:sz w:val="24"/>
        </w:rPr>
        <w:t xml:space="preserve">Организация и проведение тестирования с использованием </w:t>
      </w:r>
      <w:r>
        <w:rPr>
          <w:color w:val="222222"/>
          <w:sz w:val="24"/>
          <w:lang w:val="en-US"/>
        </w:rPr>
        <w:t>Moodle</w:t>
      </w:r>
      <w:r>
        <w:rPr>
          <w:color w:val="222222"/>
          <w:sz w:val="24"/>
        </w:rPr>
        <w:t>»</w:t>
      </w:r>
      <w:r w:rsidRPr="00545BBC">
        <w:rPr>
          <w:color w:val="222222"/>
          <w:sz w:val="24"/>
        </w:rPr>
        <w:t xml:space="preserve"> - </w:t>
      </w:r>
      <w:r w:rsidRPr="007B5C79">
        <w:rPr>
          <w:b/>
          <w:color w:val="222222"/>
          <w:sz w:val="24"/>
        </w:rPr>
        <w:t>6</w:t>
      </w:r>
      <w:r w:rsidRPr="00D9258B">
        <w:rPr>
          <w:b/>
          <w:color w:val="222222"/>
          <w:sz w:val="24"/>
        </w:rPr>
        <w:t xml:space="preserve"> чел</w:t>
      </w:r>
      <w:r w:rsidRPr="00545BBC">
        <w:rPr>
          <w:color w:val="222222"/>
          <w:sz w:val="24"/>
        </w:rPr>
        <w:t xml:space="preserve">. </w:t>
      </w:r>
    </w:p>
    <w:p w14:paraId="2571A137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«Внедрение цифровых технологий при реализации дисциплин и модулей образовательных программ» -НИУ МИЭТ</w:t>
      </w:r>
    </w:p>
    <w:p w14:paraId="13429366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«Современное курсостроение: практический модуль» ЦДПО «АЛЬФА-ДИАЛОГ», 72 ак.час.(27.06 -01.10.22)</w:t>
      </w:r>
    </w:p>
    <w:p w14:paraId="7C1D706A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«Техническое зрение и машинное обучение в системе управления беспилотным автомобилем» - ФГБОУ ВО «Томский государственный университет систем управления и радиоэлектроники», 72 ак.ч. 31.03.22 – </w:t>
      </w:r>
      <w:r w:rsidRPr="00E36713">
        <w:rPr>
          <w:color w:val="222222"/>
          <w:sz w:val="24"/>
        </w:rPr>
        <w:t>10</w:t>
      </w:r>
      <w:r>
        <w:rPr>
          <w:color w:val="222222"/>
          <w:sz w:val="24"/>
        </w:rPr>
        <w:t xml:space="preserve"> чел.</w:t>
      </w:r>
    </w:p>
    <w:p w14:paraId="106E93D6" w14:textId="77777777" w:rsidR="000C45CD" w:rsidRPr="00545BBC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AA24C8">
        <w:rPr>
          <w:color w:val="222222"/>
          <w:sz w:val="24"/>
        </w:rPr>
        <w:t>Разработка программного обеспечения для микроконтроллеров сенсорных систем</w:t>
      </w:r>
      <w:r>
        <w:rPr>
          <w:color w:val="222222"/>
          <w:sz w:val="24"/>
        </w:rPr>
        <w:t>». - ФГБОУ ВО «Томский государственный университет систем управления и радиоэлектроники», 72 ак.ч. 31.03.22 –</w:t>
      </w:r>
      <w:r w:rsidRPr="00AA24C8">
        <w:rPr>
          <w:color w:val="222222"/>
          <w:sz w:val="24"/>
        </w:rPr>
        <w:t xml:space="preserve"> </w:t>
      </w:r>
      <w:r>
        <w:rPr>
          <w:color w:val="222222"/>
          <w:sz w:val="24"/>
        </w:rPr>
        <w:t>1чел.</w:t>
      </w:r>
    </w:p>
    <w:p w14:paraId="7D2A3FFF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AA24C8">
        <w:rPr>
          <w:color w:val="222222"/>
          <w:sz w:val="24"/>
        </w:rPr>
        <w:t>Веб-интерфейсы и специальные сетевые протоколы для сбора информации и управления сенсорными системами</w:t>
      </w:r>
      <w:r>
        <w:rPr>
          <w:color w:val="222222"/>
          <w:sz w:val="24"/>
        </w:rPr>
        <w:t>». - ФГБОУ ВО «Томский государственный университет систем управления и радиоэлектроники», 72 ак.ч. 31.03.22 – 1 чел.</w:t>
      </w:r>
    </w:p>
    <w:p w14:paraId="58E60FDF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E36713">
        <w:rPr>
          <w:color w:val="222222"/>
          <w:sz w:val="24"/>
        </w:rPr>
        <w:t>Сенсорные системы и машинное зрение в мобильной робототехнике под управлением ROS</w:t>
      </w:r>
      <w:r>
        <w:rPr>
          <w:color w:val="222222"/>
          <w:sz w:val="24"/>
        </w:rPr>
        <w:t>» - ФГБОУ ВО «Томский государственный университет систем управления и радиоэлектроники», 72 ак.ч. 31.03.22 – 2 чел.</w:t>
      </w:r>
    </w:p>
    <w:p w14:paraId="0CFBD022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250DF9">
        <w:rPr>
          <w:color w:val="222222"/>
          <w:sz w:val="24"/>
        </w:rPr>
        <w:t>Современные методы программной обработки сигналов сенсоров различных типов</w:t>
      </w:r>
      <w:r>
        <w:rPr>
          <w:color w:val="222222"/>
          <w:sz w:val="24"/>
        </w:rPr>
        <w:t>» -</w:t>
      </w:r>
      <w:r w:rsidRPr="00250DF9">
        <w:rPr>
          <w:color w:val="222222"/>
          <w:sz w:val="24"/>
        </w:rPr>
        <w:t xml:space="preserve"> </w:t>
      </w:r>
      <w:r>
        <w:rPr>
          <w:color w:val="222222"/>
          <w:sz w:val="24"/>
        </w:rPr>
        <w:t>ФГБОУ ВО «Томский государственный университет систем управления и радиоэлектроники», 72 ак.ч. 31.03.22 – 1 чел</w:t>
      </w:r>
    </w:p>
    <w:p w14:paraId="336C4DF7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250DF9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</w:t>
      </w:r>
      <w:r w:rsidRPr="00250DF9">
        <w:rPr>
          <w:color w:val="222222"/>
          <w:sz w:val="24"/>
        </w:rPr>
        <w:t>Нелинейные эффекты в сенсорных системах и интегральной наноэлектронике</w:t>
      </w:r>
      <w:r>
        <w:rPr>
          <w:color w:val="222222"/>
          <w:sz w:val="24"/>
        </w:rPr>
        <w:t>» - ФГБОУ ВО «Томский государственный университет систем управления и радиоэлектроники», 72 ак.ч. 31.03.22 – 1 чел</w:t>
      </w:r>
    </w:p>
    <w:p w14:paraId="5CF7DD9C" w14:textId="77777777" w:rsidR="000C45CD" w:rsidRPr="00250DF9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250DF9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</w:t>
      </w:r>
      <w:r w:rsidRPr="00250DF9">
        <w:rPr>
          <w:color w:val="222222"/>
          <w:sz w:val="24"/>
        </w:rPr>
        <w:t>Медицинские информационные системы</w:t>
      </w:r>
      <w:r>
        <w:rPr>
          <w:color w:val="222222"/>
          <w:sz w:val="24"/>
        </w:rPr>
        <w:t>» ФГБОУ ВО «Томский государственный университет систем управления и радиоэлектроники», 72 ак.ч. 31.03.22 – 4 чел</w:t>
      </w:r>
    </w:p>
    <w:p w14:paraId="2BFDA48E" w14:textId="77777777" w:rsidR="000C45CD" w:rsidRDefault="000C45CD" w:rsidP="00DE66A5">
      <w:pPr>
        <w:pStyle w:val="a4"/>
        <w:numPr>
          <w:ilvl w:val="0"/>
          <w:numId w:val="22"/>
        </w:numPr>
        <w:shd w:val="clear" w:color="auto" w:fill="FFFFFF"/>
        <w:spacing w:line="276" w:lineRule="auto"/>
        <w:ind w:firstLine="0"/>
        <w:rPr>
          <w:color w:val="222222"/>
          <w:sz w:val="24"/>
        </w:rPr>
      </w:pPr>
      <w:r w:rsidRPr="00250DF9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«Летняя цифровая школа» Трек «Наука о данных» -АНО ДПО «Корпоративный университет Сбербанка»- 176 ак. час. -1 чел. (Капитанов А.И.)</w:t>
      </w:r>
    </w:p>
    <w:p w14:paraId="3C9EB13B" w14:textId="77777777" w:rsidR="000C45CD" w:rsidRPr="00AA24C8" w:rsidRDefault="000C45CD" w:rsidP="000C45CD">
      <w:pPr>
        <w:pStyle w:val="a4"/>
        <w:shd w:val="clear" w:color="auto" w:fill="FFFFFF"/>
        <w:spacing w:line="276" w:lineRule="auto"/>
        <w:ind w:left="360" w:firstLine="0"/>
        <w:rPr>
          <w:color w:val="222222"/>
          <w:sz w:val="24"/>
        </w:rPr>
      </w:pPr>
    </w:p>
    <w:p w14:paraId="2F01EF83" w14:textId="77777777" w:rsidR="000C45CD" w:rsidRPr="007D2998" w:rsidRDefault="000C45CD" w:rsidP="000C45CD">
      <w:pPr>
        <w:pStyle w:val="Textbody"/>
        <w:spacing w:after="0" w:line="276" w:lineRule="auto"/>
        <w:jc w:val="center"/>
        <w:rPr>
          <w:b/>
        </w:rPr>
      </w:pPr>
      <w:r w:rsidRPr="007D2998">
        <w:rPr>
          <w:b/>
        </w:rPr>
        <w:t>09.04.04 Программная инженерия</w:t>
      </w:r>
    </w:p>
    <w:p w14:paraId="784E4E93" w14:textId="77777777" w:rsidR="000C45CD" w:rsidRDefault="000C45CD" w:rsidP="000C45CD">
      <w:pPr>
        <w:pStyle w:val="Textbody"/>
        <w:spacing w:after="0" w:line="276" w:lineRule="auto"/>
        <w:jc w:val="center"/>
        <w:rPr>
          <w:b/>
          <w:bCs/>
        </w:rPr>
      </w:pPr>
      <w:r w:rsidRPr="00E80270">
        <w:rPr>
          <w:bCs/>
        </w:rPr>
        <w:t>Программа</w:t>
      </w:r>
      <w:r w:rsidRPr="1AAA8835">
        <w:rPr>
          <w:b/>
          <w:bCs/>
        </w:rPr>
        <w:t xml:space="preserve"> «Программн</w:t>
      </w:r>
      <w:r>
        <w:rPr>
          <w:b/>
          <w:bCs/>
        </w:rPr>
        <w:t>ая инженерия искусственного интеллекта</w:t>
      </w:r>
      <w:r w:rsidRPr="1AAA8835">
        <w:rPr>
          <w:b/>
          <w:bCs/>
        </w:rPr>
        <w:t>»</w:t>
      </w:r>
    </w:p>
    <w:p w14:paraId="6F29635F" w14:textId="77777777" w:rsidR="000C45CD" w:rsidRDefault="000C45CD" w:rsidP="000C45CD">
      <w:pPr>
        <w:pStyle w:val="Textbody"/>
        <w:spacing w:after="0" w:line="276" w:lineRule="auto"/>
        <w:jc w:val="center"/>
        <w:rPr>
          <w:b/>
          <w:bCs/>
        </w:rPr>
      </w:pPr>
      <w:r w:rsidRPr="00E80270">
        <w:t>Программа</w:t>
      </w:r>
      <w:r w:rsidRPr="1AAA8835">
        <w:rPr>
          <w:b/>
          <w:bCs/>
        </w:rPr>
        <w:t xml:space="preserve"> «</w:t>
      </w:r>
      <w:r>
        <w:rPr>
          <w:b/>
          <w:bCs/>
        </w:rPr>
        <w:t>Программные средства обеспечения кибербезопасности</w:t>
      </w:r>
      <w:r w:rsidRPr="1AAA8835">
        <w:rPr>
          <w:b/>
          <w:bCs/>
        </w:rPr>
        <w:t>»</w:t>
      </w:r>
    </w:p>
    <w:p w14:paraId="21D62B06" w14:textId="77777777" w:rsidR="000C45CD" w:rsidRDefault="000C45CD" w:rsidP="000C45CD">
      <w:pPr>
        <w:pStyle w:val="Textbody"/>
        <w:spacing w:after="0" w:line="276" w:lineRule="auto"/>
        <w:jc w:val="center"/>
        <w:rPr>
          <w:b/>
          <w:bCs/>
        </w:rPr>
      </w:pPr>
      <w:r w:rsidRPr="00E80270">
        <w:t>Программа</w:t>
      </w:r>
      <w:r>
        <w:rPr>
          <w:b/>
          <w:bCs/>
        </w:rPr>
        <w:t xml:space="preserve"> «</w:t>
      </w:r>
      <w:r w:rsidRPr="00DB655E">
        <w:rPr>
          <w:b/>
          <w:bCs/>
        </w:rPr>
        <w:t>Программная инжене</w:t>
      </w:r>
      <w:r>
        <w:rPr>
          <w:b/>
          <w:bCs/>
        </w:rPr>
        <w:t>рия знаний и компьютерные науки»</w:t>
      </w:r>
    </w:p>
    <w:p w14:paraId="303D543B" w14:textId="77777777" w:rsidR="000C45CD" w:rsidRDefault="000C45CD" w:rsidP="000C45CD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Гагарина Л.Г. – член редколлегии журнала «Электроника. Известия вузов»</w:t>
      </w:r>
    </w:p>
    <w:p w14:paraId="3BD5271D" w14:textId="77777777" w:rsidR="000C45CD" w:rsidRDefault="000C45CD" w:rsidP="000C45CD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Гагарина Л.Г.- гл. редактор журнала «Аспирант и соискатель»</w:t>
      </w:r>
    </w:p>
    <w:p w14:paraId="7B4A488A" w14:textId="77777777" w:rsidR="000C45CD" w:rsidRDefault="000C45CD" w:rsidP="000C45CD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К</w:t>
      </w:r>
      <w:r w:rsidRPr="00872A27">
        <w:t>онкурс инновационных образовательных идей «Трансформация</w:t>
      </w:r>
      <w:r>
        <w:t xml:space="preserve"> 22</w:t>
      </w:r>
      <w:r w:rsidRPr="00872A27">
        <w:t>»</w:t>
      </w:r>
      <w:r>
        <w:t xml:space="preserve"> - 4 магистранта МИЭТ</w:t>
      </w:r>
    </w:p>
    <w:p w14:paraId="6BCDE17F" w14:textId="77777777" w:rsidR="000C45CD" w:rsidRPr="00764551" w:rsidRDefault="000C45CD" w:rsidP="000C45CD">
      <w:pPr>
        <w:pStyle w:val="Textbody"/>
        <w:numPr>
          <w:ilvl w:val="0"/>
          <w:numId w:val="28"/>
        </w:numPr>
        <w:spacing w:after="0" w:line="276" w:lineRule="auto"/>
        <w:jc w:val="both"/>
      </w:pPr>
      <w:r w:rsidRPr="00764551">
        <w:t>Благодарственн</w:t>
      </w:r>
      <w:r>
        <w:t xml:space="preserve">ое письмо ректору МИЭТ Беспалову В.А. за лучшую научную и учебную публикацию </w:t>
      </w:r>
      <w:r w:rsidRPr="00184C06">
        <w:rPr>
          <w:lang w:val="en-US"/>
        </w:rPr>
        <w:t>IV</w:t>
      </w:r>
      <w:r w:rsidRPr="00764551">
        <w:t xml:space="preserve"> </w:t>
      </w:r>
      <w:r>
        <w:t>М</w:t>
      </w:r>
      <w:r w:rsidRPr="00764551">
        <w:t xml:space="preserve">еждународного </w:t>
      </w:r>
      <w:r>
        <w:t>конкурса АКАДЕМУС авторов Шевниной Ю.С. и Гагариной Л.Г.</w:t>
      </w:r>
    </w:p>
    <w:p w14:paraId="5450BFA5" w14:textId="77777777" w:rsidR="000C45CD" w:rsidRDefault="000C45CD" w:rsidP="000C45CD">
      <w:pPr>
        <w:pStyle w:val="a4"/>
        <w:numPr>
          <w:ilvl w:val="0"/>
          <w:numId w:val="28"/>
        </w:numPr>
        <w:spacing w:line="240" w:lineRule="auto"/>
        <w:rPr>
          <w:sz w:val="24"/>
        </w:rPr>
      </w:pPr>
      <w:r w:rsidRPr="00DD096B">
        <w:rPr>
          <w:sz w:val="24"/>
        </w:rPr>
        <w:t>Международн</w:t>
      </w:r>
      <w:r>
        <w:rPr>
          <w:sz w:val="24"/>
        </w:rPr>
        <w:t>ая</w:t>
      </w:r>
      <w:r w:rsidRPr="00DD096B">
        <w:rPr>
          <w:sz w:val="24"/>
        </w:rPr>
        <w:t xml:space="preserve"> научно-практическ</w:t>
      </w:r>
      <w:r>
        <w:rPr>
          <w:sz w:val="24"/>
        </w:rPr>
        <w:t>ая</w:t>
      </w:r>
      <w:r w:rsidRPr="00DD096B">
        <w:rPr>
          <w:sz w:val="24"/>
        </w:rPr>
        <w:t xml:space="preserve"> конференци</w:t>
      </w:r>
      <w:r>
        <w:rPr>
          <w:sz w:val="24"/>
        </w:rPr>
        <w:t>я</w:t>
      </w:r>
      <w:r w:rsidRPr="00DD096B">
        <w:rPr>
          <w:sz w:val="24"/>
        </w:rPr>
        <w:t xml:space="preserve"> «Актуальные проблемы информатизации в цифровой экономике и научных исследованиях»</w:t>
      </w:r>
      <w:r>
        <w:rPr>
          <w:sz w:val="24"/>
        </w:rPr>
        <w:t xml:space="preserve">. </w:t>
      </w:r>
      <w:r w:rsidRPr="00DD096B">
        <w:rPr>
          <w:sz w:val="24"/>
        </w:rPr>
        <w:t>2</w:t>
      </w:r>
      <w:r>
        <w:rPr>
          <w:sz w:val="24"/>
        </w:rPr>
        <w:t>4</w:t>
      </w:r>
      <w:r w:rsidRPr="00DD096B">
        <w:rPr>
          <w:sz w:val="24"/>
        </w:rPr>
        <w:t>-26 ноября 202</w:t>
      </w:r>
      <w:r>
        <w:rPr>
          <w:sz w:val="24"/>
        </w:rPr>
        <w:t>2 </w:t>
      </w:r>
      <w:r w:rsidRPr="00DD096B">
        <w:rPr>
          <w:sz w:val="24"/>
        </w:rPr>
        <w:t>г</w:t>
      </w:r>
      <w:r>
        <w:rPr>
          <w:sz w:val="24"/>
        </w:rPr>
        <w:t>. Организатор СПИНТех – 22 чел.</w:t>
      </w:r>
    </w:p>
    <w:p w14:paraId="38D4F62F" w14:textId="77777777" w:rsidR="000C45CD" w:rsidRDefault="000C45CD" w:rsidP="000C45CD">
      <w:pPr>
        <w:pStyle w:val="a4"/>
        <w:numPr>
          <w:ilvl w:val="0"/>
          <w:numId w:val="28"/>
        </w:numPr>
        <w:spacing w:line="240" w:lineRule="auto"/>
        <w:rPr>
          <w:sz w:val="24"/>
        </w:rPr>
      </w:pPr>
      <w:r>
        <w:rPr>
          <w:sz w:val="24"/>
        </w:rPr>
        <w:t>Организатор хакатона «</w:t>
      </w:r>
      <w:r w:rsidRPr="00B50068">
        <w:rPr>
          <w:sz w:val="24"/>
        </w:rPr>
        <w:t>BEST Hack при МГТУ им. Н.Э. Баумана</w:t>
      </w:r>
      <w:r>
        <w:rPr>
          <w:sz w:val="24"/>
        </w:rPr>
        <w:t>» аспирант СПИНТех – Суворов А.</w:t>
      </w:r>
    </w:p>
    <w:p w14:paraId="5CF5295C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424761">
        <w:rPr>
          <w:color w:val="222222"/>
          <w:sz w:val="24"/>
        </w:rPr>
        <w:t>Повышение квалификации ППС в 202</w:t>
      </w:r>
      <w:r>
        <w:rPr>
          <w:color w:val="222222"/>
          <w:sz w:val="24"/>
        </w:rPr>
        <w:t>2г.</w:t>
      </w:r>
      <w:r w:rsidRPr="00424761">
        <w:rPr>
          <w:color w:val="222222"/>
          <w:sz w:val="24"/>
        </w:rPr>
        <w:t xml:space="preserve"> по программе </w:t>
      </w:r>
      <w:r>
        <w:rPr>
          <w:color w:val="222222"/>
          <w:sz w:val="24"/>
        </w:rPr>
        <w:t>«Основы работы в электронной среде вуза»</w:t>
      </w:r>
      <w:r w:rsidRPr="00146C1B">
        <w:rPr>
          <w:color w:val="222222"/>
          <w:sz w:val="24"/>
        </w:rPr>
        <w:t xml:space="preserve"> </w:t>
      </w:r>
      <w:r w:rsidRPr="007B5C79">
        <w:rPr>
          <w:b/>
          <w:color w:val="222222"/>
          <w:sz w:val="24"/>
        </w:rPr>
        <w:t>7</w:t>
      </w:r>
      <w:r w:rsidRPr="00D9258B">
        <w:rPr>
          <w:b/>
          <w:color w:val="222222"/>
          <w:sz w:val="24"/>
        </w:rPr>
        <w:t xml:space="preserve"> </w:t>
      </w:r>
      <w:r>
        <w:rPr>
          <w:color w:val="222222"/>
          <w:sz w:val="24"/>
        </w:rPr>
        <w:t xml:space="preserve">человек </w:t>
      </w:r>
    </w:p>
    <w:p w14:paraId="4440A8C8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 «</w:t>
      </w:r>
      <w:r>
        <w:rPr>
          <w:color w:val="222222"/>
          <w:sz w:val="24"/>
        </w:rPr>
        <w:t xml:space="preserve">Организация и проведение тестирования с использованием </w:t>
      </w:r>
      <w:r>
        <w:rPr>
          <w:color w:val="222222"/>
          <w:sz w:val="24"/>
          <w:lang w:val="en-US"/>
        </w:rPr>
        <w:t>Moodle</w:t>
      </w:r>
      <w:r>
        <w:rPr>
          <w:color w:val="222222"/>
          <w:sz w:val="24"/>
        </w:rPr>
        <w:t>»</w:t>
      </w:r>
      <w:r w:rsidRPr="00545BBC">
        <w:rPr>
          <w:color w:val="222222"/>
          <w:sz w:val="24"/>
        </w:rPr>
        <w:t xml:space="preserve"> - </w:t>
      </w:r>
      <w:r w:rsidRPr="007B5C79">
        <w:rPr>
          <w:b/>
          <w:color w:val="222222"/>
          <w:sz w:val="24"/>
        </w:rPr>
        <w:t>6</w:t>
      </w:r>
      <w:r w:rsidRPr="00D9258B">
        <w:rPr>
          <w:b/>
          <w:color w:val="222222"/>
          <w:sz w:val="24"/>
        </w:rPr>
        <w:t xml:space="preserve"> чел</w:t>
      </w:r>
      <w:r w:rsidRPr="00545BBC">
        <w:rPr>
          <w:color w:val="222222"/>
          <w:sz w:val="24"/>
        </w:rPr>
        <w:t xml:space="preserve">. </w:t>
      </w:r>
    </w:p>
    <w:p w14:paraId="7F97CBE1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«Внедрение цифровых технологий при реализации дисциплин и модулей образовательных программ» - 1 (Волков А.С.)</w:t>
      </w:r>
    </w:p>
    <w:p w14:paraId="7D758506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«Современное курсостроение: практический модуль» ЦДПО «АЛЬФА-ДИАЛОГ», 72 ак.час.(27.06 -01.10.22)</w:t>
      </w:r>
    </w:p>
    <w:p w14:paraId="207D34FD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«Техническое зрение и машинное обучение в системе управления беспилотным автомобилем» - ФГБОУ ВО «Томский государственный университет систем управления и радиоэлектроники», 72 ак.ч. 31.03.22 – </w:t>
      </w:r>
      <w:r w:rsidRPr="00E36713">
        <w:rPr>
          <w:color w:val="222222"/>
          <w:sz w:val="24"/>
        </w:rPr>
        <w:t>10</w:t>
      </w:r>
      <w:r>
        <w:rPr>
          <w:color w:val="222222"/>
          <w:sz w:val="24"/>
        </w:rPr>
        <w:t xml:space="preserve"> чел.</w:t>
      </w:r>
    </w:p>
    <w:p w14:paraId="7E66807C" w14:textId="77777777" w:rsidR="000C45CD" w:rsidRPr="00545BBC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AA24C8">
        <w:rPr>
          <w:color w:val="222222"/>
          <w:sz w:val="24"/>
        </w:rPr>
        <w:t>Разработка программного обеспечения для микроконтроллеров сенсорных систем</w:t>
      </w:r>
      <w:r>
        <w:rPr>
          <w:color w:val="222222"/>
          <w:sz w:val="24"/>
        </w:rPr>
        <w:t>». - ФГБОУ ВО «Томский государственный университет систем управления и радиоэлектроники», 72 ак.ч. 31.03.22 –</w:t>
      </w:r>
      <w:r w:rsidRPr="00AA24C8">
        <w:rPr>
          <w:color w:val="222222"/>
          <w:sz w:val="24"/>
        </w:rPr>
        <w:t xml:space="preserve"> </w:t>
      </w:r>
      <w:r>
        <w:rPr>
          <w:color w:val="222222"/>
          <w:sz w:val="24"/>
        </w:rPr>
        <w:t>1чел.</w:t>
      </w:r>
    </w:p>
    <w:p w14:paraId="3D5C0630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AA24C8">
        <w:rPr>
          <w:color w:val="222222"/>
          <w:sz w:val="24"/>
        </w:rPr>
        <w:t>Веб-интерфейсы и специальные сетевые протоколы для сбора информации и управления сенсорными системами</w:t>
      </w:r>
      <w:r>
        <w:rPr>
          <w:color w:val="222222"/>
          <w:sz w:val="24"/>
        </w:rPr>
        <w:t>». - ФГБОУ ВО «Томский государственный университет систем управления и радиоэлектроники», 72 ак.ч. 31.03.22 – 1 чел.</w:t>
      </w:r>
    </w:p>
    <w:p w14:paraId="0E664412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E36713">
        <w:rPr>
          <w:color w:val="222222"/>
          <w:sz w:val="24"/>
        </w:rPr>
        <w:t>Сенсорные системы и машинное зрение в мобильной робототехнике под управлением ROS</w:t>
      </w:r>
      <w:r>
        <w:rPr>
          <w:color w:val="222222"/>
          <w:sz w:val="24"/>
        </w:rPr>
        <w:t>» - ФГБОУ ВО «Томский государственный университет систем управления и радиоэлектроники», 72 ак.ч. 31.03.22 – 2 чел.</w:t>
      </w:r>
    </w:p>
    <w:p w14:paraId="044E17D9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45BBC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</w:t>
      </w:r>
      <w:r w:rsidRPr="00250DF9">
        <w:rPr>
          <w:color w:val="222222"/>
          <w:sz w:val="24"/>
        </w:rPr>
        <w:t>Современные методы программной обработки сигналов сенсоров различных типов</w:t>
      </w:r>
      <w:r>
        <w:rPr>
          <w:color w:val="222222"/>
          <w:sz w:val="24"/>
        </w:rPr>
        <w:t>» -</w:t>
      </w:r>
      <w:r w:rsidRPr="00250DF9">
        <w:rPr>
          <w:color w:val="222222"/>
          <w:sz w:val="24"/>
        </w:rPr>
        <w:t xml:space="preserve"> </w:t>
      </w:r>
      <w:r>
        <w:rPr>
          <w:color w:val="222222"/>
          <w:sz w:val="24"/>
        </w:rPr>
        <w:t>ФГБОУ ВО «Томский государственный университет систем управления и радиоэлектроники», 72 ак.ч. 31.03.22 – 1 чел</w:t>
      </w:r>
    </w:p>
    <w:p w14:paraId="42F580E0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250DF9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</w:t>
      </w:r>
      <w:r w:rsidRPr="00250DF9">
        <w:rPr>
          <w:color w:val="222222"/>
          <w:sz w:val="24"/>
        </w:rPr>
        <w:t>Нелинейные эффекты в сенсорных системах и интегральной наноэлектронике</w:t>
      </w:r>
      <w:r>
        <w:rPr>
          <w:color w:val="222222"/>
          <w:sz w:val="24"/>
        </w:rPr>
        <w:t>» - ФГБОУ ВО «Томский государственный университет систем управления и радиоэлектроники», 72 ак.ч. 31.03.22 – 1 чел</w:t>
      </w:r>
    </w:p>
    <w:p w14:paraId="5F5DEF2F" w14:textId="77777777" w:rsidR="000C45CD" w:rsidRPr="00250DF9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250DF9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>«</w:t>
      </w:r>
      <w:r w:rsidRPr="00250DF9">
        <w:rPr>
          <w:color w:val="222222"/>
          <w:sz w:val="24"/>
        </w:rPr>
        <w:t>Медицинские информационные системы</w:t>
      </w:r>
      <w:r>
        <w:rPr>
          <w:color w:val="222222"/>
          <w:sz w:val="24"/>
        </w:rPr>
        <w:t>» ФГБОУ ВО «Томский государственный университет систем управления и радиоэлектроники», 72 ак.ч. 31.03.22 – 4 чел</w:t>
      </w:r>
    </w:p>
    <w:p w14:paraId="31ADC7CD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250DF9">
        <w:rPr>
          <w:color w:val="222222"/>
          <w:sz w:val="24"/>
        </w:rPr>
        <w:t>Повышение квалификации ППС</w:t>
      </w:r>
      <w:r>
        <w:rPr>
          <w:color w:val="222222"/>
          <w:sz w:val="24"/>
        </w:rPr>
        <w:t xml:space="preserve"> «Летняя цифровая школа» Трек «Наука о данных» -АНО ДПО «Корпоративный университет Сбербанка»- 176 ак. час. -1 чел. (Капитанов А.И.)</w:t>
      </w:r>
    </w:p>
    <w:p w14:paraId="72D6C243" w14:textId="77777777" w:rsidR="000C45CD" w:rsidRPr="00424761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>
        <w:rPr>
          <w:color w:val="222222"/>
          <w:sz w:val="24"/>
        </w:rPr>
        <w:t xml:space="preserve">Окончание грантов </w:t>
      </w:r>
      <w:r w:rsidRPr="00424761">
        <w:rPr>
          <w:color w:val="222222"/>
          <w:sz w:val="24"/>
        </w:rPr>
        <w:t xml:space="preserve">РФФИ </w:t>
      </w:r>
      <w:r>
        <w:rPr>
          <w:color w:val="222222"/>
          <w:sz w:val="24"/>
        </w:rPr>
        <w:t xml:space="preserve">по </w:t>
      </w:r>
      <w:r w:rsidRPr="00424761">
        <w:rPr>
          <w:color w:val="222222"/>
          <w:sz w:val="24"/>
        </w:rPr>
        <w:t>700 тыс.</w:t>
      </w:r>
      <w:r>
        <w:rPr>
          <w:color w:val="222222"/>
          <w:sz w:val="24"/>
        </w:rPr>
        <w:t xml:space="preserve"> руб.</w:t>
      </w:r>
      <w:r w:rsidRPr="00424761">
        <w:rPr>
          <w:color w:val="222222"/>
          <w:sz w:val="24"/>
        </w:rPr>
        <w:t xml:space="preserve"> – </w:t>
      </w:r>
      <w:r>
        <w:rPr>
          <w:color w:val="222222"/>
          <w:sz w:val="24"/>
        </w:rPr>
        <w:t>3 аспиранта СПИНТех</w:t>
      </w:r>
    </w:p>
    <w:p w14:paraId="33E7666C" w14:textId="77777777" w:rsidR="000C45CD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Участие в международных научных конференциях </w:t>
      </w:r>
      <w:r>
        <w:rPr>
          <w:color w:val="222222"/>
          <w:sz w:val="24"/>
        </w:rPr>
        <w:t>–</w:t>
      </w:r>
      <w:r w:rsidRPr="00424761">
        <w:rPr>
          <w:color w:val="222222"/>
          <w:sz w:val="24"/>
        </w:rPr>
        <w:t xml:space="preserve"> </w:t>
      </w:r>
      <w:r>
        <w:rPr>
          <w:color w:val="222222"/>
          <w:sz w:val="24"/>
        </w:rPr>
        <w:t>12 преподавателей, 30 студентов и аспирантов</w:t>
      </w:r>
    </w:p>
    <w:p w14:paraId="4F510E3B" w14:textId="77777777" w:rsidR="000C45CD" w:rsidRPr="001579DE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184C06">
        <w:rPr>
          <w:color w:val="222222"/>
          <w:sz w:val="24"/>
        </w:rPr>
        <w:t xml:space="preserve">Разработано и внедрено в ОП </w:t>
      </w:r>
      <w:r>
        <w:rPr>
          <w:color w:val="222222"/>
          <w:sz w:val="24"/>
        </w:rPr>
        <w:t>22</w:t>
      </w:r>
      <w:r w:rsidRPr="00184C06">
        <w:rPr>
          <w:color w:val="222222"/>
          <w:sz w:val="24"/>
        </w:rPr>
        <w:t xml:space="preserve"> индивидуальных проект</w:t>
      </w:r>
      <w:r>
        <w:rPr>
          <w:color w:val="222222"/>
          <w:sz w:val="24"/>
        </w:rPr>
        <w:t>а</w:t>
      </w:r>
      <w:r w:rsidRPr="00184C06">
        <w:rPr>
          <w:color w:val="222222"/>
          <w:sz w:val="24"/>
        </w:rPr>
        <w:t>, направленных на реальную практическую деятельность</w:t>
      </w:r>
    </w:p>
    <w:p w14:paraId="739BD4D5" w14:textId="77777777" w:rsidR="000C45CD" w:rsidRPr="00184C06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184C06">
        <w:rPr>
          <w:color w:val="222222"/>
          <w:sz w:val="24"/>
        </w:rPr>
        <w:t xml:space="preserve">Участие студентов в высокорейтинговых журналах ВАК и Scopus - </w:t>
      </w:r>
      <w:r>
        <w:rPr>
          <w:color w:val="222222"/>
          <w:sz w:val="24"/>
        </w:rPr>
        <w:t>6</w:t>
      </w:r>
      <w:r w:rsidRPr="00184C06">
        <w:rPr>
          <w:color w:val="222222"/>
          <w:sz w:val="24"/>
        </w:rPr>
        <w:t xml:space="preserve">. </w:t>
      </w:r>
    </w:p>
    <w:p w14:paraId="3C40E2B2" w14:textId="77777777" w:rsidR="000C45CD" w:rsidRPr="00872A27" w:rsidRDefault="000C45CD" w:rsidP="000C45CD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rPr>
          <w:color w:val="222222"/>
        </w:rPr>
        <w:t xml:space="preserve">Победитель конкурса </w:t>
      </w:r>
      <w:r w:rsidRPr="00BC3958">
        <w:rPr>
          <w:color w:val="222222"/>
        </w:rPr>
        <w:t>инновационных образовательных идей для студентов и выпускников технических вузов</w:t>
      </w:r>
      <w:r>
        <w:rPr>
          <w:color w:val="222222"/>
        </w:rPr>
        <w:t xml:space="preserve"> </w:t>
      </w:r>
      <w:hyperlink r:id="rId28" w:tgtFrame="_blank" w:history="1">
        <w:r w:rsidRPr="00BC3958">
          <w:rPr>
            <w:color w:val="222222"/>
          </w:rPr>
          <w:t>«Трансформация»</w:t>
        </w:r>
      </w:hyperlink>
      <w:r w:rsidRPr="007C03ED">
        <w:t>:</w:t>
      </w:r>
      <w:r>
        <w:t xml:space="preserve"> 1 место – Н. Матрохин –ПИН-11М , 2 место </w:t>
      </w:r>
      <w:r w:rsidRPr="00C5362E">
        <w:t>И.Коноваленко (ПИН-11М)</w:t>
      </w:r>
    </w:p>
    <w:p w14:paraId="20458F1F" w14:textId="77777777" w:rsidR="000C45CD" w:rsidRPr="005541D0" w:rsidRDefault="000C45CD" w:rsidP="000C45CD">
      <w:pPr>
        <w:pStyle w:val="a4"/>
        <w:shd w:val="clear" w:color="auto" w:fill="FFFFFF"/>
        <w:spacing w:line="276" w:lineRule="auto"/>
        <w:ind w:left="643" w:firstLine="0"/>
        <w:rPr>
          <w:color w:val="222222"/>
          <w:sz w:val="24"/>
        </w:rPr>
      </w:pPr>
      <w:r w:rsidRPr="005541D0">
        <w:rPr>
          <w:color w:val="222222"/>
          <w:sz w:val="24"/>
        </w:rPr>
        <w:t>(участники - — МГТУ им. Н.Э. Баумана, ФГБОУ ВО МГТУ «СТАНКИН», РУДН, МГУ им. М.В. Ломоносова, Московского Политеха, НИУ МИЭТ).</w:t>
      </w:r>
    </w:p>
    <w:p w14:paraId="2790648A" w14:textId="77777777" w:rsidR="000C45CD" w:rsidRPr="005541D0" w:rsidRDefault="000C45CD" w:rsidP="000C45CD">
      <w:pPr>
        <w:pStyle w:val="a4"/>
        <w:numPr>
          <w:ilvl w:val="0"/>
          <w:numId w:val="28"/>
        </w:numPr>
        <w:spacing w:line="240" w:lineRule="auto"/>
        <w:rPr>
          <w:sz w:val="24"/>
        </w:rPr>
      </w:pPr>
      <w:r w:rsidRPr="005541D0">
        <w:rPr>
          <w:color w:val="222222"/>
          <w:sz w:val="24"/>
        </w:rPr>
        <w:t xml:space="preserve"> Утвержден результат защиты диссертации на соискание степени д.т.н.., (Кононова А.И.</w:t>
      </w:r>
      <w:r w:rsidRPr="005541D0">
        <w:rPr>
          <w:color w:val="000000"/>
          <w:sz w:val="24"/>
        </w:rPr>
        <w:t xml:space="preserve"> Методы и модели анализа состояния нелинейных процессов в файлообменных компьютерных сетях</w:t>
      </w:r>
      <w:r w:rsidRPr="005541D0">
        <w:rPr>
          <w:sz w:val="24"/>
        </w:rPr>
        <w:t xml:space="preserve"> [Текст] : дис. ... докт. Физ.-мат. наук : 05.13.01</w:t>
      </w:r>
    </w:p>
    <w:p w14:paraId="696DD886" w14:textId="77777777" w:rsidR="000C45CD" w:rsidRPr="005541D0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541D0">
        <w:rPr>
          <w:color w:val="222222"/>
          <w:sz w:val="24"/>
        </w:rPr>
        <w:t>В грантах РФФИ приняло участие 10 магистрантов.</w:t>
      </w:r>
    </w:p>
    <w:p w14:paraId="36187714" w14:textId="77777777" w:rsidR="000C45CD" w:rsidRPr="005541D0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5541D0">
        <w:rPr>
          <w:color w:val="222222"/>
          <w:sz w:val="24"/>
        </w:rPr>
        <w:t>В заявках на грант РНФ приняли участие 12 магистрантов.</w:t>
      </w:r>
    </w:p>
    <w:p w14:paraId="639D1168" w14:textId="77777777" w:rsidR="000C45CD" w:rsidRPr="00184C06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184C06">
        <w:rPr>
          <w:color w:val="222222"/>
          <w:sz w:val="24"/>
        </w:rPr>
        <w:t xml:space="preserve">Число публикаций о СПИНТех в СМИ: </w:t>
      </w:r>
      <w:r>
        <w:rPr>
          <w:color w:val="222222"/>
          <w:sz w:val="24"/>
        </w:rPr>
        <w:t>8</w:t>
      </w:r>
    </w:p>
    <w:p w14:paraId="1BB1A624" w14:textId="77777777" w:rsidR="000C45CD" w:rsidRPr="00935489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184C06">
        <w:rPr>
          <w:color w:val="222222"/>
          <w:sz w:val="24"/>
        </w:rPr>
        <w:t xml:space="preserve">Издание учебников и учебных пособий – </w:t>
      </w:r>
      <w:r>
        <w:rPr>
          <w:color w:val="222222"/>
          <w:sz w:val="24"/>
        </w:rPr>
        <w:t>6;</w:t>
      </w:r>
      <w:r w:rsidRPr="00184C06">
        <w:rPr>
          <w:color w:val="222222"/>
          <w:sz w:val="24"/>
        </w:rPr>
        <w:t xml:space="preserve"> из них </w:t>
      </w:r>
      <w:r>
        <w:rPr>
          <w:color w:val="222222"/>
          <w:sz w:val="24"/>
        </w:rPr>
        <w:t>3</w:t>
      </w:r>
      <w:r w:rsidRPr="00184C06">
        <w:rPr>
          <w:color w:val="222222"/>
          <w:sz w:val="24"/>
        </w:rPr>
        <w:t xml:space="preserve"> - в </w:t>
      </w:r>
      <w:r>
        <w:rPr>
          <w:color w:val="222222"/>
          <w:sz w:val="24"/>
        </w:rPr>
        <w:t>ИД «ФОРУМ-ИНФРА-М»</w:t>
      </w:r>
      <w:r w:rsidRPr="00184C06">
        <w:rPr>
          <w:color w:val="222222"/>
          <w:sz w:val="24"/>
        </w:rPr>
        <w:t>; переиздано там же -</w:t>
      </w:r>
      <w:r>
        <w:rPr>
          <w:color w:val="222222"/>
          <w:sz w:val="24"/>
        </w:rPr>
        <w:t>5; подготовлено к печати там же – 4 уч. пособия</w:t>
      </w:r>
    </w:p>
    <w:p w14:paraId="093F6103" w14:textId="77777777" w:rsidR="000C45CD" w:rsidRPr="00184C06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184C06">
        <w:rPr>
          <w:color w:val="222222"/>
          <w:sz w:val="24"/>
        </w:rPr>
        <w:t>На финальный отбор заявок на конкурс УМНИК Фонда содействия инновация</w:t>
      </w:r>
      <w:r>
        <w:rPr>
          <w:color w:val="222222"/>
          <w:sz w:val="24"/>
        </w:rPr>
        <w:t xml:space="preserve">м от института СПИНТех подано </w:t>
      </w:r>
      <w:r w:rsidRPr="00D241B0">
        <w:rPr>
          <w:b/>
          <w:color w:val="222222"/>
          <w:sz w:val="24"/>
        </w:rPr>
        <w:t>78</w:t>
      </w:r>
      <w:r w:rsidRPr="00184C06">
        <w:rPr>
          <w:color w:val="222222"/>
          <w:sz w:val="24"/>
        </w:rPr>
        <w:t xml:space="preserve"> заявок</w:t>
      </w:r>
      <w:r>
        <w:rPr>
          <w:color w:val="222222"/>
          <w:sz w:val="24"/>
        </w:rPr>
        <w:t>.</w:t>
      </w:r>
    </w:p>
    <w:p w14:paraId="5F7970D4" w14:textId="77777777" w:rsidR="000C45CD" w:rsidRPr="003D5A86" w:rsidRDefault="000C45CD" w:rsidP="000C45CD">
      <w:pPr>
        <w:pStyle w:val="a4"/>
        <w:spacing w:line="240" w:lineRule="auto"/>
        <w:ind w:firstLine="0"/>
        <w:rPr>
          <w:b/>
          <w:color w:val="000000" w:themeColor="text1"/>
          <w:sz w:val="24"/>
        </w:rPr>
      </w:pPr>
      <w:r w:rsidRPr="003D5A86">
        <w:rPr>
          <w:b/>
          <w:color w:val="000000" w:themeColor="text1"/>
          <w:sz w:val="24"/>
        </w:rPr>
        <w:t>Победителями конкурса по программе УМНИК стали:</w:t>
      </w:r>
    </w:p>
    <w:p w14:paraId="50EA4C75" w14:textId="77777777" w:rsidR="000C45CD" w:rsidRPr="003D5A86" w:rsidRDefault="000C45CD" w:rsidP="000C45CD">
      <w:pPr>
        <w:pStyle w:val="a4"/>
        <w:numPr>
          <w:ilvl w:val="0"/>
          <w:numId w:val="20"/>
        </w:numPr>
        <w:spacing w:after="200" w:line="240" w:lineRule="auto"/>
        <w:ind w:left="1919" w:firstLine="698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Спасенков Ю.</w:t>
      </w:r>
      <w:r w:rsidRPr="003D5A86">
        <w:rPr>
          <w:color w:val="000000" w:themeColor="text1"/>
          <w:sz w:val="24"/>
        </w:rPr>
        <w:t>- (ПИН-33)</w:t>
      </w:r>
    </w:p>
    <w:p w14:paraId="4783FD5E" w14:textId="77777777" w:rsidR="000C45CD" w:rsidRDefault="000C45CD" w:rsidP="000C45CD">
      <w:pPr>
        <w:pStyle w:val="a4"/>
        <w:numPr>
          <w:ilvl w:val="0"/>
          <w:numId w:val="20"/>
        </w:numPr>
        <w:spacing w:after="200" w:line="240" w:lineRule="auto"/>
        <w:ind w:left="1919" w:firstLine="698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Марков Никита</w:t>
      </w:r>
    </w:p>
    <w:p w14:paraId="2D9BE953" w14:textId="77777777" w:rsidR="000C45CD" w:rsidRDefault="000C45CD" w:rsidP="000C45CD">
      <w:pPr>
        <w:pStyle w:val="a4"/>
        <w:numPr>
          <w:ilvl w:val="0"/>
          <w:numId w:val="20"/>
        </w:numPr>
        <w:spacing w:after="200" w:line="240" w:lineRule="auto"/>
        <w:ind w:left="1919" w:firstLine="698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Павлов Михаил</w:t>
      </w:r>
    </w:p>
    <w:p w14:paraId="5152D763" w14:textId="77777777" w:rsidR="000C45CD" w:rsidRPr="00812696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812696">
        <w:rPr>
          <w:color w:val="222222"/>
          <w:sz w:val="24"/>
        </w:rPr>
        <w:t xml:space="preserve">Защиты диссертаций: - 4 </w:t>
      </w:r>
    </w:p>
    <w:p w14:paraId="721DE0AE" w14:textId="77777777" w:rsidR="000C45CD" w:rsidRDefault="000C45CD" w:rsidP="000C45CD">
      <w:pPr>
        <w:pStyle w:val="a4"/>
        <w:numPr>
          <w:ilvl w:val="0"/>
          <w:numId w:val="29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 w:rsidRPr="00BF7809">
        <w:rPr>
          <w:color w:val="000000"/>
          <w:sz w:val="24"/>
        </w:rPr>
        <w:t xml:space="preserve"> асп. Респ. Мьянма </w:t>
      </w:r>
      <w:r>
        <w:rPr>
          <w:color w:val="000000"/>
          <w:sz w:val="24"/>
        </w:rPr>
        <w:t>(</w:t>
      </w:r>
      <w:r w:rsidRPr="00BF7809">
        <w:rPr>
          <w:color w:val="000000"/>
          <w:sz w:val="24"/>
        </w:rPr>
        <w:t>Аунг Чжо Мьо</w:t>
      </w:r>
      <w:r>
        <w:rPr>
          <w:color w:val="000000"/>
          <w:sz w:val="24"/>
        </w:rPr>
        <w:t>)</w:t>
      </w:r>
    </w:p>
    <w:p w14:paraId="7F416CBE" w14:textId="77777777" w:rsidR="000C45CD" w:rsidRPr="00D241B0" w:rsidRDefault="000C45CD" w:rsidP="000C45CD">
      <w:pPr>
        <w:pStyle w:val="a4"/>
        <w:numPr>
          <w:ilvl w:val="0"/>
          <w:numId w:val="29"/>
        </w:numPr>
        <w:spacing w:line="240" w:lineRule="auto"/>
        <w:rPr>
          <w:color w:val="000000"/>
          <w:sz w:val="24"/>
        </w:rPr>
      </w:pPr>
      <w:r w:rsidRPr="00D241B0">
        <w:rPr>
          <w:color w:val="000000"/>
          <w:sz w:val="24"/>
        </w:rPr>
        <w:t>2 соискателя - на соискание степени к.т.н. Гайдук И.О., Капитанов А.И.</w:t>
      </w:r>
    </w:p>
    <w:p w14:paraId="0BF5A6D8" w14:textId="77777777" w:rsidR="000C45CD" w:rsidRPr="00D241B0" w:rsidRDefault="000C45CD" w:rsidP="000C45CD">
      <w:pPr>
        <w:pStyle w:val="a4"/>
        <w:numPr>
          <w:ilvl w:val="0"/>
          <w:numId w:val="29"/>
        </w:numPr>
        <w:spacing w:line="240" w:lineRule="auto"/>
        <w:rPr>
          <w:color w:val="000000"/>
          <w:sz w:val="24"/>
        </w:rPr>
      </w:pPr>
      <w:r w:rsidRPr="00D241B0">
        <w:rPr>
          <w:color w:val="000000"/>
          <w:sz w:val="24"/>
        </w:rPr>
        <w:t>1 соискатель  на соискание степени д.т.н. Шевнина Ю.С.</w:t>
      </w:r>
    </w:p>
    <w:p w14:paraId="6A0E5CA5" w14:textId="77777777" w:rsidR="000C45CD" w:rsidRPr="00812696" w:rsidRDefault="000C45CD" w:rsidP="000C45CD">
      <w:pPr>
        <w:pStyle w:val="a4"/>
        <w:numPr>
          <w:ilvl w:val="0"/>
          <w:numId w:val="28"/>
        </w:numPr>
        <w:shd w:val="clear" w:color="auto" w:fill="FFFFFF"/>
        <w:spacing w:line="276" w:lineRule="auto"/>
        <w:rPr>
          <w:color w:val="222222"/>
          <w:sz w:val="24"/>
        </w:rPr>
      </w:pPr>
      <w:r w:rsidRPr="00812696">
        <w:rPr>
          <w:color w:val="222222"/>
          <w:sz w:val="24"/>
        </w:rPr>
        <w:t xml:space="preserve"> Подано 4 заявки в Российский Фонд Научных исследований.</w:t>
      </w:r>
    </w:p>
    <w:p w14:paraId="44051E47" w14:textId="77777777" w:rsidR="000C45CD" w:rsidRDefault="000C45CD" w:rsidP="000C45CD">
      <w:pPr>
        <w:spacing w:line="240" w:lineRule="auto"/>
        <w:ind w:firstLine="0"/>
        <w:contextualSpacing/>
        <w:jc w:val="left"/>
        <w:rPr>
          <w:b/>
          <w:sz w:val="24"/>
        </w:rPr>
      </w:pPr>
    </w:p>
    <w:p w14:paraId="136758B2" w14:textId="77777777" w:rsidR="000C45CD" w:rsidRDefault="000C45CD" w:rsidP="000C45CD">
      <w:pPr>
        <w:spacing w:line="240" w:lineRule="auto"/>
        <w:ind w:firstLine="0"/>
        <w:contextualSpacing/>
        <w:jc w:val="center"/>
        <w:rPr>
          <w:b/>
          <w:sz w:val="24"/>
        </w:rPr>
      </w:pPr>
      <w:r>
        <w:rPr>
          <w:b/>
          <w:sz w:val="24"/>
        </w:rPr>
        <w:t>27.04.02</w:t>
      </w:r>
      <w:r w:rsidRPr="008F45D9">
        <w:rPr>
          <w:b/>
          <w:sz w:val="24"/>
        </w:rPr>
        <w:t xml:space="preserve"> «</w:t>
      </w:r>
      <w:r>
        <w:rPr>
          <w:b/>
          <w:sz w:val="24"/>
        </w:rPr>
        <w:t>Управление качеством</w:t>
      </w:r>
      <w:r w:rsidRPr="008F45D9">
        <w:rPr>
          <w:b/>
          <w:sz w:val="24"/>
        </w:rPr>
        <w:t xml:space="preserve">» </w:t>
      </w:r>
    </w:p>
    <w:p w14:paraId="7EC26267" w14:textId="77777777" w:rsidR="000C45CD" w:rsidRDefault="000C45CD" w:rsidP="000C45CD">
      <w:pPr>
        <w:spacing w:line="240" w:lineRule="auto"/>
        <w:ind w:firstLine="0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Программа </w:t>
      </w:r>
      <w:r w:rsidRPr="008F45D9">
        <w:rPr>
          <w:b/>
          <w:sz w:val="24"/>
        </w:rPr>
        <w:t>-Информационное обеспечение систем менеджмента качества</w:t>
      </w:r>
    </w:p>
    <w:p w14:paraId="0245FD09" w14:textId="77777777" w:rsidR="000C45CD" w:rsidRPr="008F45D9" w:rsidRDefault="000C45CD" w:rsidP="000C45CD">
      <w:pPr>
        <w:spacing w:line="240" w:lineRule="auto"/>
        <w:ind w:firstLine="0"/>
        <w:contextualSpacing/>
        <w:jc w:val="left"/>
        <w:rPr>
          <w:b/>
          <w:sz w:val="24"/>
        </w:rPr>
      </w:pPr>
    </w:p>
    <w:p w14:paraId="5209003C" w14:textId="77777777" w:rsidR="000C45CD" w:rsidRDefault="000C45CD" w:rsidP="000C45CD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180" w:hanging="180"/>
        <w:jc w:val="left"/>
        <w:rPr>
          <w:color w:val="222222"/>
          <w:sz w:val="24"/>
        </w:rPr>
      </w:pPr>
      <w:r w:rsidRPr="00A80993">
        <w:rPr>
          <w:color w:val="222222"/>
          <w:sz w:val="24"/>
        </w:rPr>
        <w:t xml:space="preserve">По результатам взаимодействия с предприятиями-работодателями ( НПО «ДОЗА»,  </w:t>
      </w:r>
      <w:r>
        <w:rPr>
          <w:color w:val="222222"/>
          <w:sz w:val="24"/>
        </w:rPr>
        <w:t xml:space="preserve">«ЦКБ «Дейтон», </w:t>
      </w:r>
      <w:r w:rsidRPr="00A80993">
        <w:rPr>
          <w:color w:val="222222"/>
          <w:sz w:val="24"/>
        </w:rPr>
        <w:t xml:space="preserve">ПАО </w:t>
      </w:r>
      <w:r>
        <w:rPr>
          <w:color w:val="222222"/>
          <w:sz w:val="24"/>
        </w:rPr>
        <w:t>«</w:t>
      </w:r>
      <w:r w:rsidRPr="00A80993">
        <w:rPr>
          <w:color w:val="222222"/>
          <w:sz w:val="24"/>
        </w:rPr>
        <w:t>Р</w:t>
      </w:r>
      <w:r>
        <w:rPr>
          <w:color w:val="222222"/>
          <w:sz w:val="24"/>
        </w:rPr>
        <w:t>а</w:t>
      </w:r>
      <w:r w:rsidRPr="00A80993">
        <w:rPr>
          <w:color w:val="222222"/>
          <w:sz w:val="24"/>
        </w:rPr>
        <w:t xml:space="preserve">дис ЛТД» -  внесены изменения в  учебный план. </w:t>
      </w:r>
      <w:r>
        <w:rPr>
          <w:color w:val="222222"/>
          <w:sz w:val="24"/>
        </w:rPr>
        <w:t>Проведены а</w:t>
      </w:r>
      <w:r w:rsidRPr="00A80993">
        <w:rPr>
          <w:color w:val="222222"/>
          <w:sz w:val="24"/>
        </w:rPr>
        <w:t xml:space="preserve">ктуализация </w:t>
      </w:r>
      <w:r>
        <w:rPr>
          <w:color w:val="222222"/>
          <w:sz w:val="24"/>
        </w:rPr>
        <w:t>учебного плана и обновление содержания РПД и ФОС всех дисциплин.</w:t>
      </w:r>
    </w:p>
    <w:p w14:paraId="3E5ADFF5" w14:textId="77777777" w:rsidR="000C45CD" w:rsidRPr="00A80993" w:rsidRDefault="000C45CD" w:rsidP="000C45CD">
      <w:pPr>
        <w:pStyle w:val="a4"/>
        <w:numPr>
          <w:ilvl w:val="0"/>
          <w:numId w:val="25"/>
        </w:numPr>
        <w:spacing w:line="276" w:lineRule="auto"/>
        <w:ind w:left="0" w:firstLine="0"/>
        <w:rPr>
          <w:color w:val="222222"/>
          <w:sz w:val="24"/>
        </w:rPr>
      </w:pPr>
      <w:r w:rsidRPr="00A80993">
        <w:rPr>
          <w:color w:val="222222"/>
          <w:sz w:val="24"/>
        </w:rPr>
        <w:t>Разработаны многовариантные тесты по 11 дисциплинам ОП. Проведена диагностика по УК-6, ОПК-7 и ПК-3. Доля обучающихся, выполнивших 70% и более заданий диагностической работы 80 %</w:t>
      </w:r>
    </w:p>
    <w:p w14:paraId="3F4E8289" w14:textId="77777777" w:rsidR="000C45CD" w:rsidRPr="00D56172" w:rsidRDefault="000C45CD" w:rsidP="000C45CD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D56172">
        <w:rPr>
          <w:color w:val="222222"/>
          <w:sz w:val="24"/>
        </w:rPr>
        <w:t>Публикации   студентов и участие в конференциях.</w:t>
      </w:r>
    </w:p>
    <w:p w14:paraId="41F29504" w14:textId="77777777" w:rsidR="000C45CD" w:rsidRPr="00D4179B" w:rsidRDefault="000C45CD" w:rsidP="000C45CD">
      <w:pPr>
        <w:pStyle w:val="a4"/>
        <w:numPr>
          <w:ilvl w:val="0"/>
          <w:numId w:val="27"/>
        </w:numPr>
        <w:spacing w:line="240" w:lineRule="auto"/>
        <w:jc w:val="left"/>
        <w:rPr>
          <w:rFonts w:eastAsia="Calibri"/>
          <w:sz w:val="24"/>
        </w:rPr>
      </w:pPr>
      <w:r w:rsidRPr="00D56172">
        <w:rPr>
          <w:i/>
          <w:sz w:val="24"/>
        </w:rPr>
        <w:t>Шацкая В</w:t>
      </w:r>
      <w:r w:rsidRPr="00D56172">
        <w:rPr>
          <w:rFonts w:eastAsia="Calibri"/>
          <w:sz w:val="24"/>
        </w:rPr>
        <w:t>.( в соавторстве) - О возможности утилизации концентрированных</w:t>
      </w:r>
      <w:r w:rsidRPr="00D4179B">
        <w:rPr>
          <w:rFonts w:eastAsia="Calibri"/>
          <w:sz w:val="24"/>
        </w:rPr>
        <w:t xml:space="preserve"> растворов вредных химических веществ методом бетонирования с использованием кремнеземсодержащих добавок // Экология промышленного производства. – 2022.</w:t>
      </w:r>
    </w:p>
    <w:p w14:paraId="124B8CBA" w14:textId="77777777" w:rsidR="000C45CD" w:rsidRPr="00D4179B" w:rsidRDefault="000C45CD" w:rsidP="000C45CD">
      <w:pPr>
        <w:pStyle w:val="a4"/>
        <w:numPr>
          <w:ilvl w:val="0"/>
          <w:numId w:val="27"/>
        </w:numPr>
        <w:spacing w:line="240" w:lineRule="auto"/>
        <w:rPr>
          <w:rFonts w:eastAsia="Calibri"/>
          <w:sz w:val="24"/>
        </w:rPr>
      </w:pPr>
      <w:r w:rsidRPr="00D4179B">
        <w:rPr>
          <w:rFonts w:eastAsia="Calibri"/>
          <w:sz w:val="24"/>
        </w:rPr>
        <w:t>В.А. Шацкая. Исследование и разработка способа переработки повышенного количества техногенных отходов ТЭС в конкурентоспособные изделия строительного назначения // 29-я Всероссийская межвузовская научно-техническая конференция студентов и аспирантов Микроэлектроника и информатика - 2022.</w:t>
      </w:r>
    </w:p>
    <w:p w14:paraId="77627FFA" w14:textId="77777777" w:rsidR="000C45CD" w:rsidRPr="00AD71EC" w:rsidRDefault="000C45CD" w:rsidP="000C45CD">
      <w:pPr>
        <w:pStyle w:val="a4"/>
        <w:numPr>
          <w:ilvl w:val="0"/>
          <w:numId w:val="27"/>
        </w:numPr>
        <w:spacing w:line="240" w:lineRule="auto"/>
        <w:jc w:val="left"/>
        <w:rPr>
          <w:iCs/>
          <w:sz w:val="24"/>
        </w:rPr>
      </w:pPr>
      <w:r w:rsidRPr="00AD71EC">
        <w:rPr>
          <w:rFonts w:eastAsia="Calibri"/>
          <w:sz w:val="24"/>
        </w:rPr>
        <w:t xml:space="preserve">Актуальные проблемы информатизации в цифровой экономике и научных исследованиях-2022 – Смагина </w:t>
      </w:r>
      <w:r>
        <w:rPr>
          <w:rFonts w:eastAsia="Calibri"/>
          <w:sz w:val="24"/>
        </w:rPr>
        <w:t xml:space="preserve">М.С, </w:t>
      </w:r>
      <w:r w:rsidRPr="00AD71EC">
        <w:rPr>
          <w:rFonts w:eastAsia="Calibri"/>
          <w:sz w:val="24"/>
        </w:rPr>
        <w:t xml:space="preserve"> Павлова А.Н., Миронова М.С.</w:t>
      </w:r>
    </w:p>
    <w:p w14:paraId="18D493CE" w14:textId="77777777" w:rsidR="000C45CD" w:rsidRPr="00AD71EC" w:rsidRDefault="000C45CD" w:rsidP="000C45CD">
      <w:pPr>
        <w:pStyle w:val="a4"/>
        <w:numPr>
          <w:ilvl w:val="0"/>
          <w:numId w:val="27"/>
        </w:numPr>
        <w:spacing w:line="240" w:lineRule="auto"/>
        <w:jc w:val="left"/>
        <w:rPr>
          <w:rFonts w:eastAsia="Calibri"/>
          <w:sz w:val="24"/>
        </w:rPr>
      </w:pPr>
      <w:r w:rsidRPr="00AD71EC">
        <w:rPr>
          <w:rFonts w:eastAsia="Calibri"/>
          <w:sz w:val="24"/>
        </w:rPr>
        <w:t>Микроэлектроника и информатика , 29-я Всероссийская межвузовская конференция студентов и спирантов,--2022-Ранькова П.М.</w:t>
      </w:r>
    </w:p>
    <w:p w14:paraId="2E371496" w14:textId="77777777" w:rsidR="000C45CD" w:rsidRDefault="000C45CD" w:rsidP="000C45CD">
      <w:pPr>
        <w:pStyle w:val="a4"/>
        <w:numPr>
          <w:ilvl w:val="0"/>
          <w:numId w:val="27"/>
        </w:numPr>
        <w:spacing w:line="24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Селезнева В.В.   </w:t>
      </w:r>
      <w:r w:rsidRPr="00AD71EC">
        <w:rPr>
          <w:rFonts w:eastAsia="Calibri"/>
          <w:sz w:val="24"/>
        </w:rPr>
        <w:t>«Моделирование бизнес-процессов до а</w:t>
      </w:r>
      <w:r>
        <w:rPr>
          <w:rFonts w:eastAsia="Calibri"/>
          <w:sz w:val="24"/>
        </w:rPr>
        <w:t>в</w:t>
      </w:r>
      <w:r w:rsidRPr="00AD71EC">
        <w:rPr>
          <w:rFonts w:eastAsia="Calibri"/>
          <w:sz w:val="24"/>
        </w:rPr>
        <w:t>томатизации» принята для публикации в научном журнале «Студенческий» № 25(195).17.07.2022 г</w:t>
      </w:r>
    </w:p>
    <w:p w14:paraId="121D94AA" w14:textId="77777777" w:rsidR="000C45CD" w:rsidRPr="00AD71EC" w:rsidRDefault="000C45CD" w:rsidP="000C45CD">
      <w:pPr>
        <w:pStyle w:val="a4"/>
        <w:numPr>
          <w:ilvl w:val="0"/>
          <w:numId w:val="27"/>
        </w:numPr>
        <w:spacing w:line="240" w:lineRule="auto"/>
        <w:jc w:val="left"/>
        <w:rPr>
          <w:rFonts w:eastAsia="Calibri"/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593BB7">
        <w:rPr>
          <w:rFonts w:eastAsia="Calibri"/>
          <w:sz w:val="24"/>
        </w:rPr>
        <w:t>Смагина Мария Сергеевна "Разработка веб-приложения работы с клиентами школы программирования"</w:t>
      </w:r>
      <w:r>
        <w:rPr>
          <w:rFonts w:eastAsia="Calibri"/>
          <w:sz w:val="24"/>
        </w:rPr>
        <w:t xml:space="preserve">- </w:t>
      </w:r>
      <w:r>
        <w:rPr>
          <w:color w:val="222222"/>
          <w:sz w:val="22"/>
          <w:szCs w:val="22"/>
          <w:shd w:val="clear" w:color="auto" w:fill="FFFFFF"/>
        </w:rPr>
        <w:t>Современные технологии в российской и зарубежных системах образования : Сборник статей XI Международной научно-практической конференции, Пенза, 18–19 апреля 2022 года </w:t>
      </w:r>
    </w:p>
    <w:p w14:paraId="13DCECE4" w14:textId="77777777" w:rsidR="000C45CD" w:rsidRPr="00AD71EC" w:rsidRDefault="000C45CD" w:rsidP="000C45CD">
      <w:pPr>
        <w:pStyle w:val="a4"/>
        <w:numPr>
          <w:ilvl w:val="0"/>
          <w:numId w:val="25"/>
        </w:numPr>
        <w:spacing w:line="240" w:lineRule="auto"/>
        <w:jc w:val="left"/>
        <w:rPr>
          <w:iCs/>
          <w:sz w:val="24"/>
        </w:rPr>
      </w:pPr>
      <w:r w:rsidRPr="00AD71EC">
        <w:rPr>
          <w:iCs/>
          <w:sz w:val="24"/>
        </w:rPr>
        <w:t xml:space="preserve">Победа </w:t>
      </w:r>
      <w:r>
        <w:rPr>
          <w:iCs/>
          <w:sz w:val="24"/>
        </w:rPr>
        <w:t>на студенческой олимпиаде</w:t>
      </w:r>
      <w:r w:rsidRPr="00AD71EC">
        <w:rPr>
          <w:iCs/>
          <w:sz w:val="24"/>
        </w:rPr>
        <w:t xml:space="preserve"> - 1 место во Всероссийской олимпиаде студентов «СМК: менеджмент процессов жизненного цикла услуг» - Ранькова П.М.</w:t>
      </w:r>
    </w:p>
    <w:p w14:paraId="1D78A3F9" w14:textId="77777777" w:rsidR="000C45CD" w:rsidRPr="00593BB7" w:rsidRDefault="000C45CD" w:rsidP="000C45CD">
      <w:pPr>
        <w:pStyle w:val="a4"/>
        <w:numPr>
          <w:ilvl w:val="0"/>
          <w:numId w:val="25"/>
        </w:numPr>
        <w:spacing w:line="240" w:lineRule="auto"/>
        <w:jc w:val="left"/>
        <w:rPr>
          <w:rFonts w:eastAsia="Calibri"/>
          <w:sz w:val="24"/>
        </w:rPr>
      </w:pPr>
      <w:r w:rsidRPr="00593BB7">
        <w:rPr>
          <w:rFonts w:eastAsia="Calibri"/>
          <w:sz w:val="24"/>
        </w:rPr>
        <w:t>Активное  использование возможностей ДОП студентами программы (всего 17</w:t>
      </w:r>
      <w:r>
        <w:rPr>
          <w:rFonts w:eastAsia="Calibri"/>
          <w:sz w:val="24"/>
        </w:rPr>
        <w:t xml:space="preserve"> студентов) и программы переподготовки (14 </w:t>
      </w:r>
      <w:r w:rsidRPr="00593BB7">
        <w:rPr>
          <w:rFonts w:eastAsia="Calibri"/>
          <w:sz w:val="24"/>
        </w:rPr>
        <w:t>студентов) :</w:t>
      </w:r>
    </w:p>
    <w:p w14:paraId="38374353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>«Метрология, стандартизация, сертификация и управление  качеством»" Интуит -3 студента</w:t>
      </w:r>
    </w:p>
    <w:p w14:paraId="3B1EA603" w14:textId="77777777" w:rsidR="000C45CD" w:rsidRPr="00B40DBC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 «Проджект менеджмент 101 – 1 студент», </w:t>
      </w:r>
    </w:p>
    <w:p w14:paraId="21D39948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 «Тренер студенческой молодежи», СтС МИЭТ -2 студента</w:t>
      </w:r>
    </w:p>
    <w:p w14:paraId="4DAC30FA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 «Процессный подход к  управлению ИТ», -1 студент</w:t>
      </w:r>
    </w:p>
    <w:p w14:paraId="61DFCE25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 «Бизнес-планирование» Интуит  - 3 студента</w:t>
      </w:r>
    </w:p>
    <w:p w14:paraId="61F44DC9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>«Управление интеллектуальной собственностью : основы для инженеров» - 1</w:t>
      </w:r>
    </w:p>
    <w:p w14:paraId="74590AE2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Информационное моделирование </w:t>
      </w:r>
      <w:r>
        <w:rPr>
          <w:i/>
          <w:sz w:val="24"/>
          <w:lang w:val="en-US"/>
        </w:rPr>
        <w:t>REVIT</w:t>
      </w:r>
      <w:r w:rsidRPr="00CD5DE9">
        <w:rPr>
          <w:i/>
          <w:sz w:val="24"/>
        </w:rPr>
        <w:t xml:space="preserve">  - 1</w:t>
      </w:r>
      <w:r>
        <w:rPr>
          <w:i/>
          <w:sz w:val="24"/>
        </w:rPr>
        <w:t>студент</w:t>
      </w:r>
    </w:p>
    <w:p w14:paraId="17036B67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>«Цифровая  экономика – 3 студента</w:t>
      </w:r>
    </w:p>
    <w:p w14:paraId="793C0616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>«Веб-моделирование» - 1 студент</w:t>
      </w:r>
    </w:p>
    <w:p w14:paraId="0EC278A0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>«1С Профессионал – бухгалтерия государственного учреждения!» - 1 студент</w:t>
      </w:r>
    </w:p>
    <w:p w14:paraId="559A44B3" w14:textId="77777777" w:rsidR="000C45CD" w:rsidRDefault="000C45CD" w:rsidP="000C45CD">
      <w:pPr>
        <w:spacing w:line="240" w:lineRule="auto"/>
        <w:ind w:firstLine="540"/>
        <w:jc w:val="left"/>
        <w:rPr>
          <w:i/>
          <w:sz w:val="24"/>
        </w:rPr>
      </w:pPr>
      <w:r>
        <w:rPr>
          <w:i/>
          <w:sz w:val="24"/>
        </w:rPr>
        <w:t xml:space="preserve"> Программы переподготовки «</w:t>
      </w:r>
      <w:r w:rsidRPr="00593BB7">
        <w:rPr>
          <w:i/>
          <w:sz w:val="24"/>
        </w:rPr>
        <w:t>Анализ данных с применением технологий машинного обучения</w:t>
      </w:r>
      <w:r>
        <w:rPr>
          <w:i/>
          <w:sz w:val="24"/>
        </w:rPr>
        <w:t>.» - 10 студентов</w:t>
      </w:r>
    </w:p>
    <w:p w14:paraId="1A4A782C" w14:textId="77777777" w:rsidR="000C45CD" w:rsidRPr="00D56172" w:rsidRDefault="000C45CD" w:rsidP="000C45CD">
      <w:pPr>
        <w:spacing w:line="240" w:lineRule="auto"/>
        <w:ind w:firstLine="540"/>
        <w:jc w:val="left"/>
        <w:rPr>
          <w:i/>
          <w:sz w:val="24"/>
          <w:highlight w:val="yellow"/>
        </w:rPr>
      </w:pPr>
      <w:r w:rsidRPr="00D56172">
        <w:rPr>
          <w:i/>
          <w:sz w:val="24"/>
        </w:rPr>
        <w:t>-</w:t>
      </w:r>
      <w:r>
        <w:rPr>
          <w:i/>
          <w:sz w:val="24"/>
        </w:rPr>
        <w:t xml:space="preserve"> «</w:t>
      </w:r>
      <w:r w:rsidRPr="00593BB7">
        <w:rPr>
          <w:i/>
          <w:sz w:val="24"/>
        </w:rPr>
        <w:t>Управление бизнесом в условиях цифровой трансформации экономик</w:t>
      </w:r>
      <w:r>
        <w:rPr>
          <w:i/>
          <w:sz w:val="24"/>
        </w:rPr>
        <w:t>» - 4 студента</w:t>
      </w:r>
    </w:p>
    <w:p w14:paraId="35F0EE1A" w14:textId="77777777" w:rsidR="000C45CD" w:rsidRDefault="000C45CD" w:rsidP="000C45CD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color w:val="222222"/>
          <w:sz w:val="24"/>
        </w:rPr>
      </w:pPr>
      <w:r w:rsidRPr="00A80993">
        <w:rPr>
          <w:color w:val="222222"/>
          <w:sz w:val="24"/>
        </w:rPr>
        <w:t>Повышение квалификации ППС – 100%</w:t>
      </w:r>
      <w:r>
        <w:rPr>
          <w:color w:val="222222"/>
          <w:sz w:val="24"/>
        </w:rPr>
        <w:t xml:space="preserve">.  Снижение среднего возраста ППС - за  счет участия в программе новых молодых  преподавателей-практиков </w:t>
      </w:r>
    </w:p>
    <w:p w14:paraId="76EB252C" w14:textId="77777777" w:rsidR="000C45CD" w:rsidRPr="008B3882" w:rsidRDefault="000C45CD" w:rsidP="000C45CD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bCs/>
          <w:color w:val="222222"/>
          <w:sz w:val="24"/>
        </w:rPr>
      </w:pPr>
      <w:r w:rsidRPr="008B3882">
        <w:rPr>
          <w:bCs/>
          <w:color w:val="000000" w:themeColor="text1"/>
          <w:sz w:val="24"/>
        </w:rPr>
        <w:t>Победителем конкурса по программе УМНИК стал: Тихонов М.Р.</w:t>
      </w:r>
    </w:p>
    <w:p w14:paraId="35FDFEFF" w14:textId="77777777" w:rsidR="000C45CD" w:rsidRPr="00A80993" w:rsidRDefault="000C45CD" w:rsidP="000C45CD">
      <w:pPr>
        <w:pStyle w:val="a4"/>
        <w:numPr>
          <w:ilvl w:val="0"/>
          <w:numId w:val="25"/>
        </w:numPr>
        <w:spacing w:line="276" w:lineRule="auto"/>
        <w:ind w:left="0" w:firstLine="0"/>
        <w:rPr>
          <w:color w:val="222222"/>
          <w:sz w:val="24"/>
        </w:rPr>
      </w:pPr>
      <w:r>
        <w:rPr>
          <w:color w:val="222222"/>
          <w:sz w:val="24"/>
        </w:rPr>
        <w:t>В рамках совершенствования практической подготовки р</w:t>
      </w:r>
      <w:r w:rsidRPr="00A80993">
        <w:rPr>
          <w:color w:val="222222"/>
          <w:sz w:val="24"/>
        </w:rPr>
        <w:t xml:space="preserve">азработан </w:t>
      </w:r>
      <w:r>
        <w:rPr>
          <w:color w:val="222222"/>
          <w:sz w:val="24"/>
        </w:rPr>
        <w:t xml:space="preserve">компьютерный </w:t>
      </w:r>
      <w:r w:rsidRPr="00A80993">
        <w:rPr>
          <w:color w:val="222222"/>
          <w:sz w:val="24"/>
        </w:rPr>
        <w:t>лабораторный практикум на базе пакета программ собственной разработки</w:t>
      </w:r>
      <w:r>
        <w:rPr>
          <w:color w:val="222222"/>
          <w:sz w:val="24"/>
        </w:rPr>
        <w:t xml:space="preserve">, внесены изменения в учебный план, </w:t>
      </w:r>
      <w:r w:rsidRPr="00A80993">
        <w:rPr>
          <w:color w:val="222222"/>
          <w:sz w:val="24"/>
        </w:rPr>
        <w:t xml:space="preserve">РИО МИЭТ </w:t>
      </w:r>
      <w:r>
        <w:rPr>
          <w:color w:val="222222"/>
          <w:sz w:val="24"/>
        </w:rPr>
        <w:t xml:space="preserve">издан </w:t>
      </w:r>
      <w:r w:rsidRPr="00A80993">
        <w:rPr>
          <w:color w:val="222222"/>
          <w:sz w:val="24"/>
        </w:rPr>
        <w:t xml:space="preserve">Лабораторный практикум по курсу «Методы менеджмента риска». </w:t>
      </w:r>
    </w:p>
    <w:bookmarkEnd w:id="11"/>
    <w:p w14:paraId="6C2C59C5" w14:textId="77777777" w:rsidR="000C45CD" w:rsidRDefault="000C45CD" w:rsidP="000C45CD"/>
    <w:p w14:paraId="7C7CD24C" w14:textId="77777777" w:rsidR="000C45CD" w:rsidRDefault="000C45CD" w:rsidP="00D95FD1">
      <w:pPr>
        <w:pStyle w:val="af4"/>
      </w:pPr>
    </w:p>
    <w:sectPr w:rsidR="000C45CD" w:rsidSect="007255D8">
      <w:pgSz w:w="16838" w:h="11906" w:orient="landscape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C9CA" w14:textId="77777777" w:rsidR="002A7D00" w:rsidRDefault="002A7D00" w:rsidP="007A6D00">
      <w:pPr>
        <w:spacing w:line="240" w:lineRule="auto"/>
      </w:pPr>
      <w:r>
        <w:separator/>
      </w:r>
    </w:p>
  </w:endnote>
  <w:endnote w:type="continuationSeparator" w:id="0">
    <w:p w14:paraId="2C6180EF" w14:textId="77777777" w:rsidR="002A7D00" w:rsidRDefault="002A7D00" w:rsidP="007A6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B1A0" w14:textId="77777777" w:rsidR="002A7D00" w:rsidRDefault="002A7D00" w:rsidP="007A6D00">
      <w:pPr>
        <w:spacing w:line="240" w:lineRule="auto"/>
      </w:pPr>
      <w:r>
        <w:separator/>
      </w:r>
    </w:p>
  </w:footnote>
  <w:footnote w:type="continuationSeparator" w:id="0">
    <w:p w14:paraId="3AF25326" w14:textId="77777777" w:rsidR="002A7D00" w:rsidRDefault="002A7D00" w:rsidP="007A6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533"/>
    <w:multiLevelType w:val="hybridMultilevel"/>
    <w:tmpl w:val="BE7C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A3"/>
    <w:multiLevelType w:val="multilevel"/>
    <w:tmpl w:val="E2F6B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2" w15:restartNumberingAfterBreak="0">
    <w:nsid w:val="06661B09"/>
    <w:multiLevelType w:val="multilevel"/>
    <w:tmpl w:val="1FECE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  <w:color w:val="000000"/>
      </w:rPr>
    </w:lvl>
  </w:abstractNum>
  <w:abstractNum w:abstractNumId="3" w15:restartNumberingAfterBreak="0">
    <w:nsid w:val="08EE40F4"/>
    <w:multiLevelType w:val="hybridMultilevel"/>
    <w:tmpl w:val="13E0B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4A0CC1"/>
    <w:multiLevelType w:val="multilevel"/>
    <w:tmpl w:val="E2F6B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5" w15:restartNumberingAfterBreak="0">
    <w:nsid w:val="0EC978D6"/>
    <w:multiLevelType w:val="hybridMultilevel"/>
    <w:tmpl w:val="EED8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AD8"/>
    <w:multiLevelType w:val="hybridMultilevel"/>
    <w:tmpl w:val="D3B8C910"/>
    <w:lvl w:ilvl="0" w:tplc="56149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662114"/>
    <w:multiLevelType w:val="hybridMultilevel"/>
    <w:tmpl w:val="2F28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7309"/>
    <w:multiLevelType w:val="hybridMultilevel"/>
    <w:tmpl w:val="BD26E466"/>
    <w:lvl w:ilvl="0" w:tplc="8DC6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0C52"/>
    <w:multiLevelType w:val="hybridMultilevel"/>
    <w:tmpl w:val="F4FE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9B8"/>
    <w:multiLevelType w:val="hybridMultilevel"/>
    <w:tmpl w:val="F6465C1E"/>
    <w:lvl w:ilvl="0" w:tplc="F6FCBDD4">
      <w:start w:val="3"/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1F8A1BE2"/>
    <w:multiLevelType w:val="hybridMultilevel"/>
    <w:tmpl w:val="A9105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FD3247A"/>
    <w:multiLevelType w:val="hybridMultilevel"/>
    <w:tmpl w:val="49AA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64E6"/>
    <w:multiLevelType w:val="hybridMultilevel"/>
    <w:tmpl w:val="0302DB2A"/>
    <w:lvl w:ilvl="0" w:tplc="8EEA5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02861"/>
    <w:multiLevelType w:val="hybridMultilevel"/>
    <w:tmpl w:val="B7FA9768"/>
    <w:lvl w:ilvl="0" w:tplc="0E88E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6B6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7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EC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653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E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CA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D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42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B7844"/>
    <w:multiLevelType w:val="hybridMultilevel"/>
    <w:tmpl w:val="E700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42AAF"/>
    <w:multiLevelType w:val="multilevel"/>
    <w:tmpl w:val="E7B6DE6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F944CF"/>
    <w:multiLevelType w:val="multilevel"/>
    <w:tmpl w:val="E2F6B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8" w15:restartNumberingAfterBreak="0">
    <w:nsid w:val="37F91B35"/>
    <w:multiLevelType w:val="hybridMultilevel"/>
    <w:tmpl w:val="D9926C86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7A05"/>
    <w:multiLevelType w:val="hybridMultilevel"/>
    <w:tmpl w:val="D1F2B084"/>
    <w:lvl w:ilvl="0" w:tplc="11AAFC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758CE"/>
    <w:multiLevelType w:val="hybridMultilevel"/>
    <w:tmpl w:val="44EC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42AB"/>
    <w:multiLevelType w:val="hybridMultilevel"/>
    <w:tmpl w:val="D0C01292"/>
    <w:lvl w:ilvl="0" w:tplc="ECC01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2D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24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0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6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6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C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A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982C2D"/>
    <w:multiLevelType w:val="hybridMultilevel"/>
    <w:tmpl w:val="FA6A6C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7054321"/>
    <w:multiLevelType w:val="hybridMultilevel"/>
    <w:tmpl w:val="9720240E"/>
    <w:lvl w:ilvl="0" w:tplc="75445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7D73"/>
    <w:multiLevelType w:val="hybridMultilevel"/>
    <w:tmpl w:val="A3C09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1F45"/>
    <w:multiLevelType w:val="hybridMultilevel"/>
    <w:tmpl w:val="14160C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A048DE"/>
    <w:multiLevelType w:val="multilevel"/>
    <w:tmpl w:val="7F60E3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1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  <w:b/>
      </w:rPr>
    </w:lvl>
  </w:abstractNum>
  <w:abstractNum w:abstractNumId="27" w15:restartNumberingAfterBreak="0">
    <w:nsid w:val="56AA7A25"/>
    <w:multiLevelType w:val="hybridMultilevel"/>
    <w:tmpl w:val="5DB2F062"/>
    <w:lvl w:ilvl="0" w:tplc="601EB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47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9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5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0B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2D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02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46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A4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34B8A"/>
    <w:multiLevelType w:val="hybridMultilevel"/>
    <w:tmpl w:val="E968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13FA"/>
    <w:multiLevelType w:val="hybridMultilevel"/>
    <w:tmpl w:val="DC3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82B9D"/>
    <w:multiLevelType w:val="hybridMultilevel"/>
    <w:tmpl w:val="CE80BD96"/>
    <w:lvl w:ilvl="0" w:tplc="DB64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CB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7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88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A3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2C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5316503"/>
    <w:multiLevelType w:val="hybridMultilevel"/>
    <w:tmpl w:val="F0D000B8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D08FD"/>
    <w:multiLevelType w:val="hybridMultilevel"/>
    <w:tmpl w:val="4BEA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73906"/>
    <w:multiLevelType w:val="hybridMultilevel"/>
    <w:tmpl w:val="4BEA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C4972"/>
    <w:multiLevelType w:val="hybridMultilevel"/>
    <w:tmpl w:val="9738CEF4"/>
    <w:lvl w:ilvl="0" w:tplc="142C5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890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3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41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CA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064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8A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62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E0944"/>
    <w:multiLevelType w:val="hybridMultilevel"/>
    <w:tmpl w:val="7DE2D434"/>
    <w:lvl w:ilvl="0" w:tplc="EBC0C4B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E0095"/>
    <w:multiLevelType w:val="hybridMultilevel"/>
    <w:tmpl w:val="E368B5DA"/>
    <w:lvl w:ilvl="0" w:tplc="11D2F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D6455"/>
    <w:multiLevelType w:val="hybridMultilevel"/>
    <w:tmpl w:val="BE7C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D5294"/>
    <w:multiLevelType w:val="multilevel"/>
    <w:tmpl w:val="86585F0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2" w:hanging="6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984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1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  <w:b/>
      </w:rPr>
    </w:lvl>
  </w:abstractNum>
  <w:abstractNum w:abstractNumId="39" w15:restartNumberingAfterBreak="0">
    <w:nsid w:val="79D536BD"/>
    <w:multiLevelType w:val="hybridMultilevel"/>
    <w:tmpl w:val="7610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758EA"/>
    <w:multiLevelType w:val="hybridMultilevel"/>
    <w:tmpl w:val="86004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4559A"/>
    <w:multiLevelType w:val="multilevel"/>
    <w:tmpl w:val="748223E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00925877">
    <w:abstractNumId w:val="6"/>
  </w:num>
  <w:num w:numId="2" w16cid:durableId="1924333774">
    <w:abstractNumId w:val="16"/>
  </w:num>
  <w:num w:numId="3" w16cid:durableId="1783305891">
    <w:abstractNumId w:val="2"/>
  </w:num>
  <w:num w:numId="4" w16cid:durableId="2094862605">
    <w:abstractNumId w:val="14"/>
  </w:num>
  <w:num w:numId="5" w16cid:durableId="15812498">
    <w:abstractNumId w:val="34"/>
  </w:num>
  <w:num w:numId="6" w16cid:durableId="1710300968">
    <w:abstractNumId w:val="27"/>
  </w:num>
  <w:num w:numId="7" w16cid:durableId="923494733">
    <w:abstractNumId w:val="21"/>
  </w:num>
  <w:num w:numId="8" w16cid:durableId="382019957">
    <w:abstractNumId w:val="30"/>
  </w:num>
  <w:num w:numId="9" w16cid:durableId="1430196088">
    <w:abstractNumId w:val="22"/>
  </w:num>
  <w:num w:numId="10" w16cid:durableId="886768590">
    <w:abstractNumId w:val="17"/>
  </w:num>
  <w:num w:numId="11" w16cid:durableId="1664695052">
    <w:abstractNumId w:val="38"/>
  </w:num>
  <w:num w:numId="12" w16cid:durableId="2089879529">
    <w:abstractNumId w:val="1"/>
  </w:num>
  <w:num w:numId="13" w16cid:durableId="1074857507">
    <w:abstractNumId w:val="4"/>
  </w:num>
  <w:num w:numId="14" w16cid:durableId="153449998">
    <w:abstractNumId w:val="35"/>
  </w:num>
  <w:num w:numId="15" w16cid:durableId="1984040786">
    <w:abstractNumId w:val="23"/>
  </w:num>
  <w:num w:numId="16" w16cid:durableId="1582906972">
    <w:abstractNumId w:val="10"/>
  </w:num>
  <w:num w:numId="17" w16cid:durableId="1793092912">
    <w:abstractNumId w:val="26"/>
  </w:num>
  <w:num w:numId="18" w16cid:durableId="538056547">
    <w:abstractNumId w:val="13"/>
  </w:num>
  <w:num w:numId="19" w16cid:durableId="770663588">
    <w:abstractNumId w:val="8"/>
  </w:num>
  <w:num w:numId="20" w16cid:durableId="936672689">
    <w:abstractNumId w:val="19"/>
  </w:num>
  <w:num w:numId="21" w16cid:durableId="1491483286">
    <w:abstractNumId w:val="20"/>
  </w:num>
  <w:num w:numId="22" w16cid:durableId="709376082">
    <w:abstractNumId w:val="7"/>
  </w:num>
  <w:num w:numId="23" w16cid:durableId="684986611">
    <w:abstractNumId w:val="29"/>
  </w:num>
  <w:num w:numId="24" w16cid:durableId="1055543015">
    <w:abstractNumId w:val="33"/>
  </w:num>
  <w:num w:numId="25" w16cid:durableId="1677726865">
    <w:abstractNumId w:val="24"/>
  </w:num>
  <w:num w:numId="26" w16cid:durableId="138109356">
    <w:abstractNumId w:val="11"/>
  </w:num>
  <w:num w:numId="27" w16cid:durableId="975183102">
    <w:abstractNumId w:val="39"/>
  </w:num>
  <w:num w:numId="28" w16cid:durableId="730662847">
    <w:abstractNumId w:val="18"/>
  </w:num>
  <w:num w:numId="29" w16cid:durableId="1943951804">
    <w:abstractNumId w:val="40"/>
  </w:num>
  <w:num w:numId="30" w16cid:durableId="1367215198">
    <w:abstractNumId w:val="36"/>
  </w:num>
  <w:num w:numId="31" w16cid:durableId="1179270537">
    <w:abstractNumId w:val="3"/>
  </w:num>
  <w:num w:numId="32" w16cid:durableId="1822037306">
    <w:abstractNumId w:val="25"/>
  </w:num>
  <w:num w:numId="33" w16cid:durableId="563414622">
    <w:abstractNumId w:val="41"/>
  </w:num>
  <w:num w:numId="34" w16cid:durableId="1452938169">
    <w:abstractNumId w:val="31"/>
  </w:num>
  <w:num w:numId="35" w16cid:durableId="917594877">
    <w:abstractNumId w:val="15"/>
  </w:num>
  <w:num w:numId="36" w16cid:durableId="389421736">
    <w:abstractNumId w:val="5"/>
  </w:num>
  <w:num w:numId="37" w16cid:durableId="1141655019">
    <w:abstractNumId w:val="37"/>
  </w:num>
  <w:num w:numId="38" w16cid:durableId="1659190458">
    <w:abstractNumId w:val="0"/>
  </w:num>
  <w:num w:numId="39" w16cid:durableId="1235967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2668481">
    <w:abstractNumId w:val="28"/>
  </w:num>
  <w:num w:numId="41" w16cid:durableId="402682608">
    <w:abstractNumId w:val="12"/>
  </w:num>
  <w:num w:numId="42" w16cid:durableId="1357347712">
    <w:abstractNumId w:val="32"/>
  </w:num>
  <w:num w:numId="43" w16cid:durableId="6109415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AE3"/>
    <w:rsid w:val="00001287"/>
    <w:rsid w:val="00003094"/>
    <w:rsid w:val="00004922"/>
    <w:rsid w:val="00011433"/>
    <w:rsid w:val="0001542C"/>
    <w:rsid w:val="000208C2"/>
    <w:rsid w:val="00021242"/>
    <w:rsid w:val="000226A4"/>
    <w:rsid w:val="00024334"/>
    <w:rsid w:val="00030044"/>
    <w:rsid w:val="00042972"/>
    <w:rsid w:val="00046013"/>
    <w:rsid w:val="00052626"/>
    <w:rsid w:val="0005384C"/>
    <w:rsid w:val="00070424"/>
    <w:rsid w:val="00075019"/>
    <w:rsid w:val="00085ACD"/>
    <w:rsid w:val="000873FF"/>
    <w:rsid w:val="000964C4"/>
    <w:rsid w:val="000A6D7A"/>
    <w:rsid w:val="000C41EE"/>
    <w:rsid w:val="000C45CD"/>
    <w:rsid w:val="000C70C4"/>
    <w:rsid w:val="000C77BA"/>
    <w:rsid w:val="000D1C82"/>
    <w:rsid w:val="000D389A"/>
    <w:rsid w:val="000E0E48"/>
    <w:rsid w:val="000E1135"/>
    <w:rsid w:val="000E5F2C"/>
    <w:rsid w:val="000F2390"/>
    <w:rsid w:val="000F3E87"/>
    <w:rsid w:val="000F4A09"/>
    <w:rsid w:val="000F5521"/>
    <w:rsid w:val="000F5D30"/>
    <w:rsid w:val="00100A44"/>
    <w:rsid w:val="001023E6"/>
    <w:rsid w:val="001134FD"/>
    <w:rsid w:val="00115D03"/>
    <w:rsid w:val="00120063"/>
    <w:rsid w:val="0012194F"/>
    <w:rsid w:val="0012671E"/>
    <w:rsid w:val="00127D4C"/>
    <w:rsid w:val="00132AF8"/>
    <w:rsid w:val="00132C53"/>
    <w:rsid w:val="00134377"/>
    <w:rsid w:val="0013442B"/>
    <w:rsid w:val="0014221E"/>
    <w:rsid w:val="00150B15"/>
    <w:rsid w:val="00152E52"/>
    <w:rsid w:val="00155EF9"/>
    <w:rsid w:val="0015787F"/>
    <w:rsid w:val="00177AC6"/>
    <w:rsid w:val="00184BAC"/>
    <w:rsid w:val="00191D88"/>
    <w:rsid w:val="00192880"/>
    <w:rsid w:val="00197FA6"/>
    <w:rsid w:val="001A2C9C"/>
    <w:rsid w:val="001A49A6"/>
    <w:rsid w:val="001A52C4"/>
    <w:rsid w:val="001B0D57"/>
    <w:rsid w:val="001B1517"/>
    <w:rsid w:val="001B29A4"/>
    <w:rsid w:val="001B5B72"/>
    <w:rsid w:val="001B60A3"/>
    <w:rsid w:val="001C0842"/>
    <w:rsid w:val="001C22E1"/>
    <w:rsid w:val="001C3390"/>
    <w:rsid w:val="001D15C4"/>
    <w:rsid w:val="001D7590"/>
    <w:rsid w:val="001D7867"/>
    <w:rsid w:val="001E314E"/>
    <w:rsid w:val="001E33AC"/>
    <w:rsid w:val="001E5DE5"/>
    <w:rsid w:val="001F3C14"/>
    <w:rsid w:val="001F6FCE"/>
    <w:rsid w:val="00204ACB"/>
    <w:rsid w:val="00207286"/>
    <w:rsid w:val="00214531"/>
    <w:rsid w:val="002179F8"/>
    <w:rsid w:val="002330D3"/>
    <w:rsid w:val="00233182"/>
    <w:rsid w:val="00236038"/>
    <w:rsid w:val="00241CB8"/>
    <w:rsid w:val="00244442"/>
    <w:rsid w:val="00250148"/>
    <w:rsid w:val="00253BA0"/>
    <w:rsid w:val="0025753E"/>
    <w:rsid w:val="002630C6"/>
    <w:rsid w:val="00263E40"/>
    <w:rsid w:val="00265CE4"/>
    <w:rsid w:val="00270977"/>
    <w:rsid w:val="002715B4"/>
    <w:rsid w:val="00274021"/>
    <w:rsid w:val="00280CF9"/>
    <w:rsid w:val="0028200D"/>
    <w:rsid w:val="00282ABD"/>
    <w:rsid w:val="002929B7"/>
    <w:rsid w:val="00293A29"/>
    <w:rsid w:val="002A5339"/>
    <w:rsid w:val="002A7D00"/>
    <w:rsid w:val="002B3DA7"/>
    <w:rsid w:val="002C118E"/>
    <w:rsid w:val="002C2B09"/>
    <w:rsid w:val="002C4817"/>
    <w:rsid w:val="002D3831"/>
    <w:rsid w:val="002D72D8"/>
    <w:rsid w:val="002E2F8A"/>
    <w:rsid w:val="002E30F3"/>
    <w:rsid w:val="002E4C47"/>
    <w:rsid w:val="002F04A1"/>
    <w:rsid w:val="002F5DB3"/>
    <w:rsid w:val="002F6C00"/>
    <w:rsid w:val="003010A5"/>
    <w:rsid w:val="00303123"/>
    <w:rsid w:val="00306075"/>
    <w:rsid w:val="003125ED"/>
    <w:rsid w:val="00325280"/>
    <w:rsid w:val="00326AFA"/>
    <w:rsid w:val="00326C63"/>
    <w:rsid w:val="00332183"/>
    <w:rsid w:val="003356D2"/>
    <w:rsid w:val="00336B2B"/>
    <w:rsid w:val="003424CF"/>
    <w:rsid w:val="00346EBB"/>
    <w:rsid w:val="00347394"/>
    <w:rsid w:val="00350D14"/>
    <w:rsid w:val="00350DDF"/>
    <w:rsid w:val="003530DE"/>
    <w:rsid w:val="0035491E"/>
    <w:rsid w:val="00355E4C"/>
    <w:rsid w:val="00356B69"/>
    <w:rsid w:val="00356FAF"/>
    <w:rsid w:val="003609F0"/>
    <w:rsid w:val="00361608"/>
    <w:rsid w:val="003722CE"/>
    <w:rsid w:val="003722E9"/>
    <w:rsid w:val="00374B97"/>
    <w:rsid w:val="00376848"/>
    <w:rsid w:val="00376AFA"/>
    <w:rsid w:val="00381A84"/>
    <w:rsid w:val="00383912"/>
    <w:rsid w:val="00385A3B"/>
    <w:rsid w:val="00396851"/>
    <w:rsid w:val="00397B42"/>
    <w:rsid w:val="003A1E3E"/>
    <w:rsid w:val="003A31C9"/>
    <w:rsid w:val="003A4A59"/>
    <w:rsid w:val="003B48FD"/>
    <w:rsid w:val="003B5B7A"/>
    <w:rsid w:val="003C1213"/>
    <w:rsid w:val="003C5DBA"/>
    <w:rsid w:val="003C6589"/>
    <w:rsid w:val="003C73DF"/>
    <w:rsid w:val="003D6BF3"/>
    <w:rsid w:val="003E1006"/>
    <w:rsid w:val="003E65C8"/>
    <w:rsid w:val="003F2E3F"/>
    <w:rsid w:val="003F5546"/>
    <w:rsid w:val="003F6F23"/>
    <w:rsid w:val="0040292F"/>
    <w:rsid w:val="00405325"/>
    <w:rsid w:val="00417FAB"/>
    <w:rsid w:val="004208BE"/>
    <w:rsid w:val="0042356F"/>
    <w:rsid w:val="004236FC"/>
    <w:rsid w:val="00423F69"/>
    <w:rsid w:val="00424735"/>
    <w:rsid w:val="0042474A"/>
    <w:rsid w:val="00430CB8"/>
    <w:rsid w:val="004350D7"/>
    <w:rsid w:val="004379EA"/>
    <w:rsid w:val="00440493"/>
    <w:rsid w:val="00443378"/>
    <w:rsid w:val="0044565F"/>
    <w:rsid w:val="004462A5"/>
    <w:rsid w:val="00446C55"/>
    <w:rsid w:val="00451CEF"/>
    <w:rsid w:val="00454953"/>
    <w:rsid w:val="00455557"/>
    <w:rsid w:val="00457660"/>
    <w:rsid w:val="004600DB"/>
    <w:rsid w:val="00465C38"/>
    <w:rsid w:val="00470B8F"/>
    <w:rsid w:val="004710B2"/>
    <w:rsid w:val="004723FC"/>
    <w:rsid w:val="004807EF"/>
    <w:rsid w:val="00480849"/>
    <w:rsid w:val="00481428"/>
    <w:rsid w:val="004873CD"/>
    <w:rsid w:val="004875C9"/>
    <w:rsid w:val="0049168C"/>
    <w:rsid w:val="00494C02"/>
    <w:rsid w:val="004A56C9"/>
    <w:rsid w:val="004B2C7F"/>
    <w:rsid w:val="004B3039"/>
    <w:rsid w:val="004B323D"/>
    <w:rsid w:val="004B3B1D"/>
    <w:rsid w:val="004B5109"/>
    <w:rsid w:val="004B55CF"/>
    <w:rsid w:val="004C00E6"/>
    <w:rsid w:val="004C0DD6"/>
    <w:rsid w:val="004C22A2"/>
    <w:rsid w:val="004C3F8F"/>
    <w:rsid w:val="004C6169"/>
    <w:rsid w:val="004C7326"/>
    <w:rsid w:val="004C7C88"/>
    <w:rsid w:val="004D557B"/>
    <w:rsid w:val="004D648E"/>
    <w:rsid w:val="004D6B03"/>
    <w:rsid w:val="004D6E31"/>
    <w:rsid w:val="004E15A3"/>
    <w:rsid w:val="004E4BD9"/>
    <w:rsid w:val="004F1398"/>
    <w:rsid w:val="004F2410"/>
    <w:rsid w:val="004F27DB"/>
    <w:rsid w:val="004F5CF8"/>
    <w:rsid w:val="005006CC"/>
    <w:rsid w:val="005072D2"/>
    <w:rsid w:val="0051065F"/>
    <w:rsid w:val="005112DE"/>
    <w:rsid w:val="00516BDC"/>
    <w:rsid w:val="005216A0"/>
    <w:rsid w:val="00527D25"/>
    <w:rsid w:val="00532263"/>
    <w:rsid w:val="00533454"/>
    <w:rsid w:val="00540F16"/>
    <w:rsid w:val="0054563B"/>
    <w:rsid w:val="00553929"/>
    <w:rsid w:val="00553AED"/>
    <w:rsid w:val="0056231A"/>
    <w:rsid w:val="00562DAF"/>
    <w:rsid w:val="005649D0"/>
    <w:rsid w:val="00566206"/>
    <w:rsid w:val="00570016"/>
    <w:rsid w:val="00574095"/>
    <w:rsid w:val="005774ED"/>
    <w:rsid w:val="0058424F"/>
    <w:rsid w:val="00592993"/>
    <w:rsid w:val="00594718"/>
    <w:rsid w:val="005A05F1"/>
    <w:rsid w:val="005A1793"/>
    <w:rsid w:val="005A47D7"/>
    <w:rsid w:val="005A6CAA"/>
    <w:rsid w:val="005B06EE"/>
    <w:rsid w:val="005B4693"/>
    <w:rsid w:val="005C1AE3"/>
    <w:rsid w:val="005C371C"/>
    <w:rsid w:val="005C3EA1"/>
    <w:rsid w:val="005C4EEF"/>
    <w:rsid w:val="005C7EFF"/>
    <w:rsid w:val="005D2C53"/>
    <w:rsid w:val="005D3E0B"/>
    <w:rsid w:val="005E0542"/>
    <w:rsid w:val="005E26CE"/>
    <w:rsid w:val="005E4B39"/>
    <w:rsid w:val="005E515B"/>
    <w:rsid w:val="005E7380"/>
    <w:rsid w:val="005E77D6"/>
    <w:rsid w:val="005F4799"/>
    <w:rsid w:val="005F535A"/>
    <w:rsid w:val="005F5FCD"/>
    <w:rsid w:val="00604A9D"/>
    <w:rsid w:val="00607F6B"/>
    <w:rsid w:val="0061195C"/>
    <w:rsid w:val="00612F7F"/>
    <w:rsid w:val="00616EE5"/>
    <w:rsid w:val="006243E8"/>
    <w:rsid w:val="006269E1"/>
    <w:rsid w:val="00626FC1"/>
    <w:rsid w:val="006324E4"/>
    <w:rsid w:val="00634238"/>
    <w:rsid w:val="00636CAC"/>
    <w:rsid w:val="00637E43"/>
    <w:rsid w:val="0064100C"/>
    <w:rsid w:val="00641216"/>
    <w:rsid w:val="00644C38"/>
    <w:rsid w:val="0065220D"/>
    <w:rsid w:val="0065303D"/>
    <w:rsid w:val="006630DF"/>
    <w:rsid w:val="00663302"/>
    <w:rsid w:val="0066543A"/>
    <w:rsid w:val="00674E74"/>
    <w:rsid w:val="006776E9"/>
    <w:rsid w:val="006777BE"/>
    <w:rsid w:val="00677E2C"/>
    <w:rsid w:val="006801CF"/>
    <w:rsid w:val="00680B89"/>
    <w:rsid w:val="00681413"/>
    <w:rsid w:val="006843A5"/>
    <w:rsid w:val="0069191E"/>
    <w:rsid w:val="0069361F"/>
    <w:rsid w:val="006A3A48"/>
    <w:rsid w:val="006A5915"/>
    <w:rsid w:val="006A6972"/>
    <w:rsid w:val="006B295B"/>
    <w:rsid w:val="006B4527"/>
    <w:rsid w:val="006B7856"/>
    <w:rsid w:val="006C7FBB"/>
    <w:rsid w:val="006D27BC"/>
    <w:rsid w:val="006D3F43"/>
    <w:rsid w:val="006D5320"/>
    <w:rsid w:val="006D538D"/>
    <w:rsid w:val="006D67D7"/>
    <w:rsid w:val="006E0BC7"/>
    <w:rsid w:val="006E5856"/>
    <w:rsid w:val="006E7170"/>
    <w:rsid w:val="006F170F"/>
    <w:rsid w:val="006F4267"/>
    <w:rsid w:val="006F5ADB"/>
    <w:rsid w:val="006F7F02"/>
    <w:rsid w:val="00701580"/>
    <w:rsid w:val="00715D03"/>
    <w:rsid w:val="0071657F"/>
    <w:rsid w:val="00722ADC"/>
    <w:rsid w:val="00723DE8"/>
    <w:rsid w:val="007255D8"/>
    <w:rsid w:val="00725817"/>
    <w:rsid w:val="00736A16"/>
    <w:rsid w:val="007372D1"/>
    <w:rsid w:val="007412AC"/>
    <w:rsid w:val="007449F9"/>
    <w:rsid w:val="00746A2F"/>
    <w:rsid w:val="00746B09"/>
    <w:rsid w:val="00747478"/>
    <w:rsid w:val="007504A4"/>
    <w:rsid w:val="007516B7"/>
    <w:rsid w:val="007649D5"/>
    <w:rsid w:val="00764B5C"/>
    <w:rsid w:val="00770C0F"/>
    <w:rsid w:val="007852F4"/>
    <w:rsid w:val="00790E80"/>
    <w:rsid w:val="007925E2"/>
    <w:rsid w:val="007934F2"/>
    <w:rsid w:val="00794007"/>
    <w:rsid w:val="00795CBB"/>
    <w:rsid w:val="00795E6B"/>
    <w:rsid w:val="00797E4E"/>
    <w:rsid w:val="00797F4E"/>
    <w:rsid w:val="007A313C"/>
    <w:rsid w:val="007A445E"/>
    <w:rsid w:val="007A6D00"/>
    <w:rsid w:val="007B2BCD"/>
    <w:rsid w:val="007C07DD"/>
    <w:rsid w:val="007C39FA"/>
    <w:rsid w:val="007D212F"/>
    <w:rsid w:val="007D5C8B"/>
    <w:rsid w:val="007E45DB"/>
    <w:rsid w:val="007E4C08"/>
    <w:rsid w:val="007F32D1"/>
    <w:rsid w:val="007F43C4"/>
    <w:rsid w:val="007F7166"/>
    <w:rsid w:val="008006F2"/>
    <w:rsid w:val="00800E51"/>
    <w:rsid w:val="00807E90"/>
    <w:rsid w:val="0083298E"/>
    <w:rsid w:val="00840439"/>
    <w:rsid w:val="008445C3"/>
    <w:rsid w:val="00845AE8"/>
    <w:rsid w:val="00863785"/>
    <w:rsid w:val="0086474F"/>
    <w:rsid w:val="00865AC2"/>
    <w:rsid w:val="00870E0C"/>
    <w:rsid w:val="00870EA8"/>
    <w:rsid w:val="00873CB8"/>
    <w:rsid w:val="0088479D"/>
    <w:rsid w:val="00884809"/>
    <w:rsid w:val="008852D6"/>
    <w:rsid w:val="00885431"/>
    <w:rsid w:val="00886524"/>
    <w:rsid w:val="008946C6"/>
    <w:rsid w:val="008974AE"/>
    <w:rsid w:val="008A53FA"/>
    <w:rsid w:val="008B47EE"/>
    <w:rsid w:val="008B6003"/>
    <w:rsid w:val="008B6B22"/>
    <w:rsid w:val="008C1D5B"/>
    <w:rsid w:val="008C76E6"/>
    <w:rsid w:val="008C7A89"/>
    <w:rsid w:val="008D029D"/>
    <w:rsid w:val="008D39BC"/>
    <w:rsid w:val="008E5AB2"/>
    <w:rsid w:val="008F38EC"/>
    <w:rsid w:val="00902048"/>
    <w:rsid w:val="00904A15"/>
    <w:rsid w:val="00911382"/>
    <w:rsid w:val="00916F82"/>
    <w:rsid w:val="0092387D"/>
    <w:rsid w:val="00924224"/>
    <w:rsid w:val="009266F3"/>
    <w:rsid w:val="00926886"/>
    <w:rsid w:val="0092692A"/>
    <w:rsid w:val="0093037B"/>
    <w:rsid w:val="00930819"/>
    <w:rsid w:val="009343D6"/>
    <w:rsid w:val="0093588B"/>
    <w:rsid w:val="0094082B"/>
    <w:rsid w:val="00947D5A"/>
    <w:rsid w:val="00952EBE"/>
    <w:rsid w:val="00963710"/>
    <w:rsid w:val="0096604A"/>
    <w:rsid w:val="00966E93"/>
    <w:rsid w:val="00967C30"/>
    <w:rsid w:val="009747B7"/>
    <w:rsid w:val="009801F2"/>
    <w:rsid w:val="00983E8C"/>
    <w:rsid w:val="009868A4"/>
    <w:rsid w:val="00990FFF"/>
    <w:rsid w:val="009929E8"/>
    <w:rsid w:val="00993222"/>
    <w:rsid w:val="00993E31"/>
    <w:rsid w:val="0099789B"/>
    <w:rsid w:val="009A2839"/>
    <w:rsid w:val="009A2BFD"/>
    <w:rsid w:val="009A319C"/>
    <w:rsid w:val="009A3B65"/>
    <w:rsid w:val="009A4282"/>
    <w:rsid w:val="009B1F86"/>
    <w:rsid w:val="009B357D"/>
    <w:rsid w:val="009B7FD6"/>
    <w:rsid w:val="009C0F25"/>
    <w:rsid w:val="009C2A8E"/>
    <w:rsid w:val="009C395D"/>
    <w:rsid w:val="009C4812"/>
    <w:rsid w:val="009D2D26"/>
    <w:rsid w:val="009D4164"/>
    <w:rsid w:val="009D5E93"/>
    <w:rsid w:val="009D76E4"/>
    <w:rsid w:val="009E3206"/>
    <w:rsid w:val="009E38A0"/>
    <w:rsid w:val="009F3C24"/>
    <w:rsid w:val="009F40D1"/>
    <w:rsid w:val="00A01701"/>
    <w:rsid w:val="00A03AE1"/>
    <w:rsid w:val="00A056A5"/>
    <w:rsid w:val="00A13F30"/>
    <w:rsid w:val="00A14D9F"/>
    <w:rsid w:val="00A202B6"/>
    <w:rsid w:val="00A256AA"/>
    <w:rsid w:val="00A259A2"/>
    <w:rsid w:val="00A267E4"/>
    <w:rsid w:val="00A33339"/>
    <w:rsid w:val="00A368F2"/>
    <w:rsid w:val="00A36A74"/>
    <w:rsid w:val="00A36C74"/>
    <w:rsid w:val="00A3700C"/>
    <w:rsid w:val="00A4144E"/>
    <w:rsid w:val="00A42276"/>
    <w:rsid w:val="00A43F4B"/>
    <w:rsid w:val="00A46F72"/>
    <w:rsid w:val="00A50CE5"/>
    <w:rsid w:val="00A51FA5"/>
    <w:rsid w:val="00A53820"/>
    <w:rsid w:val="00A56066"/>
    <w:rsid w:val="00A65370"/>
    <w:rsid w:val="00A670D5"/>
    <w:rsid w:val="00A6778B"/>
    <w:rsid w:val="00A7170B"/>
    <w:rsid w:val="00A72299"/>
    <w:rsid w:val="00A73EC8"/>
    <w:rsid w:val="00A8593B"/>
    <w:rsid w:val="00A867F9"/>
    <w:rsid w:val="00A93D81"/>
    <w:rsid w:val="00A96998"/>
    <w:rsid w:val="00AA18C3"/>
    <w:rsid w:val="00AA7A1E"/>
    <w:rsid w:val="00AB28B0"/>
    <w:rsid w:val="00AB47EE"/>
    <w:rsid w:val="00AC0490"/>
    <w:rsid w:val="00AC0837"/>
    <w:rsid w:val="00AC30FF"/>
    <w:rsid w:val="00AC5136"/>
    <w:rsid w:val="00AC7711"/>
    <w:rsid w:val="00AD1F77"/>
    <w:rsid w:val="00AD3FD5"/>
    <w:rsid w:val="00AE0AF5"/>
    <w:rsid w:val="00AE1501"/>
    <w:rsid w:val="00AE368B"/>
    <w:rsid w:val="00AE5C7A"/>
    <w:rsid w:val="00AF02D2"/>
    <w:rsid w:val="00AF2F3C"/>
    <w:rsid w:val="00B01887"/>
    <w:rsid w:val="00B0194B"/>
    <w:rsid w:val="00B0490A"/>
    <w:rsid w:val="00B05636"/>
    <w:rsid w:val="00B1145A"/>
    <w:rsid w:val="00B11B41"/>
    <w:rsid w:val="00B121CB"/>
    <w:rsid w:val="00B1290F"/>
    <w:rsid w:val="00B1477A"/>
    <w:rsid w:val="00B15697"/>
    <w:rsid w:val="00B17E77"/>
    <w:rsid w:val="00B20079"/>
    <w:rsid w:val="00B210CF"/>
    <w:rsid w:val="00B25CDB"/>
    <w:rsid w:val="00B27DF8"/>
    <w:rsid w:val="00B31669"/>
    <w:rsid w:val="00B34729"/>
    <w:rsid w:val="00B347C6"/>
    <w:rsid w:val="00B35D2F"/>
    <w:rsid w:val="00B40440"/>
    <w:rsid w:val="00B44A43"/>
    <w:rsid w:val="00B457E0"/>
    <w:rsid w:val="00B529B7"/>
    <w:rsid w:val="00B63DB6"/>
    <w:rsid w:val="00B67CDF"/>
    <w:rsid w:val="00B85487"/>
    <w:rsid w:val="00B86D8E"/>
    <w:rsid w:val="00B90EE6"/>
    <w:rsid w:val="00BA3B4B"/>
    <w:rsid w:val="00BA4268"/>
    <w:rsid w:val="00BA583B"/>
    <w:rsid w:val="00BA5964"/>
    <w:rsid w:val="00BA7415"/>
    <w:rsid w:val="00BA772C"/>
    <w:rsid w:val="00BB03F9"/>
    <w:rsid w:val="00BB27ED"/>
    <w:rsid w:val="00BC2ECE"/>
    <w:rsid w:val="00BC4FFB"/>
    <w:rsid w:val="00BC6F1A"/>
    <w:rsid w:val="00BC7A7E"/>
    <w:rsid w:val="00BD66AB"/>
    <w:rsid w:val="00BE3B3A"/>
    <w:rsid w:val="00BE44D1"/>
    <w:rsid w:val="00BE4EFF"/>
    <w:rsid w:val="00BF08D0"/>
    <w:rsid w:val="00BF288A"/>
    <w:rsid w:val="00BF4139"/>
    <w:rsid w:val="00BF6A69"/>
    <w:rsid w:val="00BF6DD8"/>
    <w:rsid w:val="00C00767"/>
    <w:rsid w:val="00C01417"/>
    <w:rsid w:val="00C022FA"/>
    <w:rsid w:val="00C05232"/>
    <w:rsid w:val="00C0566F"/>
    <w:rsid w:val="00C10329"/>
    <w:rsid w:val="00C114B0"/>
    <w:rsid w:val="00C12C10"/>
    <w:rsid w:val="00C13C95"/>
    <w:rsid w:val="00C27837"/>
    <w:rsid w:val="00C32655"/>
    <w:rsid w:val="00C41E35"/>
    <w:rsid w:val="00C4286F"/>
    <w:rsid w:val="00C5097B"/>
    <w:rsid w:val="00C50BB4"/>
    <w:rsid w:val="00C55F81"/>
    <w:rsid w:val="00C702DE"/>
    <w:rsid w:val="00C70556"/>
    <w:rsid w:val="00C708E7"/>
    <w:rsid w:val="00C72CB9"/>
    <w:rsid w:val="00C7308E"/>
    <w:rsid w:val="00C8104E"/>
    <w:rsid w:val="00C8676D"/>
    <w:rsid w:val="00C93215"/>
    <w:rsid w:val="00C93AB1"/>
    <w:rsid w:val="00C97B4D"/>
    <w:rsid w:val="00CA3ED2"/>
    <w:rsid w:val="00CA6745"/>
    <w:rsid w:val="00CB21D4"/>
    <w:rsid w:val="00CB456F"/>
    <w:rsid w:val="00CB4A62"/>
    <w:rsid w:val="00CC2E9B"/>
    <w:rsid w:val="00CC445A"/>
    <w:rsid w:val="00CD1871"/>
    <w:rsid w:val="00CE6096"/>
    <w:rsid w:val="00CF421B"/>
    <w:rsid w:val="00CF49F9"/>
    <w:rsid w:val="00D0083E"/>
    <w:rsid w:val="00D00880"/>
    <w:rsid w:val="00D05362"/>
    <w:rsid w:val="00D0610F"/>
    <w:rsid w:val="00D0637E"/>
    <w:rsid w:val="00D144F9"/>
    <w:rsid w:val="00D1590E"/>
    <w:rsid w:val="00D20360"/>
    <w:rsid w:val="00D30476"/>
    <w:rsid w:val="00D33899"/>
    <w:rsid w:val="00D41FDE"/>
    <w:rsid w:val="00D42276"/>
    <w:rsid w:val="00D4329B"/>
    <w:rsid w:val="00D44B52"/>
    <w:rsid w:val="00D46918"/>
    <w:rsid w:val="00D46E7F"/>
    <w:rsid w:val="00D50D34"/>
    <w:rsid w:val="00D50FF0"/>
    <w:rsid w:val="00D71DEE"/>
    <w:rsid w:val="00D7234B"/>
    <w:rsid w:val="00D8131D"/>
    <w:rsid w:val="00D814F5"/>
    <w:rsid w:val="00D81D61"/>
    <w:rsid w:val="00D9095A"/>
    <w:rsid w:val="00D95FD1"/>
    <w:rsid w:val="00DA0C3E"/>
    <w:rsid w:val="00DA219B"/>
    <w:rsid w:val="00DA5E48"/>
    <w:rsid w:val="00DB185F"/>
    <w:rsid w:val="00DB1BA6"/>
    <w:rsid w:val="00DB2DC5"/>
    <w:rsid w:val="00DC1F41"/>
    <w:rsid w:val="00DC75B8"/>
    <w:rsid w:val="00DD3FBE"/>
    <w:rsid w:val="00DD46BA"/>
    <w:rsid w:val="00DD4E04"/>
    <w:rsid w:val="00DD7C11"/>
    <w:rsid w:val="00DE46C5"/>
    <w:rsid w:val="00DE66A5"/>
    <w:rsid w:val="00DF187F"/>
    <w:rsid w:val="00DF2E39"/>
    <w:rsid w:val="00E03393"/>
    <w:rsid w:val="00E043C0"/>
    <w:rsid w:val="00E076A9"/>
    <w:rsid w:val="00E07A92"/>
    <w:rsid w:val="00E133FD"/>
    <w:rsid w:val="00E13B10"/>
    <w:rsid w:val="00E146AD"/>
    <w:rsid w:val="00E21549"/>
    <w:rsid w:val="00E21C58"/>
    <w:rsid w:val="00E259F7"/>
    <w:rsid w:val="00E314BC"/>
    <w:rsid w:val="00E36A27"/>
    <w:rsid w:val="00E406AD"/>
    <w:rsid w:val="00E447DE"/>
    <w:rsid w:val="00E451FC"/>
    <w:rsid w:val="00E458A8"/>
    <w:rsid w:val="00E465EF"/>
    <w:rsid w:val="00E554D5"/>
    <w:rsid w:val="00E56D95"/>
    <w:rsid w:val="00E57368"/>
    <w:rsid w:val="00E61145"/>
    <w:rsid w:val="00E6135B"/>
    <w:rsid w:val="00E66EC6"/>
    <w:rsid w:val="00E80912"/>
    <w:rsid w:val="00E823C9"/>
    <w:rsid w:val="00E87E50"/>
    <w:rsid w:val="00E90438"/>
    <w:rsid w:val="00EA2461"/>
    <w:rsid w:val="00EA2559"/>
    <w:rsid w:val="00EA42CC"/>
    <w:rsid w:val="00EA637A"/>
    <w:rsid w:val="00EA6FE3"/>
    <w:rsid w:val="00EB2898"/>
    <w:rsid w:val="00EC4C55"/>
    <w:rsid w:val="00EC54A1"/>
    <w:rsid w:val="00EC5A81"/>
    <w:rsid w:val="00ED41DA"/>
    <w:rsid w:val="00ED4370"/>
    <w:rsid w:val="00EE0847"/>
    <w:rsid w:val="00EE0FE6"/>
    <w:rsid w:val="00EE15D3"/>
    <w:rsid w:val="00EE5805"/>
    <w:rsid w:val="00EF0942"/>
    <w:rsid w:val="00EF1122"/>
    <w:rsid w:val="00EF1BEB"/>
    <w:rsid w:val="00EF56D7"/>
    <w:rsid w:val="00EF5C0C"/>
    <w:rsid w:val="00EF7E66"/>
    <w:rsid w:val="00F0518A"/>
    <w:rsid w:val="00F056D6"/>
    <w:rsid w:val="00F079A7"/>
    <w:rsid w:val="00F11440"/>
    <w:rsid w:val="00F27137"/>
    <w:rsid w:val="00F403D8"/>
    <w:rsid w:val="00F44368"/>
    <w:rsid w:val="00F44B4F"/>
    <w:rsid w:val="00F51C59"/>
    <w:rsid w:val="00F54A6F"/>
    <w:rsid w:val="00F552BD"/>
    <w:rsid w:val="00F56441"/>
    <w:rsid w:val="00F65A5B"/>
    <w:rsid w:val="00F66581"/>
    <w:rsid w:val="00F75486"/>
    <w:rsid w:val="00F7568F"/>
    <w:rsid w:val="00F958CE"/>
    <w:rsid w:val="00F95B95"/>
    <w:rsid w:val="00F95BB4"/>
    <w:rsid w:val="00FA262E"/>
    <w:rsid w:val="00FA7386"/>
    <w:rsid w:val="00FB0954"/>
    <w:rsid w:val="00FB1068"/>
    <w:rsid w:val="00FB742A"/>
    <w:rsid w:val="00FC53D8"/>
    <w:rsid w:val="00FC5535"/>
    <w:rsid w:val="00FC63BA"/>
    <w:rsid w:val="00FD2B5B"/>
    <w:rsid w:val="00FD32C0"/>
    <w:rsid w:val="00FD414E"/>
    <w:rsid w:val="00FD663D"/>
    <w:rsid w:val="00FD7C8C"/>
    <w:rsid w:val="00FE1DD9"/>
    <w:rsid w:val="00FF2859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A77"/>
  <w15:docId w15:val="{4B4394E4-4A12-4852-A639-14A97AE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F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23E6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39FA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table" w:styleId="a3">
    <w:name w:val="Table Grid"/>
    <w:basedOn w:val="a1"/>
    <w:uiPriority w:val="59"/>
    <w:rsid w:val="007C39F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39FA"/>
  </w:style>
  <w:style w:type="paragraph" w:styleId="a4">
    <w:name w:val="List Paragraph"/>
    <w:basedOn w:val="a"/>
    <w:uiPriority w:val="34"/>
    <w:qFormat/>
    <w:rsid w:val="007C39F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7C39FA"/>
    <w:pPr>
      <w:spacing w:after="120"/>
    </w:pPr>
  </w:style>
  <w:style w:type="character" w:customStyle="1" w:styleId="a6">
    <w:name w:val="Основной текст Знак"/>
    <w:basedOn w:val="a0"/>
    <w:link w:val="a5"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7C39FA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Droid Sans" w:cs="FreeSans"/>
      <w:kern w:val="3"/>
      <w:sz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7C39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9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3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39F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0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0088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0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00880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16BD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6B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16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6B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6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451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51FC"/>
    <w:pPr>
      <w:widowControl w:val="0"/>
      <w:shd w:val="clear" w:color="auto" w:fill="FFFFFF"/>
      <w:spacing w:line="322" w:lineRule="exact"/>
      <w:ind w:firstLine="0"/>
    </w:pPr>
    <w:rPr>
      <w:szCs w:val="28"/>
      <w:lang w:eastAsia="en-US"/>
    </w:rPr>
  </w:style>
  <w:style w:type="paragraph" w:customStyle="1" w:styleId="ConsPlusNormal">
    <w:name w:val="ConsPlusNormal"/>
    <w:rsid w:val="008A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3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8">
    <w:name w:val="Hyperlink"/>
    <w:basedOn w:val="a0"/>
    <w:uiPriority w:val="99"/>
    <w:unhideWhenUsed/>
    <w:rsid w:val="00D4329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329B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locked/>
    <w:rsid w:val="00465C38"/>
    <w:rPr>
      <w:rFonts w:ascii="Times New Roman" w:eastAsia="Times New Roman" w:hAnsi="Times New Roman" w:cs="Times New Roman"/>
      <w:color w:val="262626"/>
      <w:shd w:val="clear" w:color="auto" w:fill="FFFFFF"/>
    </w:rPr>
  </w:style>
  <w:style w:type="paragraph" w:customStyle="1" w:styleId="Other0">
    <w:name w:val="Other"/>
    <w:basedOn w:val="a"/>
    <w:link w:val="Other"/>
    <w:rsid w:val="00465C38"/>
    <w:pPr>
      <w:widowControl w:val="0"/>
      <w:shd w:val="clear" w:color="auto" w:fill="FFFFFF"/>
      <w:spacing w:line="240" w:lineRule="auto"/>
      <w:ind w:firstLine="0"/>
      <w:jc w:val="left"/>
    </w:pPr>
    <w:rPr>
      <w:color w:val="26262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128055" TargetMode="External"/><Relationship Id="rId13" Type="http://schemas.openxmlformats.org/officeDocument/2006/relationships/hyperlink" Target="https://www.abiturient.ru/speciality/15139" TargetMode="External"/><Relationship Id="rId18" Type="http://schemas.openxmlformats.org/officeDocument/2006/relationships/hyperlink" Target="https://vuzopedia.ru/vuz/555" TargetMode="External"/><Relationship Id="rId26" Type="http://schemas.openxmlformats.org/officeDocument/2006/relationships/hyperlink" Target="https://www.miet.ru/new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pintech_new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et.ru/news/www.mgpu.ru/event/konkurs-obrazovatelnyh-idej-transformatsiya/" TargetMode="External"/><Relationship Id="rId17" Type="http://schemas.openxmlformats.org/officeDocument/2006/relationships/hyperlink" Target="https://msk.postupi.online/vuz/fakultet-mikropriborov-i-tehnicheskoy-kibernetiki-miet/" TargetMode="External"/><Relationship Id="rId25" Type="http://schemas.openxmlformats.org/officeDocument/2006/relationships/hyperlink" Target="http://www.alma-ma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543d2ec47cc473c5535a6c80bee6b425/&#1057;&#1072;&#1081;&#1090;" TargetMode="External"/><Relationship Id="rId20" Type="http://schemas.openxmlformats.org/officeDocument/2006/relationships/hyperlink" Target="https://www.youtube.com/watch?v=Krty6CyYX6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fasie.ru/m/contest-query/pages/179304/main" TargetMode="External"/><Relationship Id="rId24" Type="http://schemas.openxmlformats.org/officeDocument/2006/relationships/hyperlink" Target="https://www.sovsekretno.ru/articles/tsifrovizatsiya-v-priro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itut-spintex.ru/education/bachelor/" TargetMode="External"/><Relationship Id="rId23" Type="http://schemas.openxmlformats.org/officeDocument/2006/relationships/hyperlink" Target="https://zelenograd41news.ru/interview/ludi/magistrant_miet_viktor_bordyuzha_rasskazal_o_pobede_v_khakatone/" TargetMode="External"/><Relationship Id="rId28" Type="http://schemas.openxmlformats.org/officeDocument/2006/relationships/hyperlink" Target="https://www.miet.ru/news/www.mgpu.ru/event/konkurs-obrazovatelnyh-idej-transformatsiya/" TargetMode="External"/><Relationship Id="rId10" Type="http://schemas.openxmlformats.org/officeDocument/2006/relationships/hyperlink" Target="https://kias.rfbr.ru/index.php" TargetMode="External"/><Relationship Id="rId19" Type="http://schemas.openxmlformats.org/officeDocument/2006/relationships/hyperlink" Target="https://www.ucheba.ru/uz/51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as.rfbr.ru/index.php" TargetMode="External"/><Relationship Id="rId14" Type="http://schemas.openxmlformats.org/officeDocument/2006/relationships/hyperlink" Target="https://miet.ru/structure/s/3215" TargetMode="External"/><Relationship Id="rId22" Type="http://schemas.openxmlformats.org/officeDocument/2006/relationships/hyperlink" Target="https://msk.propostuplenie.ru/vuzi/NIU-MIET/specialities" TargetMode="External"/><Relationship Id="rId27" Type="http://schemas.openxmlformats.org/officeDocument/2006/relationships/hyperlink" Target="http://institut-spintex.ru/new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A913-0A07-489E-917F-3D1DD547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22632</Words>
  <Characters>129009</Characters>
  <Application>Microsoft Office Word</Application>
  <DocSecurity>0</DocSecurity>
  <Lines>1075</Lines>
  <Paragraphs>302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1.1 Общая характеристика выпускающего подразделения</vt:lpstr>
    </vt:vector>
  </TitlesOfParts>
  <Company>SPecialiST RePack</Company>
  <LinksUpToDate>false</LinksUpToDate>
  <CharactersWithSpaces>151339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sidoruktv@gmail.com</dc:creator>
  <cp:lastModifiedBy>Мария</cp:lastModifiedBy>
  <cp:revision>135</cp:revision>
  <dcterms:created xsi:type="dcterms:W3CDTF">2023-01-31T11:59:00Z</dcterms:created>
  <dcterms:modified xsi:type="dcterms:W3CDTF">2023-03-21T11:24:00Z</dcterms:modified>
</cp:coreProperties>
</file>